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48bbb7a77460406a" /></Relationships>
</file>

<file path=word/document.xml><?xml version="1.0" encoding="utf-8"?>
<w:document xmlns:w="http://schemas.openxmlformats.org/wordprocessingml/2006/main">
  <w:body>
    <w:sectPr>
      <w:pgMar w:top="720" w:right="720" w:bottom="720" w:left="720" w:gutter="0"/>
      <w:pgSz w:w="12240" w:h="15840" w:orient="portrait" w:code="240"/>
    </w:sectPr>
    <w:p>
      <w:pPr>
        <w:pStyle w:val="P_Title"/>
      </w:pPr>
      <w:r>
        <w:t>96th Annual Meeting of the South Central Section of the AUA</w:t>
      </w:r>
    </w:p>
    <w:p>
      <w:pPr>
        <w:pStyle w:val="P_SubTitle"/>
      </w:pPr>
    </w:p>
    <w:p>
      <w:pPr>
        <w:pStyle w:val="P_Headline"/>
      </w:pPr>
      <w:r>
        <w:t>All sessions are located in Vanderbilt I unless otherwise noted</w:t>
      </w:r>
    </w:p>
    <w:p>
      <w:pPr>
        <w:pStyle w:val="P_Headline"/>
      </w:pPr>
      <w:r>
        <w:t>Speakers and times are subject to change</w:t>
      </w:r>
    </w:p>
    <w:p>
      <w:pPr>
        <w:sectPr>
          <w:pgMar w:top="720" w:right="720" w:bottom="720" w:left="720" w:gutter="0"/>
          <w:pgSz w:w="12240" w:h="15840" w:orient="portrait" w:code="240"/>
          <w:cols w:space="708"/>
          <w:docGrid w:linePitch="360"/>
          <w:type w:val="continuous"/>
        </w:sectPr>
      </w:pPr>
    </w:p>
    <w:br/>
    <w:p>
      <w:pPr>
        <w:pStyle w:val="P_Dates"/>
      </w:pPr>
      <w:r>
        <w:t>WEDNESDAY, OCTOBER 04, 2017</w:t>
      </w:r>
    </w:p>
    <w:p>
      <w:pPr>
        <w:pStyle w:val="P_Section"/>
        <w:ind w:left="550" w:hanging="0"/>
      </w:pPr>
      <w:r>
        <w:t>OVERVIEW</w:t>
      </w:r>
    </w:p>
    <w:p>
      <w:pPr>
        <w:pStyle w:val="P_Normal"/>
        <w:spacing w:before="0" w:after="0"/>
        <w:ind w:left="2750" w:hanging="2200"/>
      </w:pPr>
      <w:r>
        <w:rPr>
          <w:b/>
        </w:rPr>
        <w:t xml:space="preserve">7:30 a.m. - 10:30 a.m.</w:t>
      </w:r>
      <w:r>
        <w:rPr/>
        <w:tab/>
      </w:r>
      <w:r>
        <w:rPr>
          <w:b/>
        </w:rPr>
        <w:t>Spouse/Guest Hospitality Suite Hours</w:t>
      </w:r>
      <w:br/>
      <w:r>
        <w:rPr>
          <w:i/>
        </w:rPr>
        <w:t xml:space="preserve">Location: Artisans</w:t>
      </w:r>
    </w:p>
    <w:p>
      <w:pPr>
        <w:pStyle w:val="P_Normal"/>
        <w:spacing w:before="0" w:after="0"/>
        <w:ind w:left="2750" w:hanging="2200"/>
      </w:pPr>
      <w:r>
        <w:rPr>
          <w:b/>
        </w:rPr>
        <w:t xml:space="preserve">8:00 a.m. - 12:00 p.m.</w:t>
      </w:r>
      <w:r>
        <w:rPr/>
        <w:tab/>
      </w:r>
      <w:r>
        <w:rPr>
          <w:b/>
        </w:rPr>
        <w:t>Board of Directors Meeting</w:t>
      </w:r>
      <w:br/>
      <w:r>
        <w:rPr>
          <w:i/>
        </w:rPr>
        <w:t xml:space="preserve">Location: Estuary</w:t>
      </w:r>
    </w:p>
    <w:p>
      <w:pPr>
        <w:pStyle w:val="P_Normal"/>
        <w:spacing w:before="0" w:after="0"/>
        <w:ind w:left="2750" w:hanging="2200"/>
      </w:pPr>
      <w:r>
        <w:rPr>
          <w:b/>
        </w:rPr>
        <w:t xml:space="preserve">8:00 a.m. - 5:30 p.m.</w:t>
      </w:r>
      <w:r>
        <w:rPr/>
        <w:tab/>
      </w:r>
      <w:r>
        <w:rPr>
          <w:b/>
        </w:rPr>
        <w:t>Registration/Information Desk Hours</w:t>
      </w:r>
      <w:br/>
      <w:r>
        <w:rPr>
          <w:i/>
        </w:rPr>
        <w:t xml:space="preserve">Location: Ritz-Carlton Ballroom Foyer</w:t>
      </w:r>
    </w:p>
    <w:p>
      <w:pPr>
        <w:pStyle w:val="P_Normal"/>
        <w:spacing w:before="0" w:after="0"/>
        <w:ind w:left="2750" w:hanging="2200"/>
      </w:pPr>
      <w:r>
        <w:rPr>
          <w:b/>
        </w:rPr>
        <w:t xml:space="preserve">11:00 a.m. - 5:30 p.m.</w:t>
      </w:r>
      <w:r>
        <w:rPr/>
        <w:tab/>
      </w:r>
      <w:r>
        <w:rPr>
          <w:b/>
        </w:rPr>
        <w:t>Speaker Ready Room Hours</w:t>
      </w:r>
      <w:br/>
      <w:r>
        <w:rPr>
          <w:i/>
        </w:rPr>
        <w:t xml:space="preserve">Location: Park Shore</w:t>
      </w:r>
    </w:p>
    <w:p>
      <w:pPr>
        <w:pStyle w:val="P_Normal"/>
        <w:spacing w:before="0" w:after="0"/>
        <w:ind w:left="2750" w:hanging="2200"/>
      </w:pPr>
      <w:r>
        <w:rPr>
          <w:b/>
        </w:rPr>
        <w:t xml:space="preserve">6:00 p.m. - 8:00 p.m.</w:t>
      </w:r>
      <w:r>
        <w:rPr/>
        <w:tab/>
      </w:r>
      <w:r>
        <w:rPr>
          <w:b/>
        </w:rPr>
        <w:t>Welcome Reception in Exhibit Hall</w:t>
      </w:r>
      <w:br/>
      <w:r>
        <w:rPr>
          <w:i/>
        </w:rPr>
        <w:t xml:space="preserve">Location: Ritz-Carlton Ballroom</w:t>
      </w:r>
    </w:p>
    <w:br/>
    <w:p>
      <w:pPr>
        <w:pStyle w:val="P_Section"/>
        <w:ind w:left="550" w:hanging="0"/>
      </w:pPr>
      <w:r>
        <w:rPr>
          <w:rPr/>
        </w:rPr>
        <w:t>GENERAL SESSION</w:t>
      </w:r>
    </w:p>
    <w:p>
      <w:pPr>
        <w:pStyle w:val="P_Normal"/>
        <w:ind w:left="2750" w:hanging="2200"/>
      </w:pPr>
      <w:r>
        <w:rPr>
          <w:b/>
        </w:rPr>
        <w:t xml:space="preserve">12:00 p.m. - 12:05 p.m.</w:t>
      </w:r>
      <w:r>
        <w:tab/>
      </w:r>
      <w:r>
        <w:rPr>
          <w:b/>
        </w:rPr>
        <w:t>Presidential Welcome</w:t>
      </w:r>
    </w:p>
    <w:p>
      <w:pPr>
        <w:pStyle w:val="P_Subtext"/>
        <w:ind w:left="2750" w:hanging="0"/>
      </w:pPr>
      <w:r>
        <w:t xml:space="preserve">President:       </w:t>
      </w:r>
      <w:r>
        <w:tab/>
      </w:r>
      <w:r>
        <w:t>Brian J. Flynn, MD</w:t>
      </w:r>
      <w:r>
        <w:br/>
      </w:r>
      <w:r>
        <w:tab/>
      </w:r>
      <w:r>
        <w:tab/>
      </w:r>
      <w:r>
        <w:rPr>
          <w:i/>
        </w:rPr>
        <w:t>Aurora</w:t>
      </w:r>
      <w:r>
        <w:rPr>
          <w:i/>
        </w:rPr>
        <w:t>, CO</w:t>
      </w:r>
    </w:p>
    <w:p>
      <w:pPr>
        <w:pStyle w:val="P_Normal"/>
        <w:ind w:left="2750" w:hanging="2200"/>
      </w:pPr>
      <w:r>
        <w:rPr>
          <w:b/>
        </w:rPr>
        <w:t xml:space="preserve">12:05 p.m. - 12:10 p.m.</w:t>
      </w:r>
      <w:r>
        <w:tab/>
      </w:r>
      <w:r>
        <w:rPr>
          <w:b/>
        </w:rPr>
        <w:t>Program Chair Welcome</w:t>
      </w:r>
    </w:p>
    <w:p>
      <w:pPr>
        <w:pStyle w:val="P_Subtext"/>
        <w:ind w:left="2750" w:hanging="0"/>
      </w:pPr>
      <w:r>
        <w:t xml:space="preserve">Program Chair:           </w:t>
      </w:r>
      <w:r>
        <w:tab/>
      </w:r>
      <w:r>
        <w:t>Timothy D. Langford, MD</w:t>
      </w:r>
      <w:r>
        <w:br/>
      </w:r>
      <w:r>
        <w:tab/>
      </w:r>
      <w:r>
        <w:tab/>
      </w:r>
      <w:r>
        <w:tab/>
      </w:r>
      <w:r>
        <w:rPr>
          <w:i/>
        </w:rPr>
        <w:t>Little Rock</w:t>
      </w:r>
      <w:r>
        <w:rPr>
          <w:i/>
        </w:rPr>
        <w:t>, AR</w:t>
      </w:r>
    </w:p>
    <w:p>
      <w:pPr>
        <w:pStyle w:val="P_Normal"/>
        <w:ind w:left="2750" w:hanging="2200"/>
      </w:pPr>
      <w:r>
        <w:rPr>
          <w:b/>
        </w:rPr>
        <w:t xml:space="preserve">12:10 p.m. - 12:20 p.m.</w:t>
      </w:r>
      <w:r>
        <w:tab/>
      </w:r>
      <w:r>
        <w:rPr>
          <w:b/>
        </w:rPr>
        <w:t>Fellows Essay Competition</w:t>
      </w:r>
    </w:p>
    <w:p>
      <w:pPr>
        <w:pStyle w:val="P_Subtext"/>
        <w:ind w:left="2750" w:hanging="0"/>
      </w:pPr>
      <w:r>
        <w:t xml:space="preserve">Moderator:      </w:t>
      </w:r>
      <w:r>
        <w:tab/>
      </w:r>
      <w:r>
        <w:t>Tomas L. Griebling, MD, MPH</w:t>
      </w:r>
      <w:r>
        <w:br/>
      </w:r>
      <w:r>
        <w:tab/>
      </w:r>
      <w:r>
        <w:tab/>
      </w:r>
      <w:r>
        <w:rPr>
          <w:i/>
        </w:rPr>
        <w:t>Kansas City</w:t>
      </w:r>
      <w:r>
        <w:rPr>
          <w:i/>
        </w:rPr>
        <w:t>, KS</w:t>
      </w:r>
    </w:p>
    <w:p>
      <w:pPr>
        <w:pStyle w:val="P_Normal"/>
        <w:ind w:left="2750" w:hanging="2200"/>
      </w:pPr>
      <w:r>
        <w:rPr>
          <w:b/>
        </w:rPr>
        <w:t xml:space="preserve">12:10 p.m.       #1</w:t>
      </w:r>
      <w:r>
        <w:tab/>
      </w:r>
      <w:r>
        <w:rPr>
          <w:b/>
        </w:rPr>
        <w:t>CAN A MODIFIED BOSNIAK CLASSIFICATION SYSTEM BE ADAPTED FOR PEDIATRIC CYSTIC RENAL MASSES?</w:t>
      </w:r>
    </w:p>
    <w:p>
      <w:pPr>
        <w:pStyle w:val="P_Subtext"/>
        <w:ind w:left="2750" w:hanging="0"/>
      </w:pPr>
      <w:r>
        <w:t xml:space="preserve">Alonso Carrasco Jr. MD, Jonathan Walker MD, Amanda Saltzman MD, Jason Weinman MD, Mariana Meyers MD, Nicholas Cost MD</w:t>
      </w:r>
      <w:r>
        <w:br/>
      </w:r>
      <w:r>
        <w:t xml:space="preserve">University of Colorado</w:t>
      </w:r>
      <w:r>
        <w:br/>
      </w:r>
      <w:r>
        <w:t>Presented By: Amanda F. Saltzman, MD</w:t>
      </w:r>
    </w:p>
    <w:p>
      <w:pPr>
        <w:pStyle w:val="P_Normal"/>
        <w:ind w:left="2750" w:hanging="2200"/>
      </w:pPr>
      <w:r>
        <w:rPr>
          <w:b/>
        </w:rPr>
        <w:t xml:space="preserve">12:20 p.m. - 1:00 p.m.</w:t>
      </w:r>
      <w:r>
        <w:tab/>
      </w:r>
      <w:r>
        <w:rPr>
          <w:b/>
        </w:rPr>
        <w:t>Resident Essay Finalist Podium Session</w:t>
      </w:r>
    </w:p>
    <w:p>
      <w:pPr>
        <w:pStyle w:val="P_Subtext"/>
        <w:ind w:left="2750" w:hanging="0"/>
      </w:pPr>
      <w:r>
        <w:t xml:space="preserve">Moderators:    </w:t>
      </w:r>
      <w:r>
        <w:tab/>
      </w:r>
      <w:r>
        <w:t>Michael S. Cookson, MD, MMHC</w:t>
      </w:r>
      <w:r>
        <w:br/>
      </w:r>
      <w:r>
        <w:tab/>
      </w:r>
      <w:r>
        <w:tab/>
      </w:r>
      <w:r>
        <w:rPr>
          <w:i/>
        </w:rPr>
        <w:t>Oklahoma City</w:t>
      </w:r>
      <w:r>
        <w:rPr>
          <w:i/>
        </w:rPr>
        <w:t>, OK</w:t>
      </w:r>
      <w:r>
        <w:br/>
      </w:r>
      <w:r>
        <w:tab/>
      </w:r>
      <w:r>
        <w:tab/>
      </w:r>
      <w:r>
        <w:t>Rodney Davis, MD, FACS</w:t>
      </w:r>
      <w:r>
        <w:br/>
      </w:r>
      <w:r>
        <w:tab/>
      </w:r>
      <w:r>
        <w:tab/>
      </w:r>
      <w:r>
        <w:rPr>
          <w:i/>
        </w:rPr>
        <w:t>Little Rock</w:t>
      </w:r>
      <w:r>
        <w:rPr>
          <w:i/>
        </w:rPr>
        <w:t>, AR</w:t>
      </w:r>
    </w:p>
    <w:p>
      <w:pPr>
        <w:pStyle w:val="P_Normal"/>
        <w:ind w:left="2750" w:hanging="2200"/>
      </w:pPr>
      <w:r>
        <w:rPr>
          <w:b/>
        </w:rPr>
        <w:t xml:space="preserve">12:20 p.m.       #2</w:t>
      </w:r>
      <w:r>
        <w:tab/>
      </w:r>
      <w:r>
        <w:rPr>
          <w:b/>
        </w:rPr>
        <w:t>THE ROLE OF TRANSFORMING GROWTH FACTOR (TGF?) IN ERECTILE TISSUE ALTERATIONS FOLLOWING COMPLETE DETACHMENT OF URETHRA FROM CORPUS CAVERNOSA</w:t>
      </w:r>
    </w:p>
    <w:p>
      <w:pPr>
        <w:pStyle w:val="P_Subtext"/>
        <w:ind w:left="2750" w:hanging="0"/>
      </w:pPr>
      <w:r>
        <w:t xml:space="preserve">Ali Tourchi MD¹, Mahsa Shabaninia PharmD², Heather Di Carlo MD², John Gearhart MD²</w:t>
      </w:r>
      <w:r>
        <w:br/>
      </w:r>
      <w:r>
        <w:t xml:space="preserve">¹Department of Urology, University of Arkansas Medical Center, Little Rock, AR, USA, ²Division of Pediatric Urology, James Buchanan Brady Urological Institute, The Johns Hopkins University School of Medicine, Baltimore, Maryland, USA.</w:t>
      </w:r>
      <w:r>
        <w:br/>
      </w:r>
      <w:r>
        <w:t>Presented By: Ali Tourchi, MD</w:t>
      </w:r>
    </w:p>
    <w:p>
      <w:pPr>
        <w:pStyle w:val="P_Normal"/>
        <w:ind w:left="2750" w:hanging="2200"/>
      </w:pPr>
      <w:r>
        <w:rPr>
          <w:b/>
        </w:rPr>
        <w:t xml:space="preserve">12:27 p.m.       #3</w:t>
      </w:r>
      <w:r>
        <w:tab/>
      </w:r>
      <w:r>
        <w:rPr>
          <w:b/>
        </w:rPr>
        <w:t>IMPACT OF INSURANCE STATUS ON TESTICULAR CANCER SURVIVAL-IMPLICATIONS OF ECONOMIC DISPARITIES IN THE UNITED STATES</w:t>
      </w:r>
    </w:p>
    <w:p>
      <w:pPr>
        <w:pStyle w:val="P_Subtext"/>
        <w:ind w:left="2750" w:hanging="0"/>
      </w:pPr>
      <w:r>
        <w:t xml:space="preserve">Timothy Clinton MD, MPH¹, Solomon Woldu MD¹, Ashwin Rao BS¹, Ryan Hutchinson MD¹, Nirmish Singla MD¹, Laura-Marie Krabbe MD¹, Ahmet Aydin MD², James Amatruda MD¹, Yair Lotan MD¹, Arthur Sagalowsky MD¹, Vitaly Margulis MD¹, Aditya Bagrodia MD¹</w:t>
      </w:r>
      <w:r>
        <w:br/>
      </w:r>
      <w:r>
        <w:t xml:space="preserve">¹UT Southwestern, ²Ankara, Turkey</w:t>
      </w:r>
      <w:r>
        <w:br/>
      </w:r>
      <w:r>
        <w:t>Presented By: Timothy Clinton, MD, MPH</w:t>
      </w:r>
    </w:p>
    <w:p>
      <w:pPr>
        <w:pStyle w:val="P_Normal"/>
        <w:ind w:left="2750" w:hanging="2200"/>
      </w:pPr>
      <w:r>
        <w:rPr>
          <w:b/>
        </w:rPr>
        <w:t xml:space="preserve">12:34 p.m.       #4</w:t>
      </w:r>
      <w:r>
        <w:tab/>
      </w:r>
      <w:r>
        <w:rPr>
          <w:b/>
        </w:rPr>
        <w:t>PREOPERATIVE PREDICTORS OF NON-ORGAN-CONFINED DISEASE IN UPPER TRACT UROTHELIAL CARCINOMA DIFFER BETWEEN CHINA AND THE UNITED STATES</w:t>
      </w:r>
    </w:p>
    <w:p>
      <w:pPr>
        <w:pStyle w:val="P_Subtext"/>
        <w:ind w:left="2750" w:hanging="0"/>
      </w:pPr>
      <w:r>
        <w:t xml:space="preserve">Nirmish Singla MD¹, Dong Fang MD², Xiaohong Su MD², Zhengqing Bao MD², Zhenpeng Cao MD², Haley Robyak³, Gengyan Xiong², Lei Zhang², Solomon Woldu MD¹, Ryan Hutchinson MD¹, Arthur Sagalowsky MD¹, Yair Lotan MD¹, Xuesong Li MD², Liqun Zhou MD², Jay Raman MD³, Vitaly Margulis MD¹</w:t>
      </w:r>
      <w:r>
        <w:br/>
      </w:r>
      <w:r>
        <w:t xml:space="preserve">¹UTSW, ²Peking University First Hospital, ³Penn State Health Milton S. Hershey Medical Center</w:t>
      </w:r>
      <w:r>
        <w:br/>
      </w:r>
      <w:r>
        <w:t>Presented By: Nirmish Singla, MD</w:t>
      </w:r>
    </w:p>
    <w:p>
      <w:pPr>
        <w:pStyle w:val="P_Normal"/>
        <w:ind w:left="2750" w:hanging="2200"/>
      </w:pPr>
      <w:r>
        <w:rPr>
          <w:b/>
        </w:rPr>
        <w:t xml:space="preserve">12:41 p.m.       #5</w:t>
      </w:r>
      <w:r>
        <w:tab/>
      </w:r>
      <w:r>
        <w:rPr>
          <w:b/>
        </w:rPr>
        <w:t>DOES THE TREATMENT APPROACH FOR SMALL RENAL MASSES AFFECT SURVIVAL IN PATIENTS THAT ARE 70 AND OLDER? A DATABASE ANALYSIS</w:t>
      </w:r>
    </w:p>
    <w:p>
      <w:pPr>
        <w:pStyle w:val="P_Subtext"/>
        <w:ind w:left="2750" w:hanging="0"/>
      </w:pPr>
      <w:r>
        <w:t xml:space="preserve">Tyler Haden MD, Megan Prunty BS, Alex Henderson MD, Lukas Hockman MD, Elizabeth Malm-Buatsi MD, Mark Wakefield MD, Katie Murray DO, Naveen Pokala MD</w:t>
      </w:r>
      <w:r>
        <w:br/>
      </w:r>
      <w:r>
        <w:t xml:space="preserve">University of Missouri</w:t>
      </w:r>
      <w:r>
        <w:br/>
      </w:r>
      <w:r>
        <w:t>Presented By: Tyler D. Haden, MD</w:t>
      </w:r>
    </w:p>
    <w:p>
      <w:pPr>
        <w:pStyle w:val="P_Normal"/>
        <w:ind w:left="2750" w:hanging="2200"/>
      </w:pPr>
      <w:r>
        <w:rPr>
          <w:b/>
        </w:rPr>
        <w:t xml:space="preserve">12:48 p.m.       #6</w:t>
      </w:r>
      <w:r>
        <w:tab/>
      </w:r>
      <w:r>
        <w:rPr>
          <w:b/>
        </w:rPr>
        <w:t>ANTICIPATED POST-OPERATIVE RADIOGRAPHIC CHANGES OF HEMOSTATIC AGENTS IN PARTIAL NEPHRECTOMY</w:t>
      </w:r>
    </w:p>
    <w:p>
      <w:pPr>
        <w:pStyle w:val="P_Subtext"/>
        <w:ind w:left="2750" w:hanging="0"/>
      </w:pPr>
      <w:r>
        <w:t xml:space="preserve">Ahmad El-Arabi MD¹, Ryan Tubre MD¹, William Parker MD², Travis Dum MD¹, Zachary Hamilton MD³, Moben Mirza MD¹, David Duchene MD¹</w:t>
      </w:r>
      <w:r>
        <w:br/>
      </w:r>
      <w:r>
        <w:t xml:space="preserve">¹University of Kansas Medical Center, ²Mayo Medical Center, ³University of California, San Diego Medical Center</w:t>
      </w:r>
      <w:r>
        <w:br/>
      </w:r>
      <w:r>
        <w:t>Presented By: Ahmad El-Arabi, MD</w:t>
      </w:r>
    </w:p>
    <w:p>
      <w:pPr>
        <w:pStyle w:val="P_Normal"/>
        <w:ind w:left="2750" w:hanging="2200"/>
      </w:pPr>
      <w:r>
        <w:rPr>
          <w:b/>
        </w:rPr>
        <w:t xml:space="preserve">12:55 p.m.       #7</w:t>
      </w:r>
      <w:r>
        <w:tab/>
      </w:r>
      <w:r>
        <w:rPr>
          <w:b/>
        </w:rPr>
        <w:t>OBSTRUCTING CALCULI &amp; SEPSIS: DOES STONE SIZE MATTER?</w:t>
      </w:r>
    </w:p>
    <w:p>
      <w:pPr>
        <w:pStyle w:val="P_Subtext"/>
        <w:ind w:left="2750" w:hanging="0"/>
      </w:pPr>
      <w:r>
        <w:t xml:space="preserve">Bristol B. Whiles, Kerri T. Barnes MD, MPH, Steven Q. Simpson MD, Tomas L. Griebling MD, MPH</w:t>
      </w:r>
      <w:r>
        <w:br/>
      </w:r>
      <w:r>
        <w:t xml:space="preserve">University of Kansas</w:t>
      </w:r>
      <w:r>
        <w:br/>
      </w:r>
      <w:r>
        <w:t>Presented By: Bristol B. Whiles, MD</w:t>
      </w:r>
    </w:p>
    <w:p>
      <w:pPr>
        <w:pStyle w:val="P_Normal"/>
        <w:ind w:left="2750" w:hanging="2200"/>
      </w:pPr>
      <w:r>
        <w:rPr>
          <w:b/>
        </w:rPr>
        <w:t xml:space="preserve">1:00 p.m. - 1:30 p.m.</w:t>
      </w:r>
      <w:r>
        <w:tab/>
      </w:r>
      <w:r>
        <w:rPr>
          <w:b/>
        </w:rPr>
        <w:t>The SUFU OAB Clinical Care Pathway</w:t>
      </w:r>
    </w:p>
    <w:p>
      <w:pPr>
        <w:pStyle w:val="P_Subtext"/>
        <w:ind w:left="2750" w:hanging="0"/>
      </w:pPr>
      <w:r>
        <w:t xml:space="preserve">Speaker:         </w:t>
      </w:r>
      <w:r>
        <w:tab/>
      </w:r>
      <w:r>
        <w:t>Stephen R. Kraus, MD</w:t>
      </w:r>
      <w:r>
        <w:br/>
      </w:r>
      <w:r>
        <w:tab/>
      </w:r>
      <w:r>
        <w:tab/>
      </w:r>
      <w:r>
        <w:rPr>
          <w:i/>
        </w:rPr>
        <w:t>San Antonio</w:t>
      </w:r>
      <w:r>
        <w:rPr>
          <w:i/>
        </w:rPr>
        <w:t>, TX</w:t>
      </w:r>
    </w:p>
    <w:p>
      <w:pPr>
        <w:pStyle w:val="P_Normal"/>
        <w:ind w:left="2750" w:hanging="2200"/>
      </w:pPr>
      <w:r>
        <w:rPr>
          <w:b/>
        </w:rPr>
        <w:t xml:space="preserve">1:30 p.m. - 2:15 p.m.</w:t>
      </w:r>
      <w:r>
        <w:tab/>
      </w:r>
      <w:r>
        <w:rPr>
          <w:b/>
        </w:rPr>
        <w:t>OAB Panel Discussion</w:t>
      </w:r>
    </w:p>
    <w:p>
      <w:pPr>
        <w:pStyle w:val="P_Subtext"/>
        <w:ind w:left="2750" w:hanging="0"/>
      </w:pPr>
      <w:r>
        <w:t xml:space="preserve">Moderator:      </w:t>
      </w:r>
      <w:r>
        <w:tab/>
      </w:r>
      <w:r>
        <w:t>Stephen R. Kraus, MD</w:t>
      </w:r>
      <w:r>
        <w:br/>
      </w:r>
      <w:r>
        <w:tab/>
      </w:r>
      <w:r>
        <w:tab/>
      </w:r>
      <w:r>
        <w:rPr>
          <w:i/>
        </w:rPr>
        <w:t>San Antonio</w:t>
      </w:r>
      <w:r>
        <w:rPr>
          <w:i/>
        </w:rPr>
        <w:t>, TX</w:t>
      </w:r>
    </w:p>
    <w:p>
      <w:pPr>
        <w:pStyle w:val="P_Normal"/>
        <w:ind w:left="3300" w:hanging="2200"/>
      </w:pPr>
      <w:r>
        <w:rPr>
          <w:b/>
        </w:rPr>
        <w:t xml:space="preserve"/>
      </w:r>
      <w:r>
        <w:tab/>
      </w:r>
      <w:r>
        <w:rPr>
          <w:b/>
        </w:rPr>
        <w:t>onabotulinumtoxinA</w:t>
      </w:r>
    </w:p>
    <w:p>
      <w:pPr>
        <w:pStyle w:val="P_Subtext"/>
        <w:ind w:left="3300" w:hanging="0"/>
      </w:pPr>
      <w:r>
        <w:t xml:space="preserve">Panelist:          </w:t>
      </w:r>
      <w:r>
        <w:tab/>
      </w:r>
      <w:r>
        <w:t>Priya Padmanabhan, MD, MPH</w:t>
      </w:r>
      <w:r>
        <w:br/>
      </w:r>
      <w:r>
        <w:tab/>
      </w:r>
      <w:r>
        <w:tab/>
      </w:r>
      <w:r>
        <w:rPr>
          <w:i/>
        </w:rPr>
        <w:t>Kansas City</w:t>
      </w:r>
      <w:r>
        <w:rPr>
          <w:i/>
        </w:rPr>
        <w:t>, KS</w:t>
      </w:r>
    </w:p>
    <w:p>
      <w:pPr>
        <w:pStyle w:val="P_Normal"/>
        <w:ind w:left="3300" w:hanging="2200"/>
      </w:pPr>
      <w:r>
        <w:rPr>
          <w:b/>
        </w:rPr>
        <w:t xml:space="preserve"/>
      </w:r>
      <w:r>
        <w:tab/>
      </w:r>
      <w:r>
        <w:rPr>
          <w:b/>
        </w:rPr>
        <w:t>PTNS</w:t>
      </w:r>
    </w:p>
    <w:p>
      <w:pPr>
        <w:pStyle w:val="P_Subtext"/>
        <w:ind w:left="3300" w:hanging="0"/>
      </w:pPr>
      <w:r>
        <w:t xml:space="preserve">Panelist:          </w:t>
      </w:r>
      <w:r>
        <w:tab/>
      </w:r>
      <w:r>
        <w:t>Gennady Slobodov, MD</w:t>
      </w:r>
      <w:r>
        <w:br/>
      </w:r>
      <w:r>
        <w:tab/>
      </w:r>
      <w:r>
        <w:tab/>
      </w:r>
      <w:r>
        <w:rPr>
          <w:i/>
        </w:rPr>
        <w:t>Oklahoma City</w:t>
      </w:r>
      <w:r>
        <w:rPr>
          <w:i/>
        </w:rPr>
        <w:t>, OK</w:t>
      </w:r>
    </w:p>
    <w:p>
      <w:pPr>
        <w:pStyle w:val="P_Normal"/>
        <w:ind w:left="3300" w:hanging="2200"/>
      </w:pPr>
      <w:r>
        <w:rPr>
          <w:b/>
        </w:rPr>
        <w:t xml:space="preserve"/>
      </w:r>
      <w:r>
        <w:tab/>
      </w:r>
      <w:r>
        <w:rPr>
          <w:b/>
        </w:rPr>
        <w:t>SNS</w:t>
      </w:r>
    </w:p>
    <w:p>
      <w:pPr>
        <w:pStyle w:val="P_Subtext"/>
        <w:ind w:left="3300" w:hanging="0"/>
      </w:pPr>
      <w:r>
        <w:t xml:space="preserve">Panelist:          </w:t>
      </w:r>
      <w:r>
        <w:tab/>
      </w:r>
      <w:r>
        <w:t>Gary E. Lemack, MD</w:t>
      </w:r>
      <w:r>
        <w:br/>
      </w:r>
      <w:r>
        <w:tab/>
      </w:r>
      <w:r>
        <w:tab/>
      </w:r>
      <w:r>
        <w:rPr>
          <w:i/>
        </w:rPr>
        <w:t>Dallas</w:t>
      </w:r>
      <w:r>
        <w:rPr>
          <w:i/>
        </w:rPr>
        <w:t>, TX</w:t>
      </w:r>
    </w:p>
    <w:p>
      <w:pPr>
        <w:pStyle w:val="P_Normal"/>
        <w:ind w:left="2750" w:hanging="2200"/>
      </w:pPr>
      <w:r>
        <w:rPr>
          <w:b/>
        </w:rPr>
        <w:t xml:space="preserve">2:15 p.m. - 2:30 p.m.</w:t>
      </w:r>
      <w:r>
        <w:tab/>
      </w:r>
      <w:r>
        <w:rPr>
          <w:b/>
        </w:rPr>
        <w:t>Break</w:t>
      </w:r>
    </w:p>
    <w:p>
      <w:pPr>
        <w:pStyle w:val="P_Subtext"/>
        <w:ind w:left="2750" w:hanging="0"/>
      </w:pPr>
      <w:r>
        <w:rPr>
          <w:i/>
        </w:rPr>
        <w:t>Location: Vanderbilt Courtyard</w:t>
      </w:r>
    </w:p>
    <w:p>
      <w:pPr>
        <w:pStyle w:val="P_Normal"/>
        <w:ind w:left="2750" w:hanging="2200"/>
      </w:pPr>
      <w:r>
        <w:rPr>
          <w:b/>
        </w:rPr>
        <w:t xml:space="preserve">2:30 p.m. - 3:00 p.m.</w:t>
      </w:r>
      <w:r>
        <w:tab/>
      </w:r>
      <w:r>
        <w:rPr>
          <w:b/>
        </w:rPr>
        <w:t>State-of-the-Art Lecture: Management of Small Renal Masses: Should I Biopsy, Can I Watch?</w:t>
      </w:r>
    </w:p>
    <w:p>
      <w:pPr>
        <w:pStyle w:val="P_Subtext"/>
        <w:ind w:left="2750" w:hanging="0"/>
      </w:pPr>
      <w:r>
        <w:t xml:space="preserve">Guest Speaker:           </w:t>
      </w:r>
      <w:r>
        <w:tab/>
      </w:r>
      <w:r>
        <w:t>Jaime Landman, MD</w:t>
      </w:r>
      <w:r>
        <w:br/>
      </w:r>
      <w:r>
        <w:tab/>
      </w:r>
      <w:r>
        <w:tab/>
      </w:r>
      <w:r>
        <w:tab/>
      </w:r>
      <w:r>
        <w:rPr>
          <w:i/>
        </w:rPr>
        <w:t>Orange</w:t>
      </w:r>
      <w:r>
        <w:rPr>
          <w:i/>
        </w:rPr>
        <w:t>, CA</w:t>
      </w:r>
    </w:p>
    <w:p>
      <w:pPr>
        <w:pStyle w:val="P_Normal"/>
        <w:ind w:left="2750" w:hanging="2200"/>
      </w:pPr>
      <w:r>
        <w:rPr>
          <w:b/>
        </w:rPr>
        <w:t xml:space="preserve">3:00 p.m. - 3:30 p.m.</w:t>
      </w:r>
      <w:r>
        <w:tab/>
      </w:r>
      <w:r>
        <w:rPr>
          <w:b/>
        </w:rPr>
        <w:t>State-of-the-Art Lecture: Robotic Partial Nephrectomy: Need I Worry About Ischemia?</w:t>
      </w:r>
    </w:p>
    <w:p>
      <w:pPr>
        <w:pStyle w:val="P_Subtext"/>
        <w:ind w:left="2750" w:hanging="0"/>
      </w:pPr>
      <w:r>
        <w:t xml:space="preserve">Invited Speaker:          </w:t>
      </w:r>
      <w:r>
        <w:tab/>
      </w:r>
      <w:r>
        <w:t>Jeffrey A. Cadeddu, MD</w:t>
      </w:r>
      <w:r>
        <w:br/>
      </w:r>
      <w:r>
        <w:tab/>
      </w:r>
      <w:r>
        <w:tab/>
      </w:r>
      <w:r>
        <w:tab/>
      </w:r>
      <w:r>
        <w:rPr>
          <w:i/>
        </w:rPr>
        <w:t>Dallas</w:t>
      </w:r>
      <w:r>
        <w:rPr>
          <w:i/>
        </w:rPr>
        <w:t>, TX</w:t>
      </w:r>
    </w:p>
    <w:p>
      <w:pPr>
        <w:pStyle w:val="P_Normal"/>
        <w:ind w:left="2750" w:hanging="2200"/>
      </w:pPr>
      <w:r>
        <w:rPr>
          <w:b/>
        </w:rPr>
        <w:t xml:space="preserve">3:30 p.m. - 4:00 p.m.</w:t>
      </w:r>
      <w:r>
        <w:tab/>
      </w:r>
      <w:r>
        <w:rPr>
          <w:b/>
        </w:rPr>
        <w:t>Renal Mass/Localized Renal Cancer Panel Discussion: Difficult Cases</w:t>
      </w:r>
    </w:p>
    <w:p>
      <w:pPr>
        <w:pStyle w:val="P_Subtext"/>
        <w:ind w:left="2750" w:hanging="0"/>
      </w:pPr>
      <w:r>
        <w:t xml:space="preserve">Moderator:      </w:t>
      </w:r>
      <w:r>
        <w:tab/>
      </w:r>
      <w:r>
        <w:t>Jeffrey A. Cadeddu, MD</w:t>
      </w:r>
      <w:r>
        <w:br/>
      </w:r>
      <w:r>
        <w:tab/>
      </w:r>
      <w:r>
        <w:tab/>
      </w:r>
      <w:r>
        <w:rPr>
          <w:i/>
        </w:rPr>
        <w:t>Dallas</w:t>
      </w:r>
      <w:r>
        <w:rPr>
          <w:i/>
        </w:rPr>
        <w:t>, TX</w:t>
      </w:r>
    </w:p>
    <w:p>
      <w:pPr>
        <w:pStyle w:val="P_Subtext"/>
        <w:ind w:left="2750" w:hanging="0"/>
      </w:pPr>
      <w:r>
        <w:t xml:space="preserve">Panelists:        </w:t>
      </w:r>
      <w:r>
        <w:tab/>
      </w:r>
      <w:r>
        <w:t>Jeffrey C. Gahan, MD</w:t>
      </w:r>
      <w:r>
        <w:br/>
      </w:r>
      <w:r>
        <w:tab/>
      </w:r>
      <w:r>
        <w:tab/>
      </w:r>
      <w:r>
        <w:rPr>
          <w:i/>
        </w:rPr>
        <w:t>Dallas</w:t>
      </w:r>
      <w:r>
        <w:rPr>
          <w:i/>
        </w:rPr>
        <w:t>, TX</w:t>
      </w:r>
      <w:r>
        <w:br/>
      </w:r>
      <w:r>
        <w:tab/>
      </w:r>
      <w:r>
        <w:tab/>
      </w:r>
      <w:r>
        <w:t>Jaime Landman, MD</w:t>
      </w:r>
      <w:r>
        <w:br/>
      </w:r>
      <w:r>
        <w:tab/>
      </w:r>
      <w:r>
        <w:tab/>
      </w:r>
      <w:r>
        <w:rPr>
          <w:i/>
        </w:rPr>
        <w:t>Orange</w:t>
      </w:r>
      <w:r>
        <w:rPr>
          <w:i/>
        </w:rPr>
        <w:t>, CA</w:t>
      </w:r>
      <w:r>
        <w:br/>
      </w:r>
      <w:r>
        <w:tab/>
      </w:r>
      <w:r>
        <w:tab/>
      </w:r>
      <w:r>
        <w:t>Naveen Pokala, MD, FRCS</w:t>
      </w:r>
      <w:r>
        <w:br/>
      </w:r>
      <w:r>
        <w:tab/>
      </w:r>
      <w:r>
        <w:tab/>
      </w:r>
      <w:r>
        <w:rPr>
          <w:i/>
        </w:rPr>
        <w:t>Columbia</w:t>
      </w:r>
      <w:r>
        <w:rPr>
          <w:i/>
        </w:rPr>
        <w:t>, MO</w:t>
      </w:r>
    </w:p>
    <w:p/>
    <w:p>
      <w:pPr>
        <w:pStyle w:val="P_ConcurrentSession"/>
        <w:ind w:left="550" w:hanging="0"/>
      </w:pPr>
      <w:pPr>
        <w:pBdr>
          <w:bottom w:val="double" w:color="auto" w:sz="6" w:space="1"/>
          <w:top w:val="double" w:color="auto" w:sz="6" w:space="1"/>
        </w:pBdr>
      </w:pPr>
      <w:r>
        <w:rPr>
          <w:rPr>
            <w:b/>
          </w:rPr>
        </w:rPr>
        <w:t>Concurrent Sessions Begin</w:t>
      </w:r>
    </w:p>
    <w:p>
      <w:pPr>
        <w:pStyle w:val="P_Normal"/>
        <w:ind w:left="2750" w:hanging="2200"/>
      </w:pPr>
      <w:pPr>
        <w:pBdr>
          <w:bottom w:val="dotted" w:color="auto" w:sz="6" w:space="1"/>
        </w:pBdr>
      </w:pPr>
      <w:r>
        <w:t>Concurrent Session 1 of 4</w:t>
      </w:r>
    </w:p>
    <w:p>
      <w:pPr>
        <w:pStyle w:val="P_Normal"/>
        <w:ind w:left="2750" w:hanging="2200"/>
      </w:pPr>
      <w:r>
        <w:rPr>
          <w:b/>
        </w:rPr>
        <w:t xml:space="preserve">4:00 p.m. - 5:00 p.m.</w:t>
      </w:r>
      <w:r>
        <w:tab/>
      </w:r>
      <w:r>
        <w:rPr>
          <w:b/>
        </w:rPr>
        <w:t>Podium Session: Oncology - Kidney, Testis, Penis, Ureter</w:t>
      </w:r>
    </w:p>
    <w:p>
      <w:pPr>
        <w:pStyle w:val="P_Subtext"/>
        <w:ind w:left="2750" w:hanging="0"/>
      </w:pPr>
      <w:r>
        <w:rPr>
          <w:i/>
        </w:rPr>
        <w:t>Location: Vanderbilt I</w:t>
      </w:r>
    </w:p>
    <w:p>
      <w:pPr>
        <w:pStyle w:val="P_Subtext"/>
        <w:ind w:left="2750" w:hanging="0"/>
      </w:pPr>
      <w:r>
        <w:t xml:space="preserve">Moderators:    </w:t>
      </w:r>
      <w:r>
        <w:tab/>
      </w:r>
      <w:r>
        <w:t>Michael Davis, MD</w:t>
      </w:r>
      <w:r>
        <w:br/>
      </w:r>
      <w:r>
        <w:tab/>
      </w:r>
      <w:r>
        <w:tab/>
      </w:r>
      <w:r>
        <w:rPr>
          <w:i/>
        </w:rPr>
        <w:t>Albuquerque</w:t>
      </w:r>
      <w:r>
        <w:rPr>
          <w:i/>
        </w:rPr>
        <w:t>, NM</w:t>
      </w:r>
      <w:r>
        <w:br/>
      </w:r>
      <w:r>
        <w:tab/>
      </w:r>
      <w:r>
        <w:tab/>
      </w:r>
      <w:r>
        <w:t>Chad A. LaGrange, MD FACS</w:t>
      </w:r>
      <w:r>
        <w:br/>
      </w:r>
      <w:r>
        <w:tab/>
      </w:r>
      <w:r>
        <w:tab/>
      </w:r>
      <w:r>
        <w:rPr>
          <w:i/>
        </w:rPr>
        <w:t>Omaha</w:t>
      </w:r>
      <w:r>
        <w:rPr>
          <w:i/>
        </w:rPr>
        <w:t>, NE</w:t>
      </w:r>
    </w:p>
    <w:p>
      <w:pPr>
        <w:pStyle w:val="P_Normal"/>
        <w:ind w:left="2750" w:hanging="2200"/>
      </w:pPr>
      <w:r>
        <w:rPr>
          <w:b/>
        </w:rPr>
        <w:t xml:space="preserve">4:00 p.m.       #16</w:t>
      </w:r>
      <w:r>
        <w:tab/>
      </w:r>
      <w:r>
        <w:rPr>
          <w:b/>
        </w:rPr>
        <w:t>CORRELATION OF TUMOR GRADE OBTAINED ON URETEROSCOPIC BIOPSY TO THE FINAL PATHOLOGIC GRADE OF UPPER TRACT UROTHELIAL CARCINOMA AT NEPHROURETERECTOMY – IMPLICATIONS FOR TREATMENT DECISION-MAKING</w:t>
      </w:r>
    </w:p>
    <w:p>
      <w:pPr>
        <w:pStyle w:val="P_Subtext"/>
        <w:ind w:left="2750" w:hanging="0"/>
      </w:pPr>
      <w:r>
        <w:t xml:space="preserve">Timothy Clinton MD, MPH, Laura-Marie Krabbe MD, Nirmish Singla MD, Solomon Woldu MD, Ryan Hutchinson MD, Yair Lotan MD, Arthur Sagalowsky MD, Ganesh Raj MD, Jeffrey Cadeddu MD, Aditya Bagrodia MD, Vitaly Margulis MD</w:t>
      </w:r>
      <w:r>
        <w:br/>
      </w:r>
      <w:r>
        <w:t xml:space="preserve">UT Southwestern</w:t>
      </w:r>
      <w:r>
        <w:br/>
      </w:r>
      <w:r>
        <w:t>Presented By: Timothy Clinton, MD, MPH</w:t>
      </w:r>
    </w:p>
    <w:p>
      <w:pPr>
        <w:pStyle w:val="P_Normal"/>
        <w:ind w:left="2750" w:hanging="2200"/>
      </w:pPr>
      <w:r>
        <w:rPr>
          <w:b/>
        </w:rPr>
        <w:t xml:space="preserve">4:07 p.m.       #17</w:t>
      </w:r>
      <w:r>
        <w:tab/>
      </w:r>
      <w:r>
        <w:rPr>
          <w:b/>
        </w:rPr>
        <w:t>IMPACT OF CYTOREDUCTIVE NEPHRECTOMY IN RENAL CELL CARCINOMA WITH METASTASIS TO THE BRAIN.</w:t>
      </w:r>
    </w:p>
    <w:p>
      <w:pPr>
        <w:pStyle w:val="P_Subtext"/>
        <w:ind w:left="2750" w:hanging="0"/>
      </w:pPr>
      <w:r>
        <w:t xml:space="preserve">Zain Hyder, Michael JJ Callegari, Andrew Bachman, Michael S Cookson MD, Brian W Cross MD, Sanjay G Patel MD</w:t>
      </w:r>
      <w:r>
        <w:br/>
      </w:r>
      <w:r>
        <w:t xml:space="preserve">University of Oklahoma College of Medicine</w:t>
      </w:r>
      <w:r>
        <w:br/>
      </w:r>
      <w:r>
        <w:t>Presented By: Zain Zahid Hyder</w:t>
      </w:r>
    </w:p>
    <w:p>
      <w:pPr>
        <w:pStyle w:val="P_Normal"/>
        <w:ind w:left="2750" w:hanging="2200"/>
      </w:pPr>
      <w:r>
        <w:rPr>
          <w:b/>
        </w:rPr>
        <w:t xml:space="preserve">4:14 p.m.       #18</w:t>
      </w:r>
      <w:r>
        <w:tab/>
      </w:r>
      <w:r>
        <w:rPr>
          <w:b/>
        </w:rPr>
        <w:t>IMPACT OF SOCIOECONOMIC FACTORS ON MANAGEMENT OF TESTICULAR GERM CELL TUMORS IN AREAS OF CONTROVERSY</w:t>
      </w:r>
    </w:p>
    <w:p>
      <w:pPr>
        <w:pStyle w:val="P_Subtext"/>
        <w:ind w:left="2750" w:hanging="0"/>
      </w:pPr>
      <w:r>
        <w:t xml:space="preserve">Solomon Woldu MD, Ryan Hutchinson MD, Laura-Maria Krabbe MD, Ashwin Rao BS, Timothy Clinton MD, Nirmish Singla MD, Niccolo Passoni MD, Yair Lotan MD, Arthur Sagalowsky MD, Aditya Bagrodia MD, Vitaly Margulis MD</w:t>
      </w:r>
      <w:r>
        <w:br/>
      </w:r>
      <w:r>
        <w:t xml:space="preserve">University of Texas Southwestern Medical Center</w:t>
      </w:r>
      <w:r>
        <w:br/>
      </w:r>
      <w:r>
        <w:t>Presented By: Solomon L. Woldu, MD</w:t>
      </w:r>
    </w:p>
    <w:p>
      <w:pPr>
        <w:pStyle w:val="P_Normal"/>
        <w:ind w:left="2750" w:hanging="2200"/>
      </w:pPr>
      <w:r>
        <w:rPr>
          <w:b/>
        </w:rPr>
        <w:t xml:space="preserve">4:21 p.m.       #19</w:t>
      </w:r>
      <w:r>
        <w:tab/>
      </w:r>
      <w:r>
        <w:rPr>
          <w:b/>
        </w:rPr>
        <w:t>RISK OF METASTASIS IN PRIMARY RENAL MALIGNANCIES BASED ON TUMOR SIZE AT FIRST PRESENTATION.</w:t>
      </w:r>
    </w:p>
    <w:p>
      <w:pPr>
        <w:pStyle w:val="P_Subtext"/>
        <w:ind w:left="2750" w:hanging="0"/>
      </w:pPr>
      <w:r>
        <w:t xml:space="preserve">Michael Callegari, Zain Hyder, Andrew Bachman, Michael Cookson MD, Brian Cross MD, Sanjay Patel MD</w:t>
      </w:r>
      <w:r>
        <w:br/>
      </w:r>
      <w:r>
        <w:t xml:space="preserve">University of Oklahoma College of Medicine</w:t>
      </w:r>
      <w:r>
        <w:br/>
      </w:r>
      <w:r>
        <w:t>Presented By: Michael Joseph Jefferson Callegari, M.B.A.</w:t>
      </w:r>
    </w:p>
    <w:p>
      <w:pPr>
        <w:pStyle w:val="P_Normal"/>
        <w:ind w:left="2750" w:hanging="2200"/>
      </w:pPr>
      <w:r>
        <w:rPr>
          <w:b/>
        </w:rPr>
        <w:t xml:space="preserve">4:28 p.m.       #20</w:t>
      </w:r>
      <w:r>
        <w:tab/>
      </w:r>
      <w:r>
        <w:rPr>
          <w:b/>
        </w:rPr>
        <w:t>A COMPARATIVE META-ANALYSIS OF CLINICAL STAGE I NONSEMINOMA TREATMENT OPTIONS</w:t>
      </w:r>
    </w:p>
    <w:p>
      <w:pPr>
        <w:pStyle w:val="P_Subtext"/>
        <w:ind w:left="2750" w:hanging="0"/>
      </w:pPr>
      <w:r>
        <w:t xml:space="preserve">Chance Morris BSc, Shari Clifton, Christopher Aston PhD, Michael Cookson MD, Kelly Stratton MD</w:t>
      </w:r>
      <w:r>
        <w:br/>
      </w:r>
      <w:r>
        <w:t xml:space="preserve">University of Oklahoma</w:t>
      </w:r>
      <w:r>
        <w:br/>
      </w:r>
      <w:r>
        <w:t>Presented By: Chance Michael Morris, B.Sc.</w:t>
      </w:r>
    </w:p>
    <w:p>
      <w:pPr>
        <w:pStyle w:val="P_Normal"/>
        <w:ind w:left="2750" w:hanging="2200"/>
      </w:pPr>
      <w:r>
        <w:rPr>
          <w:b/>
        </w:rPr>
        <w:t xml:space="preserve">4:35 p.m.       #21</w:t>
      </w:r>
      <w:r>
        <w:tab/>
      </w:r>
      <w:r>
        <w:rPr>
          <w:b/>
        </w:rPr>
        <w:t>LAPAROSCOPIC VERSUS PERCUTANEOUS CRYOABLATION OF SMALL RENAL MASS: SYSTEMATIC REVIEW AND CUMULATIVE ANALYSIS OF COMPARATIVE STUDIES</w:t>
      </w:r>
    </w:p>
    <w:p>
      <w:pPr>
        <w:pStyle w:val="P_Subtext"/>
        <w:ind w:left="2750" w:hanging="0"/>
      </w:pPr>
      <w:r>
        <w:t xml:space="preserve">Majdee Islam MD¹, Rodrigo Pessoa MD¹, Riccardo Autorino², Maria del Pilar Laguna³, Wilson Molina MD¹, Diedra Gustafson¹, Leticia Nogueira¹, Rodrigo Donalisio da Silva MD¹, Priya Werahera MD¹, Fernando Kim MD¹</w:t>
      </w:r>
      <w:r>
        <w:br/>
      </w:r>
      <w:r>
        <w:t xml:space="preserve">¹University of Colorado, ²Case Western Reserve University, ³AMC University Hospital Amsterdam</w:t>
      </w:r>
      <w:r>
        <w:br/>
      </w:r>
      <w:r>
        <w:t>Presented By: Majdee M. Islam, MD</w:t>
      </w:r>
    </w:p>
    <w:p>
      <w:pPr>
        <w:pStyle w:val="P_Normal"/>
        <w:ind w:left="2750" w:hanging="2200"/>
      </w:pPr>
      <w:r>
        <w:rPr>
          <w:b/>
        </w:rPr>
        <w:t xml:space="preserve">4:42 p.m.       #22</w:t>
      </w:r>
      <w:r>
        <w:tab/>
      </w:r>
      <w:r>
        <w:rPr>
          <w:b/>
        </w:rPr>
        <w:t>SURVIVAL OUTCOMES OF SINGLE VS MULTI-AGENT CHEMOTHERAPY IN PENILE CANCER. REPORT FROM THE NATIONAL CANCER DATABASE.</w:t>
      </w:r>
    </w:p>
    <w:p>
      <w:pPr>
        <w:pStyle w:val="P_Subtext"/>
        <w:ind w:left="2750" w:hanging="0"/>
      </w:pPr>
      <w:r>
        <w:t xml:space="preserve">Judy Farias¹, Jun Tao PhD², Joseph Su PhD², Fade Mahmoud MD³, Mohamed Kamel MD¹</w:t>
      </w:r>
      <w:r>
        <w:br/>
      </w:r>
      <w:r>
        <w:t xml:space="preserve">¹Urology at University of Arkansas Medical Sciences, ²Epidemiology at University of Arkansas Medical Sciences, ³Hematology/Oncology at University of Arkansas Medical Sciences</w:t>
      </w:r>
      <w:r>
        <w:br/>
      </w:r>
      <w:r>
        <w:t>Presented By: Judy Farias, MD</w:t>
      </w:r>
    </w:p>
    <w:p>
      <w:pPr>
        <w:pStyle w:val="P_Normal"/>
        <w:ind w:left="2750" w:hanging="2200"/>
      </w:pPr>
      <w:r>
        <w:rPr>
          <w:b/>
        </w:rPr>
        <w:t xml:space="preserve">4:49 p.m.       #23</w:t>
      </w:r>
      <w:r>
        <w:tab/>
      </w:r>
      <w:r>
        <w:rPr>
          <w:b/>
        </w:rPr>
        <w:t>RENAL COLLECTING DUCT CARCINOMA: CLINICAL PRESENTATION AND PATTERNS OF CARE.</w:t>
      </w:r>
    </w:p>
    <w:p>
      <w:pPr>
        <w:pStyle w:val="P_Subtext"/>
        <w:ind w:left="2750" w:hanging="0"/>
      </w:pPr>
      <w:r>
        <w:t xml:space="preserve">Zain Hyder, Michael JJ Callegari, Andrew Bachman, Michael S Cookson MD, Brian W Cross MD, Sanjay G Patel MD</w:t>
      </w:r>
      <w:r>
        <w:br/>
      </w:r>
      <w:r>
        <w:t xml:space="preserve">University of Oklahoma College of Medicine</w:t>
      </w:r>
      <w:r>
        <w:br/>
      </w:r>
      <w:r>
        <w:t>Presented By: Zain Zahid Hyder</w:t>
      </w:r>
    </w:p>
    <w:p>
      <w:pPr>
        <w:pStyle w:val="P_Normal"/>
        <w:ind w:left="2750" w:hanging="2200"/>
      </w:pPr>
      <w:pPr>
        <w:pBdr>
          <w:bottom w:val="dotted" w:color="auto" w:sz="6" w:space="1"/>
        </w:pBdr>
      </w:pPr>
      <w:r>
        <w:t>Concurrent Session 2 of 4</w:t>
      </w:r>
    </w:p>
    <w:p>
      <w:pPr>
        <w:pStyle w:val="P_Normal"/>
        <w:ind w:left="2750" w:hanging="2200"/>
      </w:pPr>
      <w:r>
        <w:rPr>
          <w:b/>
        </w:rPr>
        <w:t xml:space="preserve">4:00 p.m. - 5:00 p.m.</w:t>
      </w:r>
      <w:r>
        <w:tab/>
      </w:r>
      <w:r>
        <w:rPr>
          <w:b/>
        </w:rPr>
        <w:t>Podium Session: FPMRS/Neurourology</w:t>
      </w:r>
    </w:p>
    <w:p>
      <w:pPr>
        <w:pStyle w:val="P_Subtext"/>
        <w:ind w:left="2750" w:hanging="0"/>
      </w:pPr>
      <w:r>
        <w:rPr>
          <w:i/>
        </w:rPr>
        <w:t>Location: Vanderbilt II</w:t>
      </w:r>
    </w:p>
    <w:p>
      <w:pPr>
        <w:pStyle w:val="P_Subtext"/>
        <w:ind w:left="2750" w:hanging="0"/>
      </w:pPr>
      <w:r>
        <w:t xml:space="preserve">Moderators:    </w:t>
      </w:r>
      <w:r>
        <w:tab/>
      </w:r>
      <w:r>
        <w:t>Hajar I. Ayoub, MD</w:t>
      </w:r>
      <w:r>
        <w:br/>
      </w:r>
      <w:r>
        <w:tab/>
      </w:r>
      <w:r>
        <w:tab/>
      </w:r>
      <w:r>
        <w:rPr>
          <w:i/>
        </w:rPr>
        <w:t>Houston</w:t>
      </w:r>
      <w:r>
        <w:rPr>
          <w:i/>
        </w:rPr>
        <w:t>, TX</w:t>
      </w:r>
      <w:r>
        <w:br/>
      </w:r>
      <w:r>
        <w:tab/>
      </w:r>
      <w:r>
        <w:tab/>
      </w:r>
      <w:r>
        <w:t>Erin T. Bird, MD, MBA</w:t>
      </w:r>
      <w:r>
        <w:br/>
      </w:r>
      <w:r>
        <w:tab/>
      </w:r>
      <w:r>
        <w:tab/>
      </w:r>
      <w:r>
        <w:rPr>
          <w:i/>
        </w:rPr>
        <w:t>Temple</w:t>
      </w:r>
      <w:r>
        <w:rPr>
          <w:i/>
        </w:rPr>
        <w:t>, TX</w:t>
      </w:r>
    </w:p>
    <w:p>
      <w:pPr>
        <w:pStyle w:val="P_Normal"/>
        <w:ind w:left="2750" w:hanging="2200"/>
      </w:pPr>
      <w:r>
        <w:rPr>
          <w:b/>
        </w:rPr>
        <w:t xml:space="preserve">4:00 p.m.       #8</w:t>
      </w:r>
      <w:r>
        <w:tab/>
      </w:r>
      <w:r>
        <w:rPr>
          <w:b/>
        </w:rPr>
        <w:t>TWENTY-YEAR EXPERIENCE WITH THE ANTERIOR VAGINAL WALL SUSPENSION PROCEDURE: A NATIVE TISSUE REPAIR FOR STRESS URINARY INCONTINENCE WITH EARLY STAGE ANTERIOR COMPARTMENT PROLAPSE</w:t>
      </w:r>
    </w:p>
    <w:p>
      <w:pPr>
        <w:pStyle w:val="P_Subtext"/>
        <w:ind w:left="2750" w:hanging="0"/>
      </w:pPr>
      <w:r>
        <w:t xml:space="preserve">Alexander Rozanski, Philippe Zimmern MD, Alana Christie MS, Feras Alhalabi MD</w:t>
      </w:r>
      <w:r>
        <w:br/>
      </w:r>
      <w:r>
        <w:t xml:space="preserve">UT Southwestern</w:t>
      </w:r>
      <w:r>
        <w:br/>
      </w:r>
      <w:r>
        <w:t>Presented By: Alexander T. Rozanski, MD</w:t>
      </w:r>
    </w:p>
    <w:p>
      <w:pPr>
        <w:pStyle w:val="P_Normal"/>
        <w:ind w:left="2750" w:hanging="2200"/>
      </w:pPr>
      <w:r>
        <w:rPr>
          <w:b/>
        </w:rPr>
        <w:t xml:space="preserve">4:07 p.m.       #9</w:t>
      </w:r>
      <w:r>
        <w:tab/>
      </w:r>
      <w:r>
        <w:rPr>
          <w:b/>
        </w:rPr>
        <w:t>ROBOTIC-ASSISTED LAPAROSCOPIC SURGERY FOR ICS/IUGA CATEGORY 4 COMPLICATIONS OF GENITOURINARY PROSTHESIS AND GRAFT:  A SINGLE-CENTER EXPERIENCE</w:t>
      </w:r>
    </w:p>
    <w:p>
      <w:pPr>
        <w:pStyle w:val="P_Subtext"/>
        <w:ind w:left="2750" w:hanging="0"/>
      </w:pPr>
      <w:r>
        <w:t xml:space="preserve">Jason Warncke MD, Brian Flynn MD</w:t>
      </w:r>
      <w:r>
        <w:br/>
      </w:r>
      <w:r>
        <w:t xml:space="preserve">Division of Urology, University of Colorado Hospital</w:t>
      </w:r>
      <w:r>
        <w:br/>
      </w:r>
      <w:r>
        <w:t>Presented By: Jason Warncke, MD</w:t>
      </w:r>
    </w:p>
    <w:p>
      <w:pPr>
        <w:pStyle w:val="P_Normal"/>
        <w:ind w:left="2750" w:hanging="2200"/>
      </w:pPr>
      <w:r>
        <w:rPr>
          <w:b/>
        </w:rPr>
        <w:t xml:space="preserve">4:14 p.m.       #10</w:t>
      </w:r>
      <w:r>
        <w:tab/>
      </w:r>
      <w:r>
        <w:rPr>
          <w:b/>
        </w:rPr>
        <w:t>LOW INCIDENCE OF CLEAN INTERMITTENT CATHETERIZATION WITH ONABOTULINUMTOXINA IN DIVERSE AGE GROUPS OF OVERACTIVE BLADDER PATIENTS WITH SUBSTANTIAL IMPROVEMENTS IN TREATMENT RESPONSE</w:t>
      </w:r>
    </w:p>
    <w:p>
      <w:pPr>
        <w:pStyle w:val="P_Subtext"/>
        <w:ind w:left="2750" w:hanging="0"/>
      </w:pPr>
      <w:r>
        <w:t xml:space="preserve">Gary Lemack¹, Sidney Radomski², Eric Rovner³, Marcus Drake⁴, Karel Everaert⁵, Christopher Chapple⁶, David Ginsberg⁷, Tamer Aboushwareb⁸, Cheng-Tao Chang⁹, Roger Dmochowski¹⁰, Victor Nitti¹¹</w:t>
      </w:r>
      <w:r>
        <w:br/>
      </w:r>
      <w:r>
        <w:t xml:space="preserve">¹University of Texas Southwestern Medical Center, ²University of Toronto, Toronto, Canada, ³Medical University of South Carolina, Charleston, SC, USA, ⁴Bristol Urological Institute, Bristol, UK, ⁵Ghent University Hospital, Ghent, Belgium, ⁶The Royal Hallamshire Hospital, Sheffield Teaching Hospitals, NHS Foundation Trust, Sheffield, UK, ⁷USC Institute of Urology, Los Angeles, CA, USA, ⁸Allergan plc, Irvine, CA, USA, ⁹Allergan plc, Bridgewater, NJ, USA, ¹⁰Vanderbilt University Medical Center, Nashville, TN, USA, ¹¹New York University Langone Medical Center, New York, NY, USA</w:t>
      </w:r>
      <w:r>
        <w:br/>
      </w:r>
      <w:r>
        <w:t>Presented By: Gary Evan Lemack, MD</w:t>
      </w:r>
    </w:p>
    <w:p>
      <w:pPr>
        <w:pStyle w:val="P_Normal"/>
        <w:ind w:left="2750" w:hanging="2200"/>
      </w:pPr>
      <w:r>
        <w:rPr>
          <w:b/>
        </w:rPr>
        <w:t xml:space="preserve">4:21 p.m.       #11</w:t>
      </w:r>
      <w:r>
        <w:tab/>
      </w:r>
      <w:r>
        <w:rPr>
          <w:b/>
        </w:rPr>
        <w:t>INTRAVESICAL ONABOTULINUMTOXINA INJECTION OUTCOMES IN ADULTS WITH SPINAL DYSRAPHYSM</w:t>
      </w:r>
    </w:p>
    <w:p>
      <w:pPr>
        <w:pStyle w:val="P_Subtext"/>
        <w:ind w:left="2750" w:hanging="0"/>
      </w:pPr>
      <w:r>
        <w:t xml:space="preserve">Aaron Kaviani MD, Rashmi Pande MS, Timothy Boone MD, PhD, Rose Khavari MD</w:t>
      </w:r>
      <w:r>
        <w:br/>
      </w:r>
      <w:r>
        <w:t xml:space="preserve">Department of Urology, Houston Methodist Hospital, Houston, TX</w:t>
      </w:r>
      <w:r>
        <w:br/>
      </w:r>
      <w:r>
        <w:t>Presented By: Rose Khavari, MD</w:t>
      </w:r>
    </w:p>
    <w:p>
      <w:pPr>
        <w:pStyle w:val="P_Normal"/>
        <w:ind w:left="2750" w:hanging="2200"/>
      </w:pPr>
      <w:r>
        <w:rPr>
          <w:b/>
        </w:rPr>
        <w:t xml:space="preserve">4:28 p.m.       #12</w:t>
      </w:r>
      <w:r>
        <w:tab/>
      </w:r>
      <w:r>
        <w:rPr>
          <w:b/>
        </w:rPr>
        <w:t>DISTINCT PATTERNS OF FUNCTIONAL CONNECTIVITY DURING URGENCY MAY PHENOTYPE MULTIPLE SCLEROSIS PATIENTS BASED ON THEIR LESIONS LOCATION OR CORTICAL ATROPHY</w:t>
      </w:r>
    </w:p>
    <w:p>
      <w:pPr>
        <w:pStyle w:val="P_Subtext"/>
        <w:ind w:left="2750" w:hanging="0"/>
      </w:pPr>
      <w:r>
        <w:t xml:space="preserve">Rose Khavari MD¹, Christof Karmonik PhD², Michael Shy MD³, Aaron Kaviani MD¹, Timothy Boone Boone MD, PhD¹</w:t>
      </w:r>
      <w:r>
        <w:br/>
      </w:r>
      <w:r>
        <w:t xml:space="preserve">¹Department of Urology, Houston Methodist Hospital, Houston, TX, ²Methodist Research Institute, MRI Core, Houston, ³Innovative Urology Practice of NY, Queens, NY</w:t>
      </w:r>
      <w:r>
        <w:br/>
      </w:r>
      <w:r>
        <w:t>Presented By: Rose Khavari, MD</w:t>
      </w:r>
    </w:p>
    <w:p>
      <w:pPr>
        <w:pStyle w:val="P_Normal"/>
        <w:ind w:left="2750" w:hanging="2200"/>
      </w:pPr>
      <w:r>
        <w:rPr>
          <w:b/>
        </w:rPr>
        <w:t xml:space="preserve">4:35 p.m.       #13</w:t>
      </w:r>
      <w:r>
        <w:tab/>
      </w:r>
      <w:r>
        <w:rPr>
          <w:b/>
        </w:rPr>
        <w:t>SACRAL RESECTION PATIENTS: A CONSISTENT NEED FOR UROLOGIC EVALUATION</w:t>
      </w:r>
    </w:p>
    <w:p>
      <w:pPr>
        <w:pStyle w:val="P_Subtext"/>
        <w:ind w:left="2750" w:hanging="0"/>
      </w:pPr>
      <w:r>
        <w:t xml:space="preserve">Katie Canalichio MD, Kathryn G. Cunningham MD, O. Lenaine Westney MD</w:t>
      </w:r>
      <w:r>
        <w:br/>
      </w:r>
      <w:r>
        <w:t xml:space="preserve">MD Anderson Cancer Center</w:t>
      </w:r>
      <w:r>
        <w:br/>
      </w:r>
      <w:r>
        <w:t>Presented By: Katie L. Canalichio, MD</w:t>
      </w:r>
    </w:p>
    <w:p>
      <w:pPr>
        <w:pStyle w:val="P_Normal"/>
        <w:ind w:left="2750" w:hanging="2200"/>
      </w:pPr>
      <w:r>
        <w:rPr>
          <w:b/>
        </w:rPr>
        <w:t xml:space="preserve">4:42 p.m.       #14</w:t>
      </w:r>
      <w:r>
        <w:tab/>
      </w:r>
      <w:r>
        <w:rPr>
          <w:b/>
        </w:rPr>
        <w:t>IDENTIFICATION OF MICROBIAL COLONIZATION PATTERNS IN EXPLANTED ARTIFICIAL URINARY SPHINCTERS</w:t>
      </w:r>
    </w:p>
    <w:p>
      <w:pPr>
        <w:pStyle w:val="P_Subtext"/>
        <w:ind w:left="2750" w:hanging="0"/>
      </w:pPr>
      <w:r>
        <w:t xml:space="preserve">Derek Jensen MD¹, Jason Farrow MD², Dana Hawkinson MD³, Joshua Broghammer MD, FACS²</w:t>
      </w:r>
      <w:r>
        <w:br/>
      </w:r>
      <w:r>
        <w:t xml:space="preserve">¹University of Kansas Medical Center, ²University of Kansas Medical Center, Department of Urology, ³University of Kansas Medical Center Department of Internal Medicine, Division of Infectious Disease</w:t>
      </w:r>
      <w:r>
        <w:br/>
      </w:r>
      <w:r>
        <w:t>Presented By: Derek Jensen, MD</w:t>
      </w:r>
    </w:p>
    <w:p>
      <w:pPr>
        <w:pStyle w:val="P_Normal"/>
        <w:ind w:left="2750" w:hanging="2200"/>
      </w:pPr>
      <w:r>
        <w:rPr>
          <w:b/>
        </w:rPr>
        <w:t xml:space="preserve">4:49 p.m.       #15</w:t>
      </w:r>
      <w:r>
        <w:tab/>
      </w:r>
      <w:r>
        <w:rPr>
          <w:b/>
        </w:rPr>
        <w:t>LONG-TERM OUTCOMES IN PATIENTS UNDERGOING SACRAL NEUROMODULATION</w:t>
      </w:r>
    </w:p>
    <w:p>
      <w:pPr>
        <w:pStyle w:val="P_Subtext"/>
        <w:ind w:left="2750" w:hanging="0"/>
      </w:pPr>
      <w:r>
        <w:t xml:space="preserve">Alex Henderson MD, Elizabeth Ellis BS MS, James Cummings MD</w:t>
      </w:r>
      <w:r>
        <w:br/>
      </w:r>
      <w:r>
        <w:t xml:space="preserve">Division of Urology-Department of Surgery, University of Missouri, Columbia, MO</w:t>
      </w:r>
      <w:r>
        <w:br/>
      </w:r>
      <w:r>
        <w:t>Presented By: Alex A. Henderson, MD</w:t>
      </w:r>
    </w:p>
    <w:p>
      <w:pPr>
        <w:pStyle w:val="P_Normal"/>
        <w:ind w:left="2750" w:hanging="2200"/>
      </w:pPr>
      <w:pPr>
        <w:pBdr>
          <w:bottom w:val="dotted" w:color="auto" w:sz="6" w:space="1"/>
        </w:pBdr>
      </w:pPr>
      <w:r>
        <w:t>Concurrent Session 3 of 4</w:t>
      </w:r>
    </w:p>
    <w:p>
      <w:pPr>
        <w:pStyle w:val="P_Normal"/>
        <w:ind w:left="2750" w:hanging="2200"/>
      </w:pPr>
      <w:r>
        <w:rPr>
          <w:b/>
        </w:rPr>
        <w:t xml:space="preserve">4:00 p.m. - 5:00 p.m.</w:t>
      </w:r>
      <w:r>
        <w:tab/>
      </w:r>
      <w:r>
        <w:rPr>
          <w:b/>
        </w:rPr>
        <w:t>Poster Session: Endourology/ Stone Disease</w:t>
      </w:r>
    </w:p>
    <w:p>
      <w:pPr>
        <w:pStyle w:val="P_Subtext"/>
        <w:ind w:left="2750" w:hanging="0"/>
      </w:pPr>
      <w:r>
        <w:rPr>
          <w:i/>
        </w:rPr>
        <w:t>Location: Plaza II</w:t>
      </w:r>
    </w:p>
    <w:p>
      <w:pPr>
        <w:pStyle w:val="P_Subtext"/>
        <w:ind w:left="2750" w:hanging="0"/>
      </w:pPr>
      <w:r>
        <w:t xml:space="preserve">Moderators:    </w:t>
      </w:r>
      <w:r>
        <w:tab/>
      </w:r>
      <w:r>
        <w:t>Ehab Eltahawy, MD, MRCS</w:t>
      </w:r>
      <w:r>
        <w:br/>
      </w:r>
      <w:r>
        <w:tab/>
      </w:r>
      <w:r>
        <w:tab/>
      </w:r>
      <w:r>
        <w:rPr>
          <w:i/>
        </w:rPr>
        <w:t>Little Rock</w:t>
      </w:r>
      <w:r>
        <w:rPr>
          <w:i/>
        </w:rPr>
        <w:t>, AR</w:t>
      </w:r>
      <w:r>
        <w:br/>
      </w:r>
      <w:r>
        <w:tab/>
      </w:r>
      <w:r>
        <w:tab/>
      </w:r>
      <w:r>
        <w:t>Wilson R. Molina, Jr., MD</w:t>
      </w:r>
      <w:r>
        <w:br/>
      </w:r>
      <w:r>
        <w:tab/>
      </w:r>
      <w:r>
        <w:tab/>
      </w:r>
      <w:r>
        <w:rPr>
          <w:i/>
        </w:rPr>
        <w:t>Denver</w:t>
      </w:r>
      <w:r>
        <w:rPr>
          <w:i/>
        </w:rPr>
        <w:t>, CO</w:t>
      </w:r>
    </w:p>
    <w:p>
      <w:pPr>
        <w:pStyle w:val="P_Normal"/>
        <w:ind w:left="2750" w:hanging="2200"/>
      </w:pPr>
      <w:r>
        <w:rPr>
          <w:b/>
        </w:rPr>
        <w:t xml:space="preserve">Poster #15</w:t>
      </w:r>
      <w:r>
        <w:tab/>
      </w:r>
      <w:r>
        <w:rPr>
          <w:b/>
        </w:rPr>
        <w:t>PERIOPERATIVE OUTCOMES OF LAPAROSCOPIC ADRENALECTOMY FOR BENIGN VS MALIGNANT PATHOLOGY, A NSQIP DATABASE STUDY</w:t>
      </w:r>
    </w:p>
    <w:p>
      <w:pPr>
        <w:pStyle w:val="P_Subtext"/>
        <w:ind w:left="2750" w:hanging="0"/>
      </w:pPr>
      <w:r>
        <w:t xml:space="preserve">Joshua Belle MBBS, Andy Yang MD/PhD/MBA, Chad LaGrange MD FACS</w:t>
      </w:r>
      <w:r>
        <w:br/>
      </w:r>
      <w:r>
        <w:t xml:space="preserve">University of Nebraska Medical Center</w:t>
      </w:r>
      <w:r>
        <w:br/>
      </w:r>
      <w:r>
        <w:t>Presented By: Joshua D. Belle, MBBS</w:t>
      </w:r>
    </w:p>
    <w:p>
      <w:pPr>
        <w:pStyle w:val="P_Normal"/>
        <w:ind w:left="2750" w:hanging="2200"/>
      </w:pPr>
      <w:r>
        <w:rPr>
          <w:b/>
        </w:rPr>
        <w:t xml:space="preserve">Poster #16</w:t>
      </w:r>
      <w:r>
        <w:tab/>
      </w:r>
      <w:r>
        <w:rPr>
          <w:b/>
        </w:rPr>
        <w:t>COMPARISON OF MINIMALLY-INVASIVE VERSUS OPEN ADRENALECTOMY: AN INSTITUTIONAL REVIEW</w:t>
      </w:r>
    </w:p>
    <w:p>
      <w:pPr>
        <w:pStyle w:val="P_Subtext"/>
        <w:ind w:left="2750" w:hanging="0"/>
      </w:pPr>
      <w:r>
        <w:t xml:space="preserve">Patricia Heller MD, Philip Fish BS, Arthur Rawlings MD, Naveen Pokala MD, Katie Murray DO</w:t>
      </w:r>
      <w:r>
        <w:br/>
      </w:r>
      <w:r>
        <w:t xml:space="preserve">University of Missouri</w:t>
      </w:r>
      <w:r>
        <w:br/>
      </w:r>
      <w:r>
        <w:t>Presented By: Patricia W. Heller, MD</w:t>
      </w:r>
    </w:p>
    <w:p>
      <w:pPr>
        <w:pStyle w:val="P_Normal"/>
        <w:ind w:left="2750" w:hanging="2200"/>
      </w:pPr>
      <w:r>
        <w:rPr>
          <w:b/>
        </w:rPr>
        <w:t xml:space="preserve">Poster #17</w:t>
      </w:r>
      <w:r>
        <w:tab/>
      </w:r>
      <w:r>
        <w:rPr>
          <w:b/>
        </w:rPr>
        <w:t>HOW PREVALENT IS CYSTINE STONE? A PERSPECTIVE FROM GENETICS</w:t>
      </w:r>
    </w:p>
    <w:p>
      <w:pPr>
        <w:pStyle w:val="P_Subtext"/>
        <w:ind w:left="2750" w:hanging="0"/>
      </w:pPr>
      <w:r>
        <w:t xml:space="preserve">Chen-Han Wilfred Wu MD¹, Trevor Wild MD¹, Anne Tsai MD¹, Naomi Meeks MD²,¹, Rodrigo Donalisio da Silva MD³,¹, Fernando Kim MD³,¹, Wilson Molina MD³,¹</w:t>
      </w:r>
      <w:r>
        <w:br/>
      </w:r>
      <w:r>
        <w:t xml:space="preserve">¹University of Colorado, ²Children's Hospital Colorado, ³Denver Health</w:t>
      </w:r>
      <w:r>
        <w:br/>
      </w:r>
      <w:r>
        <w:t>Presented By: Trevor Wild, MD</w:t>
      </w:r>
    </w:p>
    <w:p>
      <w:pPr>
        <w:pStyle w:val="P_Normal"/>
        <w:ind w:left="2750" w:hanging="2200"/>
      </w:pPr>
      <w:r>
        <w:rPr>
          <w:b/>
        </w:rPr>
        <w:t xml:space="preserve">Poster #18</w:t>
      </w:r>
      <w:r>
        <w:tab/>
      </w:r>
      <w:r>
        <w:rPr>
          <w:b/>
        </w:rPr>
        <w:t>PEDIATRIC EXTRACORPOREAL SHOCK WAVE LITHOTRIPSY: PREDICTING UNSUCCESSFUL OUTCOMES</w:t>
      </w:r>
    </w:p>
    <w:p>
      <w:pPr>
        <w:pStyle w:val="P_Subtext"/>
        <w:ind w:left="2750" w:hanging="0"/>
      </w:pPr>
      <w:r>
        <w:t xml:space="preserve">Daniel Carrillo Dr, Jonathan Rodriguez, Johnatan Vitar, Eduardo Sanchez, Francisco Virgen, Jorge Jaspersen, Christian Acevedo, Carlos Mosqueira, Leopoldo Garduño</w:t>
      </w:r>
      <w:r>
        <w:br/>
      </w:r>
      <w:r>
        <w:t xml:space="preserve">HOSPITAL GENERAL DE MEXICO</w:t>
      </w:r>
      <w:r>
        <w:br/>
      </w:r>
      <w:r>
        <w:t>Presented By: Luis Daniel Carrillo-Cordova, MD</w:t>
      </w:r>
    </w:p>
    <w:p>
      <w:pPr>
        <w:pStyle w:val="P_Normal"/>
        <w:ind w:left="2750" w:hanging="2200"/>
      </w:pPr>
      <w:r>
        <w:rPr>
          <w:b/>
        </w:rPr>
        <w:t xml:space="preserve">Poster #19</w:t>
      </w:r>
      <w:r>
        <w:tab/>
      </w:r>
      <w:r>
        <w:rPr>
          <w:b/>
        </w:rPr>
        <w:t>DOES THE TYPE OF PAIN MEDICATION INFLUENCE PATIENT RETURN FOR UNPLANNED CARE AFTER URETEROSCOPY?</w:t>
      </w:r>
    </w:p>
    <w:p>
      <w:pPr>
        <w:pStyle w:val="P_Subtext"/>
        <w:ind w:left="2750" w:hanging="0"/>
      </w:pPr>
      <w:r>
        <w:t xml:space="preserve">Preston Milburn MD, Amr Elmekresh BS, Marawan El Tayeb MD</w:t>
      </w:r>
      <w:r>
        <w:br/>
      </w:r>
      <w:r>
        <w:t xml:space="preserve">Scott and White Medical Center</w:t>
      </w:r>
      <w:r>
        <w:br/>
      </w:r>
      <w:r>
        <w:t>Presented By: Preston Allan Milburn, MD</w:t>
      </w:r>
    </w:p>
    <w:p>
      <w:pPr>
        <w:pStyle w:val="P_Normal"/>
        <w:ind w:left="2750" w:hanging="2200"/>
      </w:pPr>
      <w:r>
        <w:rPr>
          <w:b/>
        </w:rPr>
        <w:t xml:space="preserve">Poster #20</w:t>
      </w:r>
      <w:r>
        <w:tab/>
      </w:r>
      <w:r>
        <w:rPr>
          <w:b/>
        </w:rPr>
        <w:t>DIFFERENCES IN THE COMPOSITION OF URINARY STONES BETWEEN ETHNIC GROUPS IN DENVER, CO, USA</w:t>
      </w:r>
    </w:p>
    <w:p>
      <w:pPr>
        <w:pStyle w:val="P_Subtext"/>
        <w:ind w:left="2750" w:hanging="0"/>
      </w:pPr>
      <w:r>
        <w:t xml:space="preserve">Rodrigo Juc MD¹, Rodrigo Donalisio da Silva MD¹, Jason Warncke MD², Wilson Molina MD¹, Diedra Gustafson¹, Fernando Kim MD¹</w:t>
      </w:r>
      <w:r>
        <w:br/>
      </w:r>
      <w:r>
        <w:t xml:space="preserve">¹Division of Urology, Denver Health Medical Center, ²Division of Urology, University of Colorado Hospital</w:t>
      </w:r>
      <w:r>
        <w:br/>
      </w:r>
      <w:r>
        <w:t>Presented By: Jason Warncke, MD</w:t>
      </w:r>
    </w:p>
    <w:p>
      <w:pPr>
        <w:pStyle w:val="P_Normal"/>
        <w:ind w:left="2750" w:hanging="2200"/>
      </w:pPr>
      <w:r>
        <w:rPr>
          <w:b/>
        </w:rPr>
        <w:t xml:space="preserve">Poster #21</w:t>
      </w:r>
      <w:r>
        <w:tab/>
      </w:r>
      <w:r>
        <w:rPr>
          <w:b/>
        </w:rPr>
        <w:t>RETROGRADE URETEROSCOPIC AND URETERO-RENOSCOPIC MANAGEMENT OF UROLITHIASIS IN ANOMALOUS KIDNEYS</w:t>
      </w:r>
    </w:p>
    <w:p>
      <w:pPr>
        <w:pStyle w:val="P_Subtext"/>
        <w:ind w:left="2750" w:hanging="0"/>
      </w:pPr>
      <w:r>
        <w:t xml:space="preserve">Ahmed M. Mansour MD¹, Muhamad Abdullateef MD², Ahmed El-Nahas MD², Ahmed Elshal MD², Ahmed Shoma MD²</w:t>
      </w:r>
      <w:r>
        <w:br/>
      </w:r>
      <w:r>
        <w:t xml:space="preserve">¹University of Texas Health Science Center San Antonio, ²Urology and Nephrology Center, Mansoura University</w:t>
      </w:r>
      <w:r>
        <w:br/>
      </w:r>
      <w:r>
        <w:t>Presented By: Ahmed M. Mansour, MD</w:t>
      </w:r>
    </w:p>
    <w:p>
      <w:pPr>
        <w:pStyle w:val="P_Normal"/>
        <w:ind w:left="2750" w:hanging="2200"/>
      </w:pPr>
      <w:r>
        <w:rPr>
          <w:b/>
        </w:rPr>
        <w:t xml:space="preserve">Poster #22</w:t>
      </w:r>
      <w:r>
        <w:tab/>
      </w:r>
      <w:r>
        <w:rPr>
          <w:b/>
        </w:rPr>
        <w:t>LAPAROSCOPIC ADRENALECTOMY FOR ADRENAL TUMORS INCLUDING RETROPERITONEOSCOPIC ADRENALECTOMY VIA A SINGLE LARGE PORT AND CONVENTIONAL LAPAROSCOPIC ADRENALECTOMY: A 25-YEAR SINGLE-INSTITUTION EXPERIENCE</w:t>
      </w:r>
    </w:p>
    <w:p>
      <w:pPr>
        <w:pStyle w:val="P_Subtext"/>
        <w:ind w:left="2750" w:hanging="0"/>
      </w:pPr>
      <w:r>
        <w:t xml:space="preserve">Daisaku Hirano MD¹, Daigo Funakoshi MD¹, Fuminori Sakurai MD², Katsuhiko Satoh MD², Junichi Mochida MD², Satoru Takahashi MD²</w:t>
      </w:r>
      <w:r>
        <w:br/>
      </w:r>
      <w:r>
        <w:t xml:space="preserve">¹Department of Urology, Higashi-matsuyama Municipal Hospital, ²Department of Urology, Nihon University School of Medicine</w:t>
      </w:r>
      <w:r>
        <w:br/>
      </w:r>
      <w:r>
        <w:t>Presented By: Daisaku Hirano, MD, PhD</w:t>
      </w:r>
    </w:p>
    <w:p>
      <w:pPr>
        <w:pStyle w:val="P_Normal"/>
        <w:ind w:left="2750" w:hanging="2200"/>
      </w:pPr>
      <w:r>
        <w:rPr>
          <w:b/>
        </w:rPr>
        <w:t xml:space="preserve">Poster #23</w:t>
      </w:r>
      <w:r>
        <w:tab/>
      </w:r>
      <w:r>
        <w:rPr>
          <w:b/>
        </w:rPr>
        <w:t>STAGHORN MORPHOMETRY AS A PREDICTOR MODEL FOR TRACT (S) AND STAGE (S) IN PERCUTANEOUS NEPHROLITHOTOMY</w:t>
      </w:r>
    </w:p>
    <w:p>
      <w:pPr>
        <w:pStyle w:val="P_Subtext"/>
        <w:ind w:left="2750" w:hanging="0"/>
      </w:pPr>
      <w:r>
        <w:t xml:space="preserve">JORGE E SEDANO-BASILIO RESIDENT, LUIS TRUJILLO-ORTIZ RESIDENT, JAVIER A HERRERA-MUÑOZ RESIDENT, ROBERTO LOPEZ-MAGUEY, CRISTOBAL U SANCHEZ-AQUINO RESIDENT, CARLOS MARTÍNEZ-ARROYO UROLOGIST, CARLOS PACHECO-GAHBLER UROLOGIST</w:t>
      </w:r>
      <w:r>
        <w:br/>
      </w:r>
      <w:r>
        <w:t xml:space="preserve">HOSPITAL GENERAL DR MANUEL GEA GONZALEZ</w:t>
      </w:r>
      <w:r>
        <w:br/>
      </w:r>
      <w:r>
        <w:t>Presented By: Roberto Patricio Lopez Maguye, MD</w:t>
      </w:r>
    </w:p>
    <w:p>
      <w:pPr>
        <w:pStyle w:val="P_Normal"/>
        <w:ind w:left="2750" w:hanging="2200"/>
      </w:pPr>
      <w:r>
        <w:rPr>
          <w:b/>
        </w:rPr>
        <w:t xml:space="preserve">Poster #24</w:t>
      </w:r>
      <w:r>
        <w:tab/>
      </w:r>
      <w:r>
        <w:rPr>
          <w:b/>
        </w:rPr>
        <w:t>STONE FREE PREDICTOR FACTORS IN PATIENTS TREATED WITH PERCUTANEOUS NEPHROLITOTOMY.</w:t>
      </w:r>
    </w:p>
    <w:p>
      <w:pPr>
        <w:pStyle w:val="P_Subtext"/>
        <w:ind w:left="2750" w:hanging="0"/>
      </w:pPr>
      <w:r>
        <w:t xml:space="preserve">José Gómez Sánchez Resident¹, Carlos Martínez Arroyo Urologist², Carlos Pacheco Gahbler Urologist², Gustavo Morales Montor Urologist², Mauricio Cantellano Orozco Urologist², Gerardo Fernández Noyola Urologist², Javier Antonio Herrera Muñoz Resident², Diego Antonio Preciado Estrella Resident², Roberto Lopez Maguey Resident²</w:t>
      </w:r>
      <w:r>
        <w:br/>
      </w:r>
      <w:r>
        <w:t xml:space="preserve">¹Hospital General Dr. Manuel Gea Gonzalez, ²AUA</w:t>
      </w:r>
      <w:r>
        <w:br/>
      </w:r>
      <w:r>
        <w:t>Presented By: Jose Gomez Sanchez, MD</w:t>
      </w:r>
    </w:p>
    <w:p>
      <w:pPr>
        <w:pStyle w:val="P_Normal"/>
        <w:ind w:left="2750" w:hanging="2200"/>
      </w:pPr>
      <w:r>
        <w:rPr>
          <w:b/>
        </w:rPr>
        <w:t xml:space="preserve">Poster #25</w:t>
      </w:r>
      <w:r>
        <w:tab/>
      </w:r>
      <w:r>
        <w:rPr>
          <w:b/>
        </w:rPr>
        <w:t>RELEVANCE OF PERIRENAL ABSCESS IN PATIENTS SUBMITTED TO SIMPLE OPEN RETROPERITONEAL NEPHRECTOMY SECONDARY TO LITHIASIS</w:t>
      </w:r>
    </w:p>
    <w:p>
      <w:pPr>
        <w:pStyle w:val="P_Subtext"/>
        <w:ind w:left="2750" w:hanging="0"/>
      </w:pPr>
      <w:r>
        <w:t xml:space="preserve">Daniel Carrillo Dr, Johnatan Vitar, Jean Jimenez, Carlos Sarabia, Hugo Astorga, Eli Jalil, Alejandro Rosas, Francisco Virgen, Jorge Jaspersen, CHRISTIAN ACEVEDO, Leopoldo Garduño</w:t>
      </w:r>
      <w:r>
        <w:br/>
      </w:r>
      <w:r>
        <w:t xml:space="preserve">HOSPITAL GENERAL DE MEXICO</w:t>
      </w:r>
      <w:r>
        <w:br/>
      </w:r>
      <w:r>
        <w:t>Presented By: Luis Daniel Carrillo-Cordova, MD</w:t>
      </w:r>
    </w:p>
    <w:p>
      <w:pPr>
        <w:pStyle w:val="P_Normal"/>
        <w:ind w:left="2750" w:hanging="2200"/>
      </w:pPr>
      <w:r>
        <w:rPr>
          <w:b/>
        </w:rPr>
        <w:t xml:space="preserve">Poster #26</w:t>
      </w:r>
      <w:r>
        <w:tab/>
      </w:r>
      <w:r>
        <w:rPr>
          <w:b/>
        </w:rPr>
        <w:t>A DESCRIPTIVE ANALYSIS OF STONE DISEASE IN THE MULTIPLE SCLEROSIS PATIENT</w:t>
      </w:r>
    </w:p>
    <w:p>
      <w:pPr>
        <w:pStyle w:val="P_Subtext"/>
        <w:ind w:left="2750" w:hanging="0"/>
      </w:pPr>
      <w:r>
        <w:t xml:space="preserve">Byron Dubow MD, Stephen Mannas BS, Jennifer Lewis DNP, Gennady Slobodov MD</w:t>
      </w:r>
      <w:r>
        <w:br/>
      </w:r>
      <w:r>
        <w:t xml:space="preserve">OUHSC</w:t>
      </w:r>
      <w:r>
        <w:br/>
      </w:r>
      <w:r>
        <w:t>Presented By: Byron Patrick Dubow, MD</w:t>
      </w:r>
    </w:p>
    <w:p>
      <w:pPr>
        <w:pStyle w:val="P_Normal"/>
        <w:ind w:left="2750" w:hanging="2200"/>
      </w:pPr>
      <w:r>
        <w:rPr>
          <w:b/>
        </w:rPr>
        <w:t xml:space="preserve">Poster #27</w:t>
      </w:r>
      <w:r>
        <w:tab/>
      </w:r>
      <w:r>
        <w:rPr>
          <w:b/>
        </w:rPr>
        <w:t>ROBOTIC SURGICAL OPTIONS AND OUTCOMES FOR ADULT OBSTRUCTED UPPER POLE RENAL MOIETY</w:t>
      </w:r>
    </w:p>
    <w:p>
      <w:pPr>
        <w:pStyle w:val="P_Subtext"/>
        <w:ind w:left="2750" w:hanging="0"/>
      </w:pPr>
      <w:r>
        <w:t xml:space="preserve">Cole Wiedel MD¹, Salvatore Cataranicchia MD², Granville Lloyd MD²,³</w:t>
      </w:r>
      <w:r>
        <w:br/>
      </w:r>
      <w:r>
        <w:t xml:space="preserve">¹University of Colorado, ²U Colorado, ³Denver VA</w:t>
      </w:r>
      <w:r>
        <w:br/>
      </w:r>
      <w:r>
        <w:t>Presented By: Cole Wiedel, MD</w:t>
      </w:r>
    </w:p>
    <w:p>
      <w:pPr>
        <w:pStyle w:val="P_Normal"/>
        <w:ind w:left="2750" w:hanging="2200"/>
      </w:pPr>
      <w:pPr>
        <w:pBdr>
          <w:bottom w:val="dotted" w:color="auto" w:sz="6" w:space="1"/>
        </w:pBdr>
      </w:pPr>
      <w:r>
        <w:t>Concurrent Session 4 of 4</w:t>
      </w:r>
    </w:p>
    <w:p>
      <w:pPr>
        <w:pStyle w:val="P_Normal"/>
        <w:ind w:left="2750" w:hanging="2200"/>
      </w:pPr>
      <w:r>
        <w:rPr>
          <w:b/>
        </w:rPr>
        <w:t xml:space="preserve">4:00 p.m. - 5:00 p.m.</w:t>
      </w:r>
      <w:r>
        <w:tab/>
      </w:r>
      <w:r>
        <w:rPr>
          <w:b/>
        </w:rPr>
        <w:t>Poster Session: Men's Health/BPH, General Urology and Miscellaneous</w:t>
      </w:r>
    </w:p>
    <w:p>
      <w:pPr>
        <w:pStyle w:val="P_Subtext"/>
        <w:ind w:left="2750" w:hanging="0"/>
      </w:pPr>
      <w:r>
        <w:rPr>
          <w:i/>
        </w:rPr>
        <w:t>Location: Plaza I</w:t>
      </w:r>
    </w:p>
    <w:p>
      <w:pPr>
        <w:pStyle w:val="P_Subtext"/>
        <w:ind w:left="2750" w:hanging="0"/>
      </w:pPr>
      <w:r>
        <w:t xml:space="preserve">Moderators:    </w:t>
      </w:r>
      <w:r>
        <w:tab/>
      </w:r>
      <w:r>
        <w:t>Marawan M. El Tayeb, MD</w:t>
      </w:r>
      <w:r>
        <w:br/>
      </w:r>
      <w:r>
        <w:tab/>
      </w:r>
      <w:r>
        <w:tab/>
      </w:r>
      <w:r>
        <w:rPr>
          <w:i/>
        </w:rPr>
        <w:t>Temple</w:t>
      </w:r>
      <w:r>
        <w:rPr>
          <w:i/>
        </w:rPr>
        <w:t>, TX</w:t>
      </w:r>
      <w:r>
        <w:br/>
      </w:r>
      <w:r>
        <w:tab/>
      </w:r>
      <w:r>
        <w:tab/>
      </w:r>
      <w:r>
        <w:t>Brett C. Hill, MD</w:t>
      </w:r>
      <w:r>
        <w:br/>
      </w:r>
      <w:r>
        <w:tab/>
      </w:r>
      <w:r>
        <w:tab/>
      </w:r>
      <w:r>
        <w:rPr>
          <w:i/>
        </w:rPr>
        <w:t>Omaha</w:t>
      </w:r>
      <w:r>
        <w:rPr>
          <w:i/>
        </w:rPr>
        <w:t>, NE</w:t>
      </w:r>
    </w:p>
    <w:p>
      <w:pPr>
        <w:pStyle w:val="P_Normal"/>
        <w:ind w:left="2750" w:hanging="2200"/>
      </w:pPr>
      <w:r>
        <w:rPr>
          <w:b/>
        </w:rPr>
        <w:t xml:space="preserve">Poster #1</w:t>
      </w:r>
      <w:r>
        <w:tab/>
      </w:r>
      <w:r>
        <w:rPr>
          <w:b/>
        </w:rPr>
        <w:t>DOES HYDRATION PRIOR TO URODYNAMIC TESTING PREVENT CANCELLATIONS DUE TO URINARY TRACT INFECTIONS?</w:t>
      </w:r>
    </w:p>
    <w:p>
      <w:pPr>
        <w:pStyle w:val="P_Subtext"/>
        <w:ind w:left="2750" w:hanging="0"/>
      </w:pPr>
      <w:r>
        <w:t xml:space="preserve">Bennie Craft RN¹, April Moore MPH, BSN, RN-CCM¹, Pam McMahen MNSc, RN-BC¹, Sandra Meredith BSNcN CPN¹, Ehab Eltahawy²</w:t>
      </w:r>
      <w:r>
        <w:br/>
      </w:r>
      <w:r>
        <w:t xml:space="preserve">¹UAMS, ²University Of Arkansas For Medical Sciences</w:t>
      </w:r>
      <w:r>
        <w:br/>
      </w:r>
      <w:r>
        <w:t>Presented By: Ehab Eltahawy, MD, MRCS</w:t>
      </w:r>
    </w:p>
    <w:p>
      <w:pPr>
        <w:pStyle w:val="P_Normal"/>
        <w:ind w:left="2750" w:hanging="2200"/>
      </w:pPr>
      <w:r>
        <w:rPr>
          <w:b/>
        </w:rPr>
        <w:t xml:space="preserve">Poster #2</w:t>
      </w:r>
      <w:r>
        <w:tab/>
      </w:r>
      <w:r>
        <w:rPr>
          <w:b/>
        </w:rPr>
        <w:t>LOW SHOCK WAVES IN PATIENTS WITH ERECTILE DYSFUNCTION.</w:t>
      </w:r>
    </w:p>
    <w:p>
      <w:pPr>
        <w:pStyle w:val="P_Subtext"/>
        <w:ind w:left="2750" w:hanging="0"/>
      </w:pPr>
      <w:r>
        <w:t xml:space="preserve">Alberto Monroy MD¹, Hector Raul Vargas MD², Gustavo Madrid MD³</w:t>
      </w:r>
      <w:r>
        <w:br/>
      </w:r>
      <w:r>
        <w:t xml:space="preserve">¹UMAE 14 MSS, ²Medica Crystal, ³UMAE 14</w:t>
      </w:r>
      <w:r>
        <w:br/>
      </w:r>
      <w:r>
        <w:t>Presented By: Alberto Monroy, MD</w:t>
      </w:r>
    </w:p>
    <w:p>
      <w:pPr>
        <w:pStyle w:val="P_Normal"/>
        <w:ind w:left="2750" w:hanging="2200"/>
      </w:pPr>
      <w:r>
        <w:rPr>
          <w:b/>
        </w:rPr>
        <w:t xml:space="preserve">Poster #3</w:t>
      </w:r>
      <w:r>
        <w:tab/>
      </w:r>
      <w:r>
        <w:rPr>
          <w:b/>
        </w:rPr>
        <w:t>THE USE OF TAMSULOSIN TO IMPROVE THE QUALITY OF LIFE AND AVOID THE VOIDING IMPAIRMET AFTER TRANSRECTAL ULTRASOUND PROSTATE BIOPSY, A PROSPECTIVE STUDY.</w:t>
      </w:r>
    </w:p>
    <w:p>
      <w:pPr>
        <w:pStyle w:val="P_Subtext"/>
        <w:ind w:left="2750" w:hanging="0"/>
      </w:pPr>
      <w:r>
        <w:t xml:space="preserve">Edgar Linden-Castro MD¹, Marcela Pelayo-Nieto MD², Jose Sierra-Sosa MD², Ivan Ramirez-Galindo MD², Daniel Espinosa-Perezgrovas MD², Edy David Rubio-Arellano MD³, Roberto Cortez-Betancurt MD²</w:t>
      </w:r>
      <w:r>
        <w:br/>
      </w:r>
      <w:r>
        <w:t xml:space="preserve">¹Centro Médico Nacional 20 de Noviembre, ²Centro Medico Nacional 20 de Noviembre, ³CUCEI, Universidad de Guadalajara</w:t>
      </w:r>
      <w:r>
        <w:br/>
      </w:r>
      <w:r>
        <w:t>Presented By: Edgar Linden-Castro</w:t>
      </w:r>
    </w:p>
    <w:p>
      <w:pPr>
        <w:pStyle w:val="P_Normal"/>
        <w:ind w:left="2750" w:hanging="2200"/>
      </w:pPr>
      <w:r>
        <w:rPr>
          <w:b/>
        </w:rPr>
        <w:t xml:space="preserve">Poster #4</w:t>
      </w:r>
      <w:r>
        <w:tab/>
      </w:r>
      <w:r>
        <w:rPr>
          <w:b/>
        </w:rPr>
        <w:t>TRANSURETHRAL URETERAL DISINSERTION FOR VESICOURETERAL REFLUX TREATMENT BEFORE KIDNEY TRANSPLANTATION</w:t>
      </w:r>
    </w:p>
    <w:p>
      <w:pPr>
        <w:pStyle w:val="P_Subtext"/>
        <w:ind w:left="2750" w:hanging="0"/>
      </w:pPr>
      <w:r>
        <w:t xml:space="preserve">ALEJANDRO ALIAS MELGAR MD¹, ADOLFO GONZALEZ SERRANO MD¹, ROBERTO CORTEZ BETANCOURT MD¹, FERNANDO CARREÑO DE LA ROSA MD¹, PEDRO BOTELLO GOMEZ MD¹, ERIC TRUJILLO VAZQUEZ MD¹, FERNANDO UGARTE Y ROMANO MD²</w:t>
      </w:r>
      <w:r>
        <w:br/>
      </w:r>
      <w:r>
        <w:t xml:space="preserve">¹CMN 20 DE NOVIEMBRE, ISSSTE, ²HOSPITAL ANGELES DEL PEDREGAL</w:t>
      </w:r>
      <w:r>
        <w:br/>
      </w:r>
      <w:r>
        <w:t>Presented By: Adolfo Gonzalez-Serrano, MD</w:t>
      </w:r>
    </w:p>
    <w:p>
      <w:pPr>
        <w:pStyle w:val="P_Normal"/>
        <w:ind w:left="2750" w:hanging="2200"/>
      </w:pPr>
      <w:r>
        <w:rPr>
          <w:b/>
        </w:rPr>
        <w:t xml:space="preserve">Poster #5</w:t>
      </w:r>
      <w:r>
        <w:tab/>
      </w:r>
      <w:r>
        <w:rPr>
          <w:b/>
        </w:rPr>
        <w:t>URETERAL STENT PLACEMENT IN CLINIC USING NITROUS OXIDE ANALGESIA: ONE INSTITUTION'S EXPERIENCE</w:t>
      </w:r>
    </w:p>
    <w:p>
      <w:pPr>
        <w:pStyle w:val="P_Subtext"/>
        <w:ind w:left="2750" w:hanging="0"/>
      </w:pPr>
      <w:r>
        <w:t xml:space="preserve">Graham Machen MD¹, Preston Milburn MD², Patrick Lowry MD², Marawan El Tayeb MD²</w:t>
      </w:r>
      <w:r>
        <w:br/>
      </w:r>
      <w:r>
        <w:t xml:space="preserve">¹Scott and White Medical Center, ²Baylor Scott and White</w:t>
      </w:r>
      <w:r>
        <w:br/>
      </w:r>
      <w:r>
        <w:t>Presented By: Graham Machen, MD</w:t>
      </w:r>
    </w:p>
    <w:p>
      <w:pPr>
        <w:pStyle w:val="P_Normal"/>
        <w:ind w:left="2750" w:hanging="2200"/>
      </w:pPr>
      <w:r>
        <w:rPr>
          <w:b/>
        </w:rPr>
        <w:t xml:space="preserve">Poster #6</w:t>
      </w:r>
      <w:r>
        <w:tab/>
      </w:r>
      <w:r>
        <w:rPr>
          <w:b/>
        </w:rPr>
        <w:t>PREDICTING PROBABILTITY OF MISSED CLINIC VISITS AT AN ACADEMIC MULTI-PROVIDER UROLOGY CLINIC</w:t>
      </w:r>
    </w:p>
    <w:p>
      <w:pPr>
        <w:pStyle w:val="P_Subtext"/>
        <w:ind w:left="2750" w:hanging="0"/>
      </w:pPr>
      <w:r>
        <w:t xml:space="preserve">Jordan Foreman BS, Bryan J. Wilson MD, Julie Riley MD</w:t>
      </w:r>
      <w:r>
        <w:br/>
      </w:r>
      <w:r>
        <w:t xml:space="preserve">University of New Mexico School of Medicine</w:t>
      </w:r>
      <w:r>
        <w:br/>
      </w:r>
      <w:r>
        <w:t>Presented By: Jordan Foreman, BS</w:t>
      </w:r>
    </w:p>
    <w:p>
      <w:pPr>
        <w:pStyle w:val="P_Normal"/>
        <w:ind w:left="2750" w:hanging="2200"/>
      </w:pPr>
      <w:r>
        <w:rPr>
          <w:b/>
        </w:rPr>
        <w:t xml:space="preserve">Poster #7</w:t>
      </w:r>
      <w:r>
        <w:tab/>
      </w:r>
      <w:r>
        <w:rPr>
          <w:b/>
        </w:rPr>
        <w:t>UTILIZATION RATES OF CRYOPRESERVED SPERM BASED ON THE INDICATION FOR STORAGE</w:t>
      </w:r>
    </w:p>
    <w:p>
      <w:pPr>
        <w:pStyle w:val="P_Subtext"/>
        <w:ind w:left="2750" w:hanging="0"/>
      </w:pPr>
      <w:r>
        <w:t xml:space="preserve">Graham Machen MD, Erin Bird MD, Monica Brown, Dale Ingalsbe, Milaida East, Michelle Reyes, Thomas Kuehl PhD</w:t>
      </w:r>
      <w:r>
        <w:br/>
      </w:r>
      <w:r>
        <w:t xml:space="preserve">Scott and White Medical Center</w:t>
      </w:r>
      <w:r>
        <w:br/>
      </w:r>
      <w:r>
        <w:t>Presented By: Graham Machen, MD</w:t>
      </w:r>
    </w:p>
    <w:p>
      <w:pPr>
        <w:pStyle w:val="P_Normal"/>
        <w:ind w:left="2750" w:hanging="2200"/>
      </w:pPr>
      <w:r>
        <w:rPr>
          <w:b/>
        </w:rPr>
        <w:t xml:space="preserve">Poster #8</w:t>
      </w:r>
      <w:r>
        <w:tab/>
      </w:r>
      <w:r>
        <w:rPr>
          <w:b/>
        </w:rPr>
        <w:t>PREDICTORS OF POSTOPERATIVE BACTERIURIA AFTER HOLMIUM LASER ENUCLEATION OF THE PROSTATE (HOLEP)</w:t>
      </w:r>
    </w:p>
    <w:p>
      <w:pPr>
        <w:pStyle w:val="P_Subtext"/>
        <w:ind w:left="2750" w:hanging="0"/>
      </w:pPr>
      <w:r>
        <w:t xml:space="preserve">Amr Elmekresh MD, Victor villarreal II MD, Jordyn Farewell MD, Karen Doersch MD, Marawan El Tayeb MD</w:t>
      </w:r>
      <w:r>
        <w:br/>
      </w:r>
      <w:r>
        <w:t xml:space="preserve">Baylor Scott &amp; White</w:t>
      </w:r>
      <w:r>
        <w:br/>
      </w:r>
      <w:r>
        <w:t>Presented By: Amr Mohsen Elmekresh, MD</w:t>
      </w:r>
    </w:p>
    <w:p>
      <w:pPr>
        <w:pStyle w:val="P_Normal"/>
        <w:ind w:left="2750" w:hanging="2200"/>
      </w:pPr>
      <w:r>
        <w:rPr>
          <w:b/>
        </w:rPr>
        <w:t xml:space="preserve">Poster #9</w:t>
      </w:r>
      <w:r>
        <w:tab/>
      </w:r>
      <w:r>
        <w:rPr>
          <w:b/>
        </w:rPr>
        <w:t>CHANGE IN CARDIOVASCULAR DISEASE RISK FOLLOWING PROSTATECTOMY USING THE FRAMINGHAM CARDIOVASCULAR DISEASE RISK CALCULATOR.</w:t>
      </w:r>
    </w:p>
    <w:p>
      <w:pPr>
        <w:pStyle w:val="P_Subtext"/>
        <w:ind w:left="2750" w:hanging="0"/>
      </w:pPr>
      <w:r>
        <w:t xml:space="preserve">John Weaver MD¹, Eric Kim MD¹, Joel Vetter MS¹, Seth Strope MD²</w:t>
      </w:r>
      <w:r>
        <w:br/>
      </w:r>
      <w:r>
        <w:t xml:space="preserve">¹Washington University School of Medicine, ²Baptist Health</w:t>
      </w:r>
      <w:r>
        <w:br/>
      </w:r>
      <w:r>
        <w:t>Presented By: John K. Weaver, MD</w:t>
      </w:r>
    </w:p>
    <w:p>
      <w:pPr>
        <w:pStyle w:val="P_Normal"/>
        <w:ind w:left="2750" w:hanging="2200"/>
      </w:pPr>
      <w:r>
        <w:rPr>
          <w:b/>
        </w:rPr>
        <w:t xml:space="preserve">Poster #10</w:t>
      </w:r>
      <w:r>
        <w:tab/>
      </w:r>
      <w:r>
        <w:rPr>
          <w:b/>
        </w:rPr>
        <w:t>THE MALE GENITOURINARY EXAM: EXPERIENCES AND ATTITUDES OF MEDICAL STUDENTS</w:t>
      </w:r>
    </w:p>
    <w:p>
      <w:pPr>
        <w:pStyle w:val="P_Subtext"/>
        <w:ind w:left="2750" w:hanging="0"/>
      </w:pPr>
      <w:r>
        <w:t xml:space="preserve">Neil Mistry BA, Sameer Siddiqui MD</w:t>
      </w:r>
      <w:r>
        <w:br/>
      </w:r>
      <w:r>
        <w:t xml:space="preserve">St. Louis University Hospital</w:t>
      </w:r>
      <w:r>
        <w:br/>
      </w:r>
      <w:r>
        <w:t>Presented By: Neil Ashish Mistry, MPH</w:t>
      </w:r>
    </w:p>
    <w:p>
      <w:pPr>
        <w:pStyle w:val="P_Normal"/>
        <w:ind w:left="2750" w:hanging="2200"/>
      </w:pPr>
      <w:r>
        <w:rPr>
          <w:b/>
        </w:rPr>
        <w:t xml:space="preserve">Poster #11</w:t>
      </w:r>
      <w:r>
        <w:tab/>
      </w:r>
      <w:r>
        <w:rPr>
          <w:b/>
        </w:rPr>
        <w:t>FOURNIER’S GANGRENE: EXPERIENCE WITH 84 PATIENTS AND EMPIRIC ANTIBIOTIC USE AS PART OF THE STANDARDIZED TREATMENT PATHWAY
NICHOLAS HOPSON, AMANDA STITELER, NADIA SILVA, STORMIE CARTER, DAVID DOOLEY, JOSEPH BASLER
UT HEALTH SAN ANTONIO</w:t>
      </w:r>
    </w:p>
    <w:p>
      <w:pPr>
        <w:pStyle w:val="P_Subtext"/>
        <w:ind w:left="2750" w:hanging="0"/>
      </w:pPr>
      <w:r>
        <w:t xml:space="preserve">Nicholas Hopson DO, Amanda Stiteler MD, Nadia Silva MPH, Stormie Carter BS, David Dooley MD, Joseph Basler MD, PhD</w:t>
      </w:r>
      <w:r>
        <w:br/>
      </w:r>
      <w:r>
        <w:t xml:space="preserve">UT Health San Antonio</w:t>
      </w:r>
      <w:r>
        <w:br/>
      </w:r>
      <w:r>
        <w:t>Presented By: Nicholas P. Hopson, DO</w:t>
      </w:r>
    </w:p>
    <w:p>
      <w:pPr>
        <w:pStyle w:val="P_Normal"/>
        <w:ind w:left="2750" w:hanging="2200"/>
      </w:pPr>
      <w:r>
        <w:rPr>
          <w:b/>
        </w:rPr>
        <w:t xml:space="preserve">Poster #12</w:t>
      </w:r>
      <w:r>
        <w:tab/>
      </w:r>
      <w:r>
        <w:rPr>
          <w:b/>
        </w:rPr>
        <w:t>SURGICAL TECHNIQUE OF URETERAL REIMPLANT: TUNNEL FORMATION WITH DETRUSORAPHY VS TUNNEL FORMATION WITHOUT DETRUSORAPHY IN RENAL TRANSPLANT RECIPIENTS.</w:t>
      </w:r>
    </w:p>
    <w:p>
      <w:pPr>
        <w:pStyle w:val="P_Subtext"/>
        <w:ind w:left="2750" w:hanging="0"/>
      </w:pPr>
      <w:r>
        <w:t xml:space="preserve">Ignacio Eduardo Vega Resident¹, Angel Gutierrez Resident, Abel Ricardez MD², Esteban George MD, Luis Jimenez MD²</w:t>
      </w:r>
      <w:r>
        <w:br/>
      </w:r>
      <w:r>
        <w:t xml:space="preserve">¹IMSS Mexico, ²AUA</w:t>
      </w:r>
      <w:r>
        <w:br/>
      </w:r>
      <w:r>
        <w:t>Presented By: Ignacio Eduardo Vega Tepos, MD</w:t>
      </w:r>
    </w:p>
    <w:p>
      <w:pPr>
        <w:pStyle w:val="P_Normal"/>
        <w:ind w:left="2750" w:hanging="2200"/>
      </w:pPr>
      <w:r>
        <w:rPr>
          <w:b/>
        </w:rPr>
        <w:t xml:space="preserve">Poster #13</w:t>
      </w:r>
      <w:r>
        <w:tab/>
      </w:r>
      <w:r>
        <w:rPr>
          <w:b/>
        </w:rPr>
        <w:t>LONG-TERM STATUS OF PATIENTS FOLLOWING RENAL AUTOTRANSPLANTATION: THE LARGEST SINGLE INSTITUTION STUDY</w:t>
      </w:r>
    </w:p>
    <w:p>
      <w:pPr>
        <w:pStyle w:val="P_Subtext"/>
        <w:ind w:left="2750" w:hanging="0"/>
      </w:pPr>
      <w:r>
        <w:t xml:space="preserve">Timothy Juwono¹, Bhavik Shah MD¹, Lucas Wiegand MD¹, Jorge Lockhart MD¹, Victor Bowers MD²</w:t>
      </w:r>
      <w:r>
        <w:br/>
      </w:r>
      <w:r>
        <w:t xml:space="preserve">¹University of South Florida Morsani College of Medicine, ²Tampa General Hospital</w:t>
      </w:r>
      <w:r>
        <w:br/>
      </w:r>
      <w:r>
        <w:t>Presented By: Timothy Juwono</w:t>
      </w:r>
    </w:p>
    <w:p>
      <w:pPr>
        <w:pStyle w:val="P_Normal"/>
        <w:ind w:left="2750" w:hanging="2200"/>
      </w:pPr>
      <w:r>
        <w:rPr>
          <w:b/>
        </w:rPr>
        <w:t xml:space="preserve">Poster #14</w:t>
      </w:r>
      <w:r>
        <w:tab/>
      </w:r>
      <w:r>
        <w:rPr>
          <w:b/>
        </w:rPr>
        <w:t>ANTIBIOTIC SELECTION FOR PROSTATE BIOPSY PROPHYLAXIS USING RECTAL SWAB CULTURES REFLECTS LOCAL ANTIBIOGRAM</w:t>
      </w:r>
    </w:p>
    <w:p>
      <w:pPr>
        <w:pStyle w:val="P_Subtext"/>
        <w:ind w:left="2750" w:hanging="0"/>
      </w:pPr>
      <w:r>
        <w:t xml:space="preserve">Elizabeth Rourke¹, Steven Madsen², MyLisa Moses³, Andrea Yunes MD⁴, Michael Liss MD¹</w:t>
      </w:r>
      <w:r>
        <w:br/>
      </w:r>
      <w:r>
        <w:t xml:space="preserve">¹University of Texas San Antonio Department of Urology, ²University of Texas San Antonio Medical School, ³Ross University, ⁴South Texas Veterans Health Care System</w:t>
      </w:r>
      <w:r>
        <w:br/>
      </w:r>
      <w:r>
        <w:t>Presented By: Elizabeth Rourke, DO</w:t>
      </w:r>
    </w:p>
    <w:p>
      <w:pPr>
        <w:pStyle w:val="P_ConcurrentSession"/>
        <w:ind w:left="550" w:hanging="0"/>
      </w:pPr>
      <w:pPr>
        <w:pBdr>
          <w:bottom w:val="double" w:color="auto" w:sz="6" w:space="1"/>
          <w:top w:val="double" w:color="auto" w:sz="6" w:space="1"/>
        </w:pBdr>
      </w:pPr>
      <w:r>
        <w:rPr>
          <w:rPr>
            <w:b/>
          </w:rPr>
        </w:rPr>
        <w:t>Concurrent Sessions End</w:t>
      </w:r>
    </w:p>
    <w:p/>
    <w:p>
      <w:pPr>
        <w:pStyle w:val="P_Normal"/>
        <w:ind w:left="2750" w:hanging="2200"/>
      </w:pPr>
      <w:r>
        <w:rPr>
          <w:b/>
        </w:rPr>
        <w:t xml:space="preserve">5:00 p.m. - 5:30 p.m.</w:t>
      </w:r>
      <w:r>
        <w:tab/>
      </w:r>
      <w:r>
        <w:rPr>
          <w:b/>
        </w:rPr>
        <w:t>Podium Session: Calculus Disease/Endourology/Laparoscopy</w:t>
      </w:r>
    </w:p>
    <w:p>
      <w:pPr>
        <w:pStyle w:val="P_Subtext"/>
        <w:ind w:left="2750" w:hanging="0"/>
      </w:pPr>
      <w:r>
        <w:t xml:space="preserve">Moderators:    </w:t>
      </w:r>
      <w:r>
        <w:tab/>
      </w:r>
      <w:r>
        <w:t>Judson D. Davies, MD</w:t>
      </w:r>
      <w:r>
        <w:br/>
      </w:r>
      <w:r>
        <w:tab/>
      </w:r>
      <w:r>
        <w:tab/>
      </w:r>
      <w:r>
        <w:rPr>
          <w:i/>
        </w:rPr>
        <w:t>Omaha</w:t>
      </w:r>
      <w:r>
        <w:rPr>
          <w:i/>
        </w:rPr>
        <w:t>, NE</w:t>
      </w:r>
      <w:r>
        <w:br/>
      </w:r>
      <w:r>
        <w:tab/>
      </w:r>
      <w:r>
        <w:tab/>
      </w:r>
      <w:r>
        <w:t>Wesley A. Mayer, MD</w:t>
      </w:r>
      <w:r>
        <w:br/>
      </w:r>
      <w:r>
        <w:tab/>
      </w:r>
      <w:r>
        <w:tab/>
      </w:r>
      <w:r>
        <w:rPr>
          <w:i/>
        </w:rPr>
        <w:t>Houston</w:t>
      </w:r>
      <w:r>
        <w:rPr>
          <w:i/>
        </w:rPr>
        <w:t>, TX</w:t>
      </w:r>
    </w:p>
    <w:p>
      <w:pPr>
        <w:pStyle w:val="P_Normal"/>
        <w:ind w:left="2750" w:hanging="2200"/>
      </w:pPr>
      <w:r>
        <w:rPr>
          <w:b/>
        </w:rPr>
        <w:t xml:space="preserve">4:14 p.m.       #26</w:t>
      </w:r>
      <w:r>
        <w:tab/>
      </w:r>
      <w:r>
        <w:rPr>
          <w:b/>
        </w:rPr>
        <w:t>EVALUATION OF PLACEMENT OF A URETERAL STENT WITH A  STRING ATTACHED FOLLOWING URETEROSCOPY</w:t>
      </w:r>
    </w:p>
    <w:p>
      <w:pPr>
        <w:pStyle w:val="P_Subtext"/>
        <w:ind w:left="2750" w:hanging="0"/>
      </w:pPr>
      <w:r>
        <w:t xml:space="preserve">Karen Doersch¹, Victor Villarreal BS², Marawan El Tayeb MD²</w:t>
      </w:r>
      <w:r>
        <w:br/>
      </w:r>
      <w:r>
        <w:t xml:space="preserve">¹Texas A&amp;M Health Science Center College of Medicine, ²Division of Urology, Baylor Scott and White Health, Temple, TX</w:t>
      </w:r>
      <w:r>
        <w:br/>
      </w:r>
      <w:r>
        <w:t>Presented By: Karen Melissa Doersch, BS</w:t>
      </w:r>
    </w:p>
    <w:p>
      <w:pPr>
        <w:pStyle w:val="P_Normal"/>
        <w:ind w:left="2750" w:hanging="2200"/>
      </w:pPr>
      <w:r>
        <w:rPr>
          <w:b/>
        </w:rPr>
        <w:t xml:space="preserve">4:21 p.m.       #27</w:t>
      </w:r>
      <w:r>
        <w:tab/>
      </w:r>
      <w:r>
        <w:rPr>
          <w:b/>
        </w:rPr>
        <w:t>UTILIZATION OF PRESSURIZED VS NON-PRESSURIZED IRRIGATION DURING URETEROSCOPY IN THE ABSENCE OF URETERAL ACCESS SHEATH: COMPARATIVE RETROSPECTIVE STUDY</w:t>
      </w:r>
    </w:p>
    <w:p>
      <w:pPr>
        <w:pStyle w:val="P_Subtext"/>
        <w:ind w:left="2750" w:hanging="0"/>
      </w:pPr>
      <w:r>
        <w:t xml:space="preserve">Karen Doersch¹, Amr El Mekresh MD², Preston Milburn MD², Luke Machen MD², Kyle Hart BS², Marawan El Tayeb MD²</w:t>
      </w:r>
      <w:r>
        <w:br/>
      </w:r>
      <w:r>
        <w:t xml:space="preserve">¹Texas A&amp;M Health Science Center College of Medicine, ²Division of Urology, Baylor Scott and White Health, Temple, TX</w:t>
      </w:r>
      <w:r>
        <w:br/>
      </w:r>
      <w:r>
        <w:t>Presented By: Karen Melissa Doersch, BS</w:t>
      </w:r>
    </w:p>
    <w:p>
      <w:pPr>
        <w:pStyle w:val="P_Normal"/>
        <w:ind w:left="2750" w:hanging="2200"/>
      </w:pPr>
      <w:r>
        <w:rPr>
          <w:b/>
        </w:rPr>
        <w:t xml:space="preserve">5:00 p.m.       #24</w:t>
      </w:r>
      <w:r>
        <w:tab/>
      </w:r>
      <w:r>
        <w:rPr>
          <w:b/>
        </w:rPr>
        <w:t>PREOPERATIVE DJ STENT PLACEMENT VS DIRECT URETEROSCOPY: A RETROSPECTIVE COMPARITIVE STUDY</w:t>
      </w:r>
    </w:p>
    <w:p>
      <w:pPr>
        <w:pStyle w:val="P_Subtext"/>
        <w:ind w:left="2750" w:hanging="0"/>
      </w:pPr>
      <w:r>
        <w:t xml:space="preserve">Andrew Navetta MD¹, Trey Durdin MD¹, Amr Elmekresh MD¹, Luke Machen MD¹, Adam Cohen², Marawan El Tayeb MD¹</w:t>
      </w:r>
      <w:r>
        <w:br/>
      </w:r>
      <w:r>
        <w:t xml:space="preserve">¹Baylor Scott and White Urology, ²Texas A&amp;M College of Medicine</w:t>
      </w:r>
      <w:r>
        <w:br/>
      </w:r>
      <w:r>
        <w:t>Presented By: Andrew Navetta, MD</w:t>
      </w:r>
    </w:p>
    <w:p>
      <w:pPr>
        <w:pStyle w:val="P_Normal"/>
        <w:ind w:left="2750" w:hanging="2200"/>
      </w:pPr>
      <w:r>
        <w:rPr>
          <w:b/>
        </w:rPr>
        <w:t xml:space="preserve">5:07 p.m.       #25</w:t>
      </w:r>
      <w:r>
        <w:tab/>
      </w:r>
      <w:r>
        <w:rPr>
          <w:b/>
        </w:rPr>
        <w:t>SEQUENTIAL BALLOON DILATION VS DIRECT ACCESS SHEATH INSERTION PRE FLEXIBLE URETEROSCOPY IN NON PRE-STENTED PATIENTS: RETROSPECTIVE COMPARATIVE STUDY</w:t>
      </w:r>
    </w:p>
    <w:p>
      <w:pPr>
        <w:pStyle w:val="P_Subtext"/>
        <w:ind w:left="2750" w:hanging="0"/>
      </w:pPr>
      <w:r>
        <w:t xml:space="preserve">Amr Elmekresh MD, Desiree Masten MD, Graham L. Machen MD, Patrick Lowry MD, Marawan El Tayeb MD</w:t>
      </w:r>
      <w:r>
        <w:br/>
      </w:r>
      <w:r>
        <w:t xml:space="preserve">Baylor Scott &amp; White</w:t>
      </w:r>
      <w:r>
        <w:br/>
      </w:r>
      <w:r>
        <w:t>Presented By: Amr Mohsen Elmekresh, MD</w:t>
      </w:r>
    </w:p>
    <w:p>
      <w:pPr>
        <w:pStyle w:val="P_Normal"/>
        <w:ind w:left="2750" w:hanging="2200"/>
      </w:pPr>
      <w:r>
        <w:rPr>
          <w:b/>
        </w:rPr>
        <w:t xml:space="preserve">6:00 p.m. - 8:00 p.m.</w:t>
      </w:r>
      <w:r>
        <w:tab/>
      </w:r>
      <w:r>
        <w:rPr>
          <w:b/>
        </w:rPr>
        <w:t>Welcome Reception in Exhibit Hall</w:t>
      </w:r>
    </w:p>
    <w:p>
      <w:pPr>
        <w:pStyle w:val="P_Subtext"/>
        <w:ind w:left="2750" w:hanging="0"/>
      </w:pPr>
      <w:r>
        <w:rPr>
          <w:i/>
        </w:rPr>
        <w:t>Location: Ritz-Carlton Ballroom</w:t>
      </w:r>
    </w:p>
    <w:br/>
    <w:p>
      <w:pPr>
        <w:pStyle w:val="P_Dates"/>
      </w:pPr>
      <w:r>
        <w:t>THURSDAY, OCTOBER 05, 2017</w:t>
      </w:r>
    </w:p>
    <w:p>
      <w:pPr>
        <w:pStyle w:val="P_Section"/>
        <w:ind w:left="550" w:hanging="0"/>
      </w:pPr>
      <w:r>
        <w:t>OVERVIEW</w:t>
      </w:r>
    </w:p>
    <w:p>
      <w:pPr>
        <w:pStyle w:val="P_Normal"/>
        <w:spacing w:before="0" w:after="0"/>
        <w:ind w:left="2750" w:hanging="2200"/>
      </w:pPr>
      <w:r>
        <w:rPr>
          <w:b/>
        </w:rPr>
        <w:t xml:space="preserve">7:00 a.m. - 5:00 p.m.</w:t>
      </w:r>
      <w:r>
        <w:rPr/>
        <w:tab/>
      </w:r>
      <w:r>
        <w:rPr>
          <w:b/>
        </w:rPr>
        <w:t>Registration/Information Desk Hours</w:t>
      </w:r>
      <w:br/>
      <w:r>
        <w:rPr>
          <w:i/>
        </w:rPr>
        <w:t xml:space="preserve">Location: Ritz-Carlton Ballroom Foyer</w:t>
      </w:r>
    </w:p>
    <w:p>
      <w:pPr>
        <w:pStyle w:val="P_Normal"/>
        <w:spacing w:before="0" w:after="0"/>
        <w:ind w:left="2750" w:hanging="2200"/>
      </w:pPr>
      <w:r>
        <w:rPr>
          <w:b/>
        </w:rPr>
        <w:t xml:space="preserve">7:00 a.m. - 5:00 p.m.</w:t>
      </w:r>
      <w:r>
        <w:rPr/>
        <w:tab/>
      </w:r>
      <w:r>
        <w:rPr>
          <w:b/>
        </w:rPr>
        <w:t>Speaker Ready Room Hours</w:t>
      </w:r>
      <w:br/>
      <w:r>
        <w:rPr>
          <w:i/>
        </w:rPr>
        <w:t xml:space="preserve">Location: Park Shore</w:t>
      </w:r>
    </w:p>
    <w:p>
      <w:pPr>
        <w:pStyle w:val="P_Normal"/>
        <w:spacing w:before="0" w:after="0"/>
        <w:ind w:left="2750" w:hanging="2200"/>
      </w:pPr>
      <w:r>
        <w:rPr>
          <w:b/>
        </w:rPr>
        <w:t xml:space="preserve">7:30 a.m. - 10:30 a.m.</w:t>
      </w:r>
      <w:r>
        <w:rPr/>
        <w:tab/>
      </w:r>
      <w:r>
        <w:rPr>
          <w:b/>
        </w:rPr>
        <w:t>Spouse/Guest Hospitality Suite Hours</w:t>
      </w:r>
      <w:br/>
      <w:r>
        <w:rPr>
          <w:i/>
        </w:rPr>
        <w:t xml:space="preserve">Location: Artisans</w:t>
      </w:r>
    </w:p>
    <w:p>
      <w:pPr>
        <w:pStyle w:val="P_Normal"/>
        <w:spacing w:before="0" w:after="0"/>
        <w:ind w:left="2750" w:hanging="2200"/>
      </w:pPr>
      <w:r>
        <w:rPr>
          <w:b/>
        </w:rPr>
        <w:t xml:space="preserve">7:30 a.m. - 4:00 p.m.</w:t>
      </w:r>
      <w:r>
        <w:rPr/>
        <w:tab/>
      </w:r>
      <w:r>
        <w:rPr>
          <w:b/>
        </w:rPr>
        <w:t>Exhibit Hall Hours</w:t>
      </w:r>
      <w:br/>
      <w:r>
        <w:rPr>
          <w:i/>
        </w:rPr>
        <w:t xml:space="preserve">Location: Ritz-Carlton Ballroom</w:t>
      </w:r>
    </w:p>
    <w:p>
      <w:pPr>
        <w:pStyle w:val="P_Normal"/>
        <w:spacing w:before="0" w:after="0"/>
        <w:ind w:left="2750" w:hanging="2200"/>
      </w:pPr>
      <w:r>
        <w:rPr>
          <w:b/>
        </w:rPr>
        <w:t xml:space="preserve">7:30 a.m. - 8:30 a.m.</w:t>
      </w:r>
      <w:r>
        <w:rPr/>
        <w:tab/>
      </w:r>
      <w:r>
        <w:rPr>
          <w:b/>
        </w:rPr>
        <w:t>Breakfast</w:t>
      </w:r>
      <w:br/>
      <w:r>
        <w:rPr>
          <w:i/>
        </w:rPr>
        <w:t xml:space="preserve">Location: Ritz-Carlton Ballroom</w:t>
      </w:r>
    </w:p>
    <w:p>
      <w:pPr>
        <w:pStyle w:val="P_Normal"/>
        <w:spacing w:before="0" w:after="0"/>
        <w:ind w:left="2750" w:hanging="2200"/>
      </w:pPr>
      <w:r>
        <w:rPr>
          <w:b/>
        </w:rPr>
        <w:t xml:space="preserve">6:00 p.m. - 10:00 p.m.</w:t>
      </w:r>
      <w:r>
        <w:rPr/>
        <w:tab/>
      </w:r>
      <w:r>
        <w:rPr>
          <w:b/>
        </w:rPr>
        <w:t>Theme Night</w:t>
      </w:r>
      <w:br/>
      <w:r>
        <w:rPr>
          <w:i/>
        </w:rPr>
        <w:t xml:space="preserve">Location: Poolside</w:t>
      </w:r>
    </w:p>
    <w:br/>
    <w:p>
      <w:pPr>
        <w:pStyle w:val="P_Section"/>
        <w:ind w:left="550" w:hanging="0"/>
      </w:pPr>
      <w:r>
        <w:rPr>
          <w:rPr/>
        </w:rPr>
        <w:t>GENERAL SESSION</w:t>
      </w:r>
    </w:p>
    <w:p>
      <w:pPr>
        <w:pStyle w:val="P_Normal"/>
        <w:ind w:left="2750" w:hanging="2200"/>
      </w:pPr>
      <w:r>
        <w:rPr>
          <w:b/>
        </w:rPr>
        <w:t xml:space="preserve">7:00 a.m. - 8:00 a.m.</w:t>
      </w:r>
      <w:r>
        <w:tab/>
      </w:r>
      <w:r>
        <w:rPr>
          <w:b/>
        </w:rPr>
        <w:t>Industry Sponsored Breakfast</w:t>
      </w:r>
    </w:p>
    <w:p>
      <w:pPr>
        <w:pStyle w:val="P_Subtext"/>
        <w:ind w:left="2750" w:hanging="0"/>
      </w:pPr>
      <w:r>
        <w:rPr>
          <w:i/>
        </w:rPr>
        <w:t>Location: Vanderbilt Ballroom III</w:t>
      </w:r>
    </w:p>
    <w:p>
      <w:pPr>
        <w:pStyle w:val="P_Normal"/>
        <w:ind w:left="2750" w:hanging="2200"/>
      </w:pPr>
      <w:r>
        <w:rPr>
          <w:b/>
        </w:rPr>
        <w:t xml:space="preserve">8:00 a.m. - 9:00 a.m.</w:t>
      </w:r>
      <w:r>
        <w:tab/>
      </w:r>
      <w:r>
        <w:rPr>
          <w:b/>
        </w:rPr>
        <w:t>Health Policy Update Panel Discussion</w:t>
      </w:r>
    </w:p>
    <w:p>
      <w:pPr>
        <w:pStyle w:val="P_Subtext"/>
        <w:ind w:left="2750" w:hanging="0"/>
      </w:pPr>
      <w:r>
        <w:t xml:space="preserve">Moderator:      </w:t>
      </w:r>
      <w:r>
        <w:tab/>
      </w:r>
      <w:r>
        <w:t>Charles A. McWilliams, MD</w:t>
      </w:r>
      <w:r>
        <w:br/>
      </w:r>
      <w:r>
        <w:tab/>
      </w:r>
      <w:r>
        <w:tab/>
      </w:r>
      <w:r>
        <w:rPr>
          <w:i/>
        </w:rPr>
        <w:t>Oklahoma City</w:t>
      </w:r>
      <w:r>
        <w:rPr>
          <w:i/>
        </w:rPr>
        <w:t>, OK</w:t>
      </w:r>
    </w:p>
    <w:p>
      <w:pPr>
        <w:pStyle w:val="P_Normal"/>
        <w:ind w:left="3300" w:hanging="2200"/>
      </w:pPr>
      <w:r>
        <w:rPr>
          <w:b/>
        </w:rPr>
        <w:t xml:space="preserve"/>
      </w:r>
      <w:r>
        <w:tab/>
      </w:r>
      <w:r>
        <w:rPr>
          <w:b/>
        </w:rPr>
        <w:t>Introduction</w:t>
      </w:r>
    </w:p>
    <w:p>
      <w:pPr>
        <w:pStyle w:val="P_Subtext"/>
        <w:ind w:left="3300" w:hanging="0"/>
      </w:pPr>
      <w:r>
        <w:t xml:space="preserve">Panelist:          </w:t>
      </w:r>
      <w:r>
        <w:tab/>
      </w:r>
      <w:r>
        <w:t>Charles A. McWilliams, MD</w:t>
      </w:r>
      <w:r>
        <w:br/>
      </w:r>
      <w:r>
        <w:tab/>
      </w:r>
      <w:r>
        <w:tab/>
      </w:r>
      <w:r>
        <w:rPr>
          <w:i/>
        </w:rPr>
        <w:t>Oklahoma City</w:t>
      </w:r>
      <w:r>
        <w:rPr>
          <w:i/>
        </w:rPr>
        <w:t>, OK</w:t>
      </w:r>
    </w:p>
    <w:p>
      <w:pPr>
        <w:pStyle w:val="P_Normal"/>
        <w:ind w:left="3300" w:hanging="2200"/>
      </w:pPr>
      <w:r>
        <w:rPr>
          <w:b/>
        </w:rPr>
        <w:t xml:space="preserve"/>
      </w:r>
      <w:r>
        <w:tab/>
      </w:r>
      <w:r>
        <w:rPr>
          <w:b/>
        </w:rPr>
        <w:t>Health Policy in the Trump Era</w:t>
      </w:r>
    </w:p>
    <w:p>
      <w:pPr>
        <w:pStyle w:val="P_Subtext"/>
        <w:ind w:left="3300" w:hanging="0"/>
      </w:pPr>
      <w:r>
        <w:t xml:space="preserve">Panelist:          </w:t>
      </w:r>
      <w:r>
        <w:tab/>
      </w:r>
      <w:r>
        <w:t>Damara L. Kaplan, PhD, MD</w:t>
      </w:r>
      <w:r>
        <w:br/>
      </w:r>
      <w:r>
        <w:tab/>
      </w:r>
      <w:r>
        <w:tab/>
      </w:r>
      <w:r>
        <w:rPr>
          <w:i/>
        </w:rPr>
        <w:t>Albuquerque</w:t>
      </w:r>
      <w:r>
        <w:rPr>
          <w:i/>
        </w:rPr>
        <w:t>, NM</w:t>
      </w:r>
    </w:p>
    <w:p>
      <w:pPr>
        <w:pStyle w:val="P_Normal"/>
        <w:ind w:left="3300" w:hanging="2200"/>
      </w:pPr>
      <w:r>
        <w:rPr>
          <w:b/>
        </w:rPr>
        <w:t xml:space="preserve"/>
      </w:r>
      <w:r>
        <w:tab/>
      </w:r>
      <w:r>
        <w:rPr>
          <w:b/>
        </w:rPr>
        <w:t>Practical Implications of MACRA for Urologists</w:t>
      </w:r>
    </w:p>
    <w:p>
      <w:pPr>
        <w:pStyle w:val="P_Subtext"/>
        <w:ind w:left="3300" w:hanging="0"/>
      </w:pPr>
      <w:r>
        <w:t xml:space="preserve">Panelist:          </w:t>
      </w:r>
      <w:r>
        <w:tab/>
      </w:r>
      <w:r>
        <w:t>Jonathan E. Heinlen, MD</w:t>
      </w:r>
      <w:r>
        <w:br/>
      </w:r>
      <w:r>
        <w:tab/>
      </w:r>
      <w:r>
        <w:tab/>
      </w:r>
      <w:r>
        <w:rPr>
          <w:i/>
        </w:rPr>
        <w:t>Oklahoma City</w:t>
      </w:r>
      <w:r>
        <w:rPr>
          <w:i/>
        </w:rPr>
        <w:t>, OK</w:t>
      </w:r>
    </w:p>
    <w:p>
      <w:pPr>
        <w:pStyle w:val="P_Normal"/>
        <w:ind w:left="3300" w:hanging="2200"/>
      </w:pPr>
      <w:r>
        <w:rPr>
          <w:b/>
        </w:rPr>
        <w:t xml:space="preserve"/>
      </w:r>
      <w:r>
        <w:tab/>
      </w:r>
      <w:r>
        <w:rPr>
          <w:b/>
        </w:rPr>
        <w:t>The Military Health System- Today and Tomorrow</w:t>
      </w:r>
    </w:p>
    <w:p>
      <w:pPr>
        <w:pStyle w:val="P_Subtext"/>
        <w:ind w:left="3300" w:hanging="0"/>
      </w:pPr>
      <w:r>
        <w:t xml:space="preserve">Panelist:          </w:t>
      </w:r>
      <w:r>
        <w:tab/>
      </w:r>
      <w:r>
        <w:t>Jules M. Delaune, MD</w:t>
      </w:r>
      <w:r>
        <w:br/>
      </w:r>
      <w:r>
        <w:tab/>
      </w:r>
      <w:r>
        <w:tab/>
      </w:r>
      <w:r>
        <w:rPr>
          <w:i/>
        </w:rPr>
        <w:t>Fort Worth</w:t>
      </w:r>
      <w:r>
        <w:rPr>
          <w:i/>
        </w:rPr>
        <w:t>, TX</w:t>
      </w:r>
    </w:p>
    <w:p>
      <w:pPr>
        <w:pStyle w:val="P_Normal"/>
        <w:ind w:left="3300" w:hanging="2200"/>
      </w:pPr>
      <w:r>
        <w:rPr>
          <w:b/>
        </w:rPr>
        <w:t xml:space="preserve">8:50 a.m. - 9:00 a.m.</w:t>
      </w:r>
      <w:r>
        <w:tab/>
      </w:r>
      <w:r>
        <w:rPr>
          <w:b/>
        </w:rPr>
        <w:t>Q&amp;A</w:t>
      </w:r>
    </w:p>
    <w:p>
      <w:pPr>
        <w:pStyle w:val="P_Normal"/>
        <w:ind w:left="2750" w:hanging="2200"/>
      </w:pPr>
      <w:r>
        <w:rPr>
          <w:b/>
        </w:rPr>
        <w:t xml:space="preserve">9:00 a.m. - 10:00 a.m.</w:t>
      </w:r>
      <w:r>
        <w:tab/>
      </w:r>
      <w:r>
        <w:rPr>
          <w:b/>
        </w:rPr>
        <w:t>Podium Session: Prostate Cancer</w:t>
      </w:r>
    </w:p>
    <w:p>
      <w:pPr>
        <w:pStyle w:val="P_Subtext"/>
        <w:ind w:left="2750" w:hanging="0"/>
      </w:pPr>
      <w:r>
        <w:t xml:space="preserve">Moderators:    </w:t>
      </w:r>
      <w:r>
        <w:tab/>
      </w:r>
      <w:r>
        <w:t>Brian F. Chapin, MD</w:t>
      </w:r>
      <w:r>
        <w:br/>
      </w:r>
      <w:r>
        <w:tab/>
      </w:r>
      <w:r>
        <w:tab/>
      </w:r>
      <w:r>
        <w:rPr>
          <w:i/>
        </w:rPr>
        <w:t>Houston</w:t>
      </w:r>
      <w:r>
        <w:rPr>
          <w:i/>
        </w:rPr>
        <w:t>, TX</w:t>
      </w:r>
      <w:r>
        <w:br/>
      </w:r>
      <w:r>
        <w:tab/>
      </w:r>
      <w:r>
        <w:tab/>
      </w:r>
      <w:r>
        <w:t>Stephen B. Williams, MD</w:t>
      </w:r>
      <w:r>
        <w:br/>
      </w:r>
      <w:r>
        <w:tab/>
      </w:r>
      <w:r>
        <w:tab/>
      </w:r>
      <w:r>
        <w:rPr>
          <w:i/>
        </w:rPr>
        <w:t>Galveston</w:t>
      </w:r>
      <w:r>
        <w:rPr>
          <w:i/>
        </w:rPr>
        <w:t>, TX</w:t>
      </w:r>
    </w:p>
    <w:p>
      <w:pPr>
        <w:pStyle w:val="P_Normal"/>
        <w:ind w:left="2750" w:hanging="2200"/>
      </w:pPr>
      <w:r>
        <w:rPr>
          <w:b/>
        </w:rPr>
        <w:t xml:space="preserve">9:00 a.m.       #28</w:t>
      </w:r>
      <w:r>
        <w:tab/>
      </w:r>
      <w:r>
        <w:rPr>
          <w:b/>
        </w:rPr>
        <w:t>IMPACT OF TARGETED MRI-TRUS FUSION PROSTATE BIOPSY ON ACCURACY OF A PRE-OPERATIVE NOMOGRAM TO PREDICTING PATHOLOGICAL STAGE AMONG MEN UNDERGOING RADICAL PROSTATECTOMY</w:t>
      </w:r>
    </w:p>
    <w:p>
      <w:pPr>
        <w:pStyle w:val="P_Subtext"/>
        <w:ind w:left="2750" w:hanging="0"/>
      </w:pPr>
      <w:r>
        <w:t xml:space="preserve">Niccolo Passoni MD¹, Franto Francis MD², Daniel Costa MD³, Alberto Diaz De Leon MD³, Harpeet Grewal MD³, John Leyendecker MD³, Payal Kapur MD², Yair Lotan MD¹, Ivan Pedrosa MD³, Claus Roehrborn MD¹, Aditya Bagrodia MD¹</w:t>
      </w:r>
      <w:r>
        <w:br/>
      </w:r>
      <w:r>
        <w:t xml:space="preserve">¹UTSW Urology, ²UTSW Pathology, ³UTSW Radiology</w:t>
      </w:r>
      <w:r>
        <w:br/>
      </w:r>
      <w:r>
        <w:t>Presented By: Niccolo M. Passoni, MD</w:t>
      </w:r>
    </w:p>
    <w:p>
      <w:pPr>
        <w:pStyle w:val="P_Normal"/>
        <w:ind w:left="2750" w:hanging="2200"/>
      </w:pPr>
      <w:r>
        <w:rPr>
          <w:b/>
        </w:rPr>
        <w:t xml:space="preserve">9:07 a.m.       #29</w:t>
      </w:r>
      <w:r>
        <w:tab/>
      </w:r>
      <w:r>
        <w:rPr>
          <w:b/>
        </w:rPr>
        <w:t>USE OF MRI-GUIDED TARGETED PROSTATE BIOPSIES DOES NOT IMPACT INFECTIOUS COMPLICATIONS</w:t>
      </w:r>
    </w:p>
    <w:p>
      <w:pPr>
        <w:pStyle w:val="P_Subtext"/>
        <w:ind w:left="2750" w:hanging="0"/>
      </w:pPr>
      <w:r>
        <w:t xml:space="preserve">Nirmish Singla MD, Solomon Woldu MD, Jordon Walker, Karen de la Fuente, Claus Roehrborn MD</w:t>
      </w:r>
      <w:r>
        <w:br/>
      </w:r>
      <w:r>
        <w:t xml:space="preserve">UTSW</w:t>
      </w:r>
      <w:r>
        <w:br/>
      </w:r>
      <w:r>
        <w:t>Presented By: Nirmish Singla, MD</w:t>
      </w:r>
    </w:p>
    <w:p>
      <w:pPr>
        <w:pStyle w:val="P_Normal"/>
        <w:ind w:left="2750" w:hanging="2200"/>
      </w:pPr>
      <w:r>
        <w:rPr>
          <w:b/>
        </w:rPr>
        <w:t xml:space="preserve">9:14 a.m.       #30</w:t>
      </w:r>
      <w:r>
        <w:tab/>
      </w:r>
      <w:r>
        <w:rPr>
          <w:b/>
        </w:rPr>
        <w:t>SERUM PSA ISOFORMS IN THE DETECTION OF HIGH GRADE AND CLINICALLY SIGNIFICANT PROSTATE CACNER AT BIOPSY AMONG AFRICAN AMERICAN MEN:RESULTS FROM THE PREDICTION OF PROSTATE CANCER AMONG AFRICAN AMERICAN AND PUERTO RICAN MEN (POPCAP STUDY)</w:t>
      </w:r>
    </w:p>
    <w:p>
      <w:pPr>
        <w:pStyle w:val="P_Subtext"/>
        <w:ind w:left="2750" w:hanging="0"/>
      </w:pPr>
      <w:r>
        <w:t xml:space="preserve">Lisly Chery¹, Graciela Nogueras Gonzales¹, Jeffrey Jones MD², Donald Griffith MD³, Steven Canfield MD⁴, Xuemei Wang¹, Xuelin Huang¹, JD Franklin⁵, Pamela Roberson¹, Patricia Troncoso MD¹, Michael Ittmann MD⁶, Michael Covinsky¹, Michael Scheurer⁵, Luis Perichi¹, Margarita Irizarry Ramirez PhD⁷, Curtis Pettaway MD⁸</w:t>
      </w:r>
      <w:r>
        <w:br/>
      </w:r>
      <w:r>
        <w:t xml:space="preserve">¹--, ²Baylor College of Medicine / MEDVAMC, ³BCM/MEDVAMC, ⁴UTHSC, ⁵Baylor College of Medicine, ⁶Baylor College of Medicine/MEDVAMC, ⁷SHP-UPR, ⁸MD Anderson</w:t>
      </w:r>
      <w:r>
        <w:br/>
      </w:r>
      <w:r>
        <w:t>Presented By: Jeffrey Allen Jones, MD</w:t>
      </w:r>
    </w:p>
    <w:p>
      <w:pPr>
        <w:pStyle w:val="P_Normal"/>
        <w:ind w:left="2750" w:hanging="2200"/>
      </w:pPr>
      <w:r>
        <w:rPr>
          <w:b/>
        </w:rPr>
        <w:t xml:space="preserve">9:21 a.m.       #31</w:t>
      </w:r>
      <w:r>
        <w:tab/>
      </w:r>
      <w:r>
        <w:rPr>
          <w:b/>
        </w:rPr>
        <w:t>TIME TO TREATMENT AND CLINICAL OUTCOMES IN PATIENTS UNDERGOING RADICAL PROSTATECTOMY FOR HIGH OR VERY HIGH RISK PROSTATE CANCER</w:t>
      </w:r>
    </w:p>
    <w:p>
      <w:pPr>
        <w:pStyle w:val="P_Subtext"/>
        <w:ind w:left="2750" w:hanging="0"/>
      </w:pPr>
      <w:r>
        <w:t xml:space="preserve">Chad Reichard MD, Yaw Nyame, Debasish Sundi, Jeffrey Tosoian, Lamont Wilkins, Ridwan Alam, Kasra Yousefi, Andrew Stephenson, Eric Klein, Ashley Ross, Brian Chapin</w:t>
      </w:r>
      <w:r>
        <w:br/>
      </w:r>
      <w:r>
        <w:t xml:space="preserve">Univ of Texas M.D. Anderson Cancer Center</w:t>
      </w:r>
      <w:r>
        <w:br/>
      </w:r>
      <w:r>
        <w:t>Presented By: Chad Reichard, MD</w:t>
      </w:r>
    </w:p>
    <w:p>
      <w:pPr>
        <w:pStyle w:val="P_Normal"/>
        <w:ind w:left="2750" w:hanging="2200"/>
      </w:pPr>
      <w:r>
        <w:rPr>
          <w:b/>
        </w:rPr>
        <w:t xml:space="preserve">9:28 a.m.       #32</w:t>
      </w:r>
      <w:r>
        <w:tab/>
      </w:r>
      <w:r>
        <w:rPr>
          <w:b/>
        </w:rPr>
        <w:t>PIRADS SCORING ASSOCIATES WITH PSA DENSITY AND PATHOLOGY ON MRI FUSION BIOPSY</w:t>
      </w:r>
    </w:p>
    <w:p>
      <w:pPr>
        <w:pStyle w:val="P_Subtext"/>
        <w:ind w:left="2750" w:hanging="0"/>
      </w:pPr>
      <w:r>
        <w:t xml:space="preserve">Nathan Rademaker MD¹, Stephen Pittman², Shilpa Surasi MD³, Justin North MD³, Montu Patel MD³, Brian Cross MD¹, Michael Cookson MD¹, Kelly Stratton MD¹</w:t>
      </w:r>
      <w:r>
        <w:br/>
      </w:r>
      <w:r>
        <w:t xml:space="preserve">¹University of Oklahoma Health Science Center, Department of Urology, ²University of Oklahoma Health Science Center College of Medicine, ³University of Oklahoma Health Science Center, Department of Radiology</w:t>
      </w:r>
      <w:r>
        <w:br/>
      </w:r>
      <w:r>
        <w:t>Presented By: Nathan J. Rademaker, M.D.</w:t>
      </w:r>
    </w:p>
    <w:p>
      <w:pPr>
        <w:pStyle w:val="P_Normal"/>
        <w:ind w:left="2750" w:hanging="2200"/>
      </w:pPr>
      <w:r>
        <w:rPr>
          <w:b/>
        </w:rPr>
        <w:t xml:space="preserve">9:35 a.m.       #33</w:t>
      </w:r>
      <w:r>
        <w:tab/>
      </w:r>
      <w:r>
        <w:rPr>
          <w:b/>
        </w:rPr>
        <w:t>CONCORDANCE OF MRI U/S FUSION GUIDED BIOPSY AND POST-PROSTATECTOMY PATHOLOGY USING NEWLY-PROPOSED GLEASON GROUPS</w:t>
      </w:r>
    </w:p>
    <w:p>
      <w:pPr>
        <w:pStyle w:val="P_Subtext"/>
        <w:ind w:left="2750" w:hanging="0"/>
      </w:pPr>
      <w:r>
        <w:t xml:space="preserve">Stephen Pittman¹, Nathan Rademaker MD², Brian Cross MD², Michael Cookson MD², Kelly Stratton MD²</w:t>
      </w:r>
      <w:r>
        <w:br/>
      </w:r>
      <w:r>
        <w:t xml:space="preserve">¹University of Oklahoma Health Sciences Center, College of Medicine, ²University of Oklahoma Health Sciences Center, Department of Urology</w:t>
      </w:r>
      <w:r>
        <w:br/>
      </w:r>
      <w:r>
        <w:t>Presented By: Stephen Pittman</w:t>
      </w:r>
    </w:p>
    <w:p>
      <w:pPr>
        <w:pStyle w:val="P_Normal"/>
        <w:ind w:left="2750" w:hanging="2200"/>
      </w:pPr>
      <w:r>
        <w:rPr>
          <w:b/>
        </w:rPr>
        <w:t xml:space="preserve">9:42 a.m.       #34</w:t>
      </w:r>
      <w:r>
        <w:tab/>
      </w:r>
      <w:r>
        <w:rPr>
          <w:b/>
        </w:rPr>
        <w:t>SELECTMDX™ URINE TEST ACCURATELY PREDICTS GLEASON SCORE = 4+3 PROSTATE CANCER AT BIOPSY</w:t>
      </w:r>
    </w:p>
    <w:p>
      <w:pPr>
        <w:pStyle w:val="P_Subtext"/>
        <w:ind w:left="2750" w:hanging="0"/>
      </w:pPr>
      <w:r>
        <w:t xml:space="preserve">E. David Crawford MD¹, Joshua K. Romero², Paul Arangua¹, John Hoenemeyer MD¹, Francisco G. La Rosa MD¹, Adrie van Bokhoven PhD¹, M. Scott Lucia MD¹, Wendy Poage¹, Jack Groskopf PhD³, Wim van Criekinge PhD³, Jack A. Schalken PhD⁴, Priya N. Werahera PhD¹</w:t>
      </w:r>
      <w:r>
        <w:br/>
      </w:r>
      <w:r>
        <w:t xml:space="preserve">¹University of Colorado Anschutz Medical Campus, ²Colorado State University, ³MDxHealth, Irvine, CA, ⁴Radboud University Medical Center, The Netherlands</w:t>
      </w:r>
      <w:r>
        <w:br/>
      </w:r>
      <w:r>
        <w:t>Presented By: E. David Crawford, MD</w:t>
      </w:r>
    </w:p>
    <w:p>
      <w:pPr>
        <w:pStyle w:val="P_Normal"/>
        <w:ind w:left="2750" w:hanging="2200"/>
      </w:pPr>
      <w:r>
        <w:rPr>
          <w:b/>
        </w:rPr>
        <w:t xml:space="preserve">9:49 a.m.       #35</w:t>
      </w:r>
      <w:r>
        <w:tab/>
      </w:r>
      <w:r>
        <w:rPr>
          <w:b/>
        </w:rPr>
        <w:t>A 17-GENE RTPCR ASSAY TO AID DECISION MAKING IN CLINICALLY LOW RISK PROSTATE CANCER: RESULTS FROM CENTERS WITHIN THE SCAUA</w:t>
      </w:r>
    </w:p>
    <w:p>
      <w:pPr>
        <w:pStyle w:val="P_Subtext"/>
        <w:ind w:left="2750" w:hanging="0"/>
      </w:pPr>
      <w:r>
        <w:t xml:space="preserve">Lawrence Karsh MD¹, Tim Richardson MD², Daniel Saltzstein MD³, Ruixiao Lu PhD⁴, John Bennett MPH⁴, Alan Shindel MD⁴, Phillip Febbo MD⁴, Bela Denes MD⁴</w:t>
      </w:r>
      <w:r>
        <w:br/>
      </w:r>
      <w:r>
        <w:t xml:space="preserve">¹The Urology Center of Colorado, ²Wichita Urology, ³Urology San Antonio, ⁴Genomic Health, Inc.</w:t>
      </w:r>
      <w:r>
        <w:br/>
      </w:r>
      <w:r>
        <w:t>Presented By: Lawrence I Karsh, MD</w:t>
      </w:r>
    </w:p>
    <w:p>
      <w:pPr>
        <w:pStyle w:val="P_Normal"/>
        <w:ind w:left="2750" w:hanging="2200"/>
      </w:pPr>
      <w:r>
        <w:rPr>
          <w:b/>
        </w:rPr>
        <w:t xml:space="preserve">10:00 a.m. - 10:30 a.m.</w:t>
      </w:r>
      <w:r>
        <w:tab/>
      </w:r>
      <w:r>
        <w:rPr>
          <w:b/>
        </w:rPr>
        <w:t>Break - Visit Exhibits</w:t>
      </w:r>
    </w:p>
    <w:p>
      <w:pPr>
        <w:pStyle w:val="P_Subtext"/>
        <w:ind w:left="2750" w:hanging="0"/>
      </w:pPr>
      <w:r>
        <w:rPr>
          <w:i/>
        </w:rPr>
        <w:t>Location: Ritz-Carlton Ballroom</w:t>
      </w:r>
    </w:p>
    <w:p>
      <w:pPr>
        <w:pStyle w:val="P_Normal"/>
        <w:ind w:left="2750" w:hanging="2200"/>
      </w:pPr>
      <w:r>
        <w:rPr>
          <w:b/>
        </w:rPr>
        <w:t xml:space="preserve">10:30 a.m. - 11:45 a.m.</w:t>
      </w:r>
      <w:r>
        <w:tab/>
      </w:r>
      <w:r>
        <w:rPr>
          <w:b/>
        </w:rPr>
        <w:t>Resident Quiz Bowl</w:t>
      </w:r>
    </w:p>
    <w:p>
      <w:pPr>
        <w:pStyle w:val="P_Subtext"/>
        <w:ind w:left="2750" w:hanging="0"/>
      </w:pPr>
      <w:r>
        <w:t xml:space="preserve">Moderator:      </w:t>
      </w:r>
      <w:r>
        <w:tab/>
      </w:r>
      <w:r>
        <w:t>Moben Mirza, MD, FACS</w:t>
      </w:r>
      <w:r>
        <w:br/>
      </w:r>
      <w:r>
        <w:tab/>
      </w:r>
      <w:r>
        <w:tab/>
      </w:r>
      <w:r>
        <w:rPr>
          <w:i/>
        </w:rPr>
        <w:t>Kansas City</w:t>
      </w:r>
      <w:r>
        <w:rPr>
          <w:i/>
        </w:rPr>
        <w:t>, KS</w:t>
      </w:r>
    </w:p>
    <w:p>
      <w:pPr>
        <w:pStyle w:val="P_Subtext"/>
        <w:ind w:left="2750" w:hanging="0"/>
      </w:pPr>
      <w:r>
        <w:t xml:space="preserve">Judges:           </w:t>
      </w:r>
      <w:r>
        <w:tab/>
      </w:r>
      <w:r>
        <w:t>Thomas G. Smith, III, MD</w:t>
      </w:r>
      <w:r>
        <w:br/>
      </w:r>
      <w:r>
        <w:tab/>
      </w:r>
      <w:r>
        <w:tab/>
      </w:r>
      <w:r>
        <w:rPr>
          <w:i/>
        </w:rPr>
        <w:t>Houston</w:t>
      </w:r>
      <w:r>
        <w:rPr>
          <w:i/>
        </w:rPr>
        <w:t>, TX</w:t>
      </w:r>
      <w:r>
        <w:br/>
      </w:r>
      <w:r>
        <w:tab/>
      </w:r>
      <w:r>
        <w:tab/>
      </w:r>
      <w:r>
        <w:t>Kelly L. Stratton, MD</w:t>
      </w:r>
      <w:r>
        <w:br/>
      </w:r>
      <w:r>
        <w:tab/>
      </w:r>
      <w:r>
        <w:tab/>
      </w:r>
      <w:r>
        <w:rPr>
          <w:i/>
        </w:rPr>
        <w:t>Oklahoma City</w:t>
      </w:r>
      <w:r>
        <w:rPr>
          <w:i/>
        </w:rPr>
        <w:t>, OK</w:t>
      </w:r>
    </w:p>
    <w:p>
      <w:pPr>
        <w:pStyle w:val="P_Normal"/>
        <w:ind w:left="2750" w:hanging="2200"/>
      </w:pPr>
      <w:r>
        <w:rPr>
          <w:b/>
        </w:rPr>
        <w:t xml:space="preserve">11:45 a.m. - 1:00 p.m.</w:t>
      </w:r>
      <w:r>
        <w:tab/>
      </w:r>
      <w:r>
        <w:rPr>
          <w:b/>
        </w:rPr>
        <w:t>Industry Satellite Symposium Luncheon</w:t>
      </w:r>
    </w:p>
    <w:p>
      <w:pPr>
        <w:pStyle w:val="P_Subtext"/>
        <w:ind w:left="2750" w:hanging="0"/>
      </w:pPr>
      <w:r>
        <w:rPr>
          <w:i/>
        </w:rPr>
        <w:t>Location: Vanderbilt II Ballroom</w:t>
      </w:r>
    </w:p>
    <w:p>
      <w:pPr>
        <w:pStyle w:val="P_Normal"/>
        <w:ind w:left="2750" w:hanging="2200"/>
      </w:pPr>
      <w:r>
        <w:rPr>
          <w:b/>
        </w:rPr>
        <w:t xml:space="preserve">11:45 a.m. - 1:00 p.m.</w:t>
      </w:r>
      <w:r>
        <w:tab/>
      </w:r>
      <w:r>
        <w:rPr>
          <w:b/>
        </w:rPr>
        <w:t>Industry Satellite Symposium Luncheon</w:t>
      </w:r>
    </w:p>
    <w:p>
      <w:pPr>
        <w:pStyle w:val="P_Subtext"/>
        <w:ind w:left="2750" w:hanging="0"/>
      </w:pPr>
      <w:r>
        <w:rPr>
          <w:i/>
        </w:rPr>
        <w:t>Location: Vanderbilt III Ballroom</w:t>
      </w:r>
    </w:p>
    <w:p/>
    <w:p>
      <w:pPr>
        <w:pStyle w:val="P_ConcurrentSession"/>
        <w:ind w:left="550" w:hanging="0"/>
      </w:pPr>
      <w:pPr>
        <w:pBdr>
          <w:bottom w:val="double" w:color="auto" w:sz="6" w:space="1"/>
          <w:top w:val="double" w:color="auto" w:sz="6" w:space="1"/>
        </w:pBdr>
      </w:pPr>
      <w:r>
        <w:rPr>
          <w:rPr>
            <w:b/>
          </w:rPr>
        </w:rPr>
        <w:t>Concurrent Sessions Begin</w:t>
      </w:r>
    </w:p>
    <w:p>
      <w:pPr>
        <w:pStyle w:val="P_Normal"/>
        <w:ind w:left="2750" w:hanging="2200"/>
      </w:pPr>
      <w:pPr>
        <w:pBdr>
          <w:bottom w:val="dotted" w:color="auto" w:sz="6" w:space="1"/>
        </w:pBdr>
      </w:pPr>
      <w:r>
        <w:t>Concurrent Session 1 of 6</w:t>
      </w:r>
    </w:p>
    <w:p>
      <w:pPr>
        <w:pStyle w:val="P_Normal"/>
        <w:ind w:left="2750" w:hanging="2200"/>
      </w:pPr>
      <w:r>
        <w:rPr>
          <w:b/>
        </w:rPr>
        <w:t xml:space="preserve">1:00 p.m. - 2:00 p.m.</w:t>
      </w:r>
      <w:r>
        <w:tab/>
      </w:r>
      <w:r>
        <w:rPr>
          <w:b/>
        </w:rPr>
        <w:t>Podium Session: Men's Health, BPH, General Urology</w:t>
      </w:r>
    </w:p>
    <w:p>
      <w:pPr>
        <w:pStyle w:val="P_Subtext"/>
        <w:ind w:left="2750" w:hanging="0"/>
      </w:pPr>
      <w:r>
        <w:rPr>
          <w:i/>
        </w:rPr>
        <w:t>Location: Vanderbilt I</w:t>
      </w:r>
    </w:p>
    <w:p>
      <w:pPr>
        <w:pStyle w:val="P_Subtext"/>
        <w:ind w:left="2750" w:hanging="0"/>
      </w:pPr>
      <w:r>
        <w:t xml:space="preserve">Moderators:    </w:t>
      </w:r>
      <w:r>
        <w:tab/>
      </w:r>
      <w:r>
        <w:t>James M. Cummings, MD</w:t>
      </w:r>
      <w:r>
        <w:br/>
      </w:r>
      <w:r>
        <w:tab/>
      </w:r>
      <w:r>
        <w:tab/>
      </w:r>
      <w:r>
        <w:rPr>
          <w:i/>
        </w:rPr>
        <w:t>Columbia</w:t>
      </w:r>
      <w:r>
        <w:rPr>
          <w:i/>
        </w:rPr>
        <w:t>, MO</w:t>
      </w:r>
      <w:r>
        <w:br/>
      </w:r>
      <w:r>
        <w:tab/>
      </w:r>
      <w:r>
        <w:tab/>
      </w:r>
      <w:r>
        <w:t>Larry Siref, MD, FACS</w:t>
      </w:r>
      <w:r>
        <w:br/>
      </w:r>
      <w:r>
        <w:tab/>
      </w:r>
      <w:r>
        <w:tab/>
      </w:r>
      <w:r>
        <w:rPr>
          <w:i/>
        </w:rPr>
        <w:t>Omaha</w:t>
      </w:r>
      <w:r>
        <w:rPr>
          <w:i/>
        </w:rPr>
        <w:t>, NE</w:t>
      </w:r>
    </w:p>
    <w:p>
      <w:pPr>
        <w:pStyle w:val="P_Normal"/>
        <w:ind w:left="2750" w:hanging="2200"/>
      </w:pPr>
      <w:r>
        <w:rPr>
          <w:b/>
        </w:rPr>
        <w:t xml:space="preserve">1:00 p.m.       #48</w:t>
      </w:r>
      <w:r>
        <w:tab/>
      </w:r>
      <w:r>
        <w:rPr>
          <w:b/>
        </w:rPr>
        <w:t>LONG TERM FOLLOW UP OF PATIENTS TREATED WITH ORAL KETOCONAZOLE AND PREDNISONE TO PREVENT STUTTERING ISCHEMIC PRIAPISM</w:t>
      </w:r>
    </w:p>
    <w:p>
      <w:pPr>
        <w:pStyle w:val="P_Subtext"/>
        <w:ind w:left="2750" w:hanging="0"/>
      </w:pPr>
      <w:r>
        <w:t xml:space="preserve">John Weaver MD¹, Nathaniel Coddington BS¹, Robert Wang BS¹, Arnold Bullock MD¹, Steven Brandes MD²</w:t>
      </w:r>
      <w:r>
        <w:br/>
      </w:r>
      <w:r>
        <w:t xml:space="preserve">¹Washington University School of Medicine, ²Columbia College of Surgeons and Physicians</w:t>
      </w:r>
      <w:r>
        <w:br/>
      </w:r>
      <w:r>
        <w:t>Presented By: John K. Weaver, MD</w:t>
      </w:r>
    </w:p>
    <w:p>
      <w:pPr>
        <w:pStyle w:val="P_Normal"/>
        <w:ind w:left="2750" w:hanging="2200"/>
      </w:pPr>
      <w:r>
        <w:rPr>
          <w:b/>
        </w:rPr>
        <w:t xml:space="preserve">1:07 p.m.       #49</w:t>
      </w:r>
      <w:r>
        <w:tab/>
      </w:r>
      <w:r>
        <w:rPr>
          <w:b/>
        </w:rPr>
        <w:t>SUICIDAL IDEATION AND DEPRESSION IN MEN WITH ERECTILE DYSFUNCTION</w:t>
      </w:r>
    </w:p>
    <w:p>
      <w:pPr>
        <w:pStyle w:val="P_Subtext"/>
        <w:ind w:left="2750" w:hanging="0"/>
      </w:pPr>
      <w:r>
        <w:t xml:space="preserve">Marcela Pelayo-Nieto MD¹, Edgar Linden-Castro MD¹, Daniel Espinosa-Perezgrovas MD¹, Ivan Ramirez-Galindo MD¹, Jose G Sierra-Sosa¹, Gabriel Catalan-Quinto MD¹, Juan M. Ramírez-Pedraza MD², Abraham Marín-Bucio MD², Ricardo Castillejos-Molina MD³, Luis Reyes-Vallejo MD³, Edy David Rubio-Arellano MD⁴, Roberto Cortez-Betancurt MD¹</w:t>
      </w:r>
      <w:r>
        <w:br/>
      </w:r>
      <w:r>
        <w:t xml:space="preserve">¹Centro Médico Nacional 20 de Noviembre ISSSTE, ²Hospital Ignacio Zaragoza ISSSTE, ³Instituto Nacional de Ciencias Médicas y Nutrición Salvador Zubirán, ⁴CUCEI, Universidad de Guadalajara</w:t>
      </w:r>
      <w:r>
        <w:br/>
      </w:r>
      <w:r>
        <w:t>Presented By: Marcela Pelayo Nieto, MD</w:t>
      </w:r>
    </w:p>
    <w:p>
      <w:pPr>
        <w:pStyle w:val="P_Normal"/>
        <w:ind w:left="2750" w:hanging="2200"/>
      </w:pPr>
      <w:r>
        <w:rPr>
          <w:b/>
        </w:rPr>
        <w:t xml:space="preserve">1:14 p.m.       #50</w:t>
      </w:r>
      <w:r>
        <w:tab/>
      </w:r>
      <w:r>
        <w:rPr>
          <w:b/>
        </w:rPr>
        <w:t>A 10 YEAR ANALYSIS OF CHRONIC PELVIC PAIN AND CHRONIC NARCOTIC USE IN THE MALE VETERAN POPULATION</w:t>
      </w:r>
    </w:p>
    <w:p>
      <w:pPr>
        <w:pStyle w:val="P_Subtext"/>
        <w:ind w:left="2750" w:hanging="0"/>
      </w:pPr>
      <w:r>
        <w:t xml:space="preserve">Bryan J. Wilson MD, Anthony Smith MD, Glen Murata MD, Allison Murata, Clifford Qualls PhD, Sara Cichowski MD</w:t>
      </w:r>
      <w:r>
        <w:br/>
      </w:r>
      <w:r>
        <w:t xml:space="preserve">Raymond G. Murphy Veteran Affairs Medical Center, Albuquerque, NM</w:t>
      </w:r>
      <w:r>
        <w:br/>
      </w:r>
      <w:r>
        <w:t>Presented By: Bryan J. Wilson, MD</w:t>
      </w:r>
    </w:p>
    <w:p>
      <w:pPr>
        <w:pStyle w:val="P_Normal"/>
        <w:ind w:left="2750" w:hanging="2200"/>
      </w:pPr>
      <w:r>
        <w:rPr>
          <w:b/>
        </w:rPr>
        <w:t xml:space="preserve">1:21 p.m.       #51</w:t>
      </w:r>
      <w:r>
        <w:tab/>
      </w:r>
      <w:r>
        <w:rPr>
          <w:b/>
        </w:rPr>
        <w:t>TRANSURETHRAL CONVECTIVE RADIOFREQUENCY WATER VAPOR THERMAL THERAPY FOR SYMPTOMATIC BENIGN PROSTATIC HYPERPLASIA: TWO-YEAR OUTCOMES OF A RANDOMIZED CONTROLLED AND PROSPECTIVE CROSSOVER STUDY</w:t>
      </w:r>
    </w:p>
    <w:p>
      <w:pPr>
        <w:pStyle w:val="P_Subtext"/>
        <w:ind w:left="2750" w:hanging="0"/>
      </w:pPr>
      <w:r>
        <w:t xml:space="preserve">Ricardo Gonzalez MD¹, Claus Roehrborn MD², Kevin McVary MD³, Steven Gange MD⁴, Marc Gittelman MD⁵, Kenneth Goldberg MD², Kalpesh Patel MD⁶, Neal Shore MD⁷, Richard Levin MD⁸, Michael Rousseau MD⁹, J. Randolf Beahrs MD¹⁰, Jed Kaminetsky MD¹¹, Barrett Cowan MD¹², Christopher Cantrill MD¹³, Lance Mynderse MD¹⁴, James Ulchaker MD¹⁵</w:t>
      </w:r>
      <w:r>
        <w:br/>
      </w:r>
      <w:r>
        <w:t xml:space="preserve">¹Houston Metro Urology, ²UT Southwestern Medical Center, ³Southern Illinois University School of Medicine, ⁴Western Urologic Clinic, ⁵South Florida Medical Research, ⁶Arizona Institute of Urology, ⁷Carolina Urologic Research Center, ⁸Chesapeake Urology Research Associates, ⁹The Urology Group, ¹⁰Metro Urology, ¹¹Manhattan Medical Research, ¹²Urology Associates of Denver, ¹³Urology San Antonio Research, ¹⁴Mayo Clinic, ¹⁵Cleveland Clinic</w:t>
      </w:r>
      <w:r>
        <w:br/>
      </w:r>
      <w:r>
        <w:t>Presented By: Ricardo R. Gonzalez, MD</w:t>
      </w:r>
    </w:p>
    <w:p>
      <w:pPr>
        <w:pStyle w:val="P_Normal"/>
        <w:ind w:left="2750" w:hanging="2200"/>
      </w:pPr>
      <w:r>
        <w:rPr>
          <w:b/>
        </w:rPr>
        <w:t xml:space="preserve">1:28 p.m.       #52</w:t>
      </w:r>
      <w:r>
        <w:tab/>
      </w:r>
      <w:r>
        <w:rPr>
          <w:b/>
        </w:rPr>
        <w:t>COMPARISON OF A MEXICAN VISUAL ANALOG SCALE (GEA SCALE) VS IPSS (INTERNATIONAL PROSTATE SYMPTOM SCORE) IN THE EVALUATION OF LOWER URINARY TRACT SYMPTOMS IN A LOW SOCIO-CULTURAL LEVEL POPULATION</w:t>
      </w:r>
    </w:p>
    <w:p>
      <w:pPr>
        <w:pStyle w:val="P_Subtext"/>
        <w:ind w:left="2750" w:hanging="0"/>
      </w:pPr>
      <w:r>
        <w:t xml:space="preserve">Diego Antonio Preciado Estrella Resident¹, Carlos Martinez Arroyo Urologist², Carlos Pacheco Gahbler Urologist², Mauricio Cantellano Orozco Urologist², Gerardo Fernandez Noyola Urologist², Gustavo Morales Montor Urologist², Jose Gomez Sanchez Resident², Pascual Cortes Raygoza Resident², Roberto Lopez Maguey Resident²</w:t>
      </w:r>
      <w:r>
        <w:br/>
      </w:r>
      <w:r>
        <w:t xml:space="preserve">¹Hospital Dr. ManuelGea Gonzalez, ²Gea Hospital</w:t>
      </w:r>
      <w:r>
        <w:br/>
      </w:r>
      <w:r>
        <w:t>Presented By: Diego Antonio Preciado Estrella, Resident</w:t>
      </w:r>
    </w:p>
    <w:p>
      <w:pPr>
        <w:pStyle w:val="P_Normal"/>
        <w:ind w:left="2750" w:hanging="2200"/>
      </w:pPr>
      <w:r>
        <w:rPr>
          <w:b/>
        </w:rPr>
        <w:t xml:space="preserve">1:35 p.m.       #53</w:t>
      </w:r>
      <w:r>
        <w:tab/>
      </w:r>
      <w:r>
        <w:rPr>
          <w:b/>
        </w:rPr>
        <w:t>TRANSVESICAL VENTRAL BUCCAL MUCOSA GRAFT INLAY CYSTOPLASTY FOR RECONSTRUCTION OF REFRACTORY BLADDER NECK CONTRACTURE AFTER BENIGN PROSTATIC HYPERPLASIA SURGERY</w:t>
      </w:r>
    </w:p>
    <w:p>
      <w:pPr>
        <w:pStyle w:val="P_Subtext"/>
        <w:ind w:left="2750" w:hanging="0"/>
      </w:pPr>
      <w:r>
        <w:t xml:space="preserve">Rodrigo Donalisio da Silva MD¹, Jeff Marks MD², Jason Warncke MD², Fernando Kim MD¹, Brian Flynn MD²</w:t>
      </w:r>
      <w:r>
        <w:br/>
      </w:r>
      <w:r>
        <w:t xml:space="preserve">¹Division of Urology, Denver Health Medical Center, ²Division of Urology, University of Colorado Hospital</w:t>
      </w:r>
      <w:r>
        <w:br/>
      </w:r>
      <w:r>
        <w:t>Presented By: Jason Warncke, MD</w:t>
      </w:r>
    </w:p>
    <w:p>
      <w:pPr>
        <w:pStyle w:val="P_Normal"/>
        <w:ind w:left="2750" w:hanging="2200"/>
      </w:pPr>
      <w:r>
        <w:rPr>
          <w:b/>
        </w:rPr>
        <w:t xml:space="preserve">1:42 p.m.       #54</w:t>
      </w:r>
      <w:r>
        <w:tab/>
      </w:r>
      <w:r>
        <w:rPr>
          <w:b/>
        </w:rPr>
        <w:t>OUTCOMES OF MEDIAN LOBE TREATMENT WITH TRANSURETHRAL CONVECTIVE RADIOFREQUENCY WATER VAPOR THERMAL THERAPY FOR SYMPTOMATIC BENIGN PROSTATIC HYPERPLASIA: A SUBANALYSIS OF THE TWO-YEAR OUTCOMES OF A RANDOMIZED CONTROLLED AND PROSPECTIVE CROSSOVER STUDY</w:t>
      </w:r>
    </w:p>
    <w:p>
      <w:pPr>
        <w:pStyle w:val="P_Subtext"/>
        <w:ind w:left="2750" w:hanging="0"/>
      </w:pPr>
      <w:r>
        <w:t xml:space="preserve">Ricardo Gonzalez MD¹, Claus Roehrborn MD², Kevin McVary MD³, Steven Gange MD⁴, Marc Gittelman MD⁵, Kenneth Goldberg MD², Kalpesh Patel MD⁶, Neal Shore MD⁷, Richard Levin MD⁸, Michael Rousseau MD⁹, J. Randolf Beahrs MD¹⁰, Jed Kaminetsky MD¹¹, Barrett Cowan MD¹², Christopher Cantrill MD¹³, Lance Mynderse MD¹⁴, James Ulchaker MD¹⁵</w:t>
      </w:r>
      <w:r>
        <w:br/>
      </w:r>
      <w:r>
        <w:t xml:space="preserve">¹Houston Metro Urology, ²UT Southwestern Medical Center, ³Southern Illinois University School of Medicine, ⁴Western Urologic Clinic, ⁵South Florida Medical Research, ⁶Arizona Institute of Urology, ⁷Carolina Urologic Research Center, ⁸Chesapeake Urology Research Associates, ⁹The Urology Group, ¹⁰Metro Urology, ¹¹Manhattan Medical Research, ¹²Urology Associates of Denver, ¹³Urology San Antonio Research, ¹⁴Mayo Clinic, ¹⁵Cleveland Clinic</w:t>
      </w:r>
      <w:r>
        <w:br/>
      </w:r>
      <w:r>
        <w:t>Presented By: Ricardo R. Gonzalez, MD</w:t>
      </w:r>
    </w:p>
    <w:p>
      <w:pPr>
        <w:pStyle w:val="P_Normal"/>
        <w:ind w:left="2750" w:hanging="2200"/>
      </w:pPr>
      <w:r>
        <w:rPr>
          <w:b/>
        </w:rPr>
        <w:t xml:space="preserve">1:49 p.m.       #55</w:t>
      </w:r>
      <w:r>
        <w:tab/>
      </w:r>
      <w:r>
        <w:rPr>
          <w:b/>
        </w:rPr>
        <w:t>LEARN-INFORM-RECRUIT: INCREASING THE OFFER OF UROLOGIC CANCER TRIALS IN COMMUNITY PRACTICE</w:t>
      </w:r>
    </w:p>
    <w:p>
      <w:pPr>
        <w:pStyle w:val="P_Subtext"/>
        <w:ind w:left="2750" w:hanging="0"/>
      </w:pPr>
      <w:r>
        <w:t xml:space="preserve">Andrew Zganjar MD¹, Christine Mackay RN, MSA, CCRP², Laurie Petty³, Mugur Geana MD, PhD⁴, Jessie Gills MD¹, Tomas Griebling MPH, MD¹, Brantley Thrasher MD¹, Shellie Ellis MA, PhD³</w:t>
      </w:r>
      <w:r>
        <w:br/>
      </w:r>
      <w:r>
        <w:t xml:space="preserve">¹University of Kansas Medical Center, ²University of Kansas Cancer Center, ³University of Kansas School of Medicine, ⁴University of Kansas</w:t>
      </w:r>
      <w:r>
        <w:br/>
      </w:r>
      <w:r>
        <w:t>Presented By: Andrew Zganjar, MD</w:t>
      </w:r>
    </w:p>
    <w:p>
      <w:pPr>
        <w:pStyle w:val="P_Normal"/>
        <w:ind w:left="2750" w:hanging="2200"/>
      </w:pPr>
      <w:pPr>
        <w:pBdr>
          <w:bottom w:val="dotted" w:color="auto" w:sz="6" w:space="1"/>
        </w:pBdr>
      </w:pPr>
      <w:r>
        <w:t>Concurrent Session 2 of 6</w:t>
      </w:r>
    </w:p>
    <w:p>
      <w:pPr>
        <w:pStyle w:val="P_Normal"/>
        <w:ind w:left="2750" w:hanging="2200"/>
      </w:pPr>
      <w:r>
        <w:rPr>
          <w:b/>
        </w:rPr>
        <w:t xml:space="preserve">1:00 p.m. - 2:00 p.m.</w:t>
      </w:r>
      <w:r>
        <w:tab/>
      </w:r>
      <w:r>
        <w:rPr>
          <w:b/>
        </w:rPr>
        <w:t>Concurrent Poster Session: Prostate Cancer - Diagnostic and Treatment</w:t>
      </w:r>
    </w:p>
    <w:p>
      <w:pPr>
        <w:pStyle w:val="P_Subtext"/>
        <w:ind w:left="2750" w:hanging="0"/>
      </w:pPr>
      <w:r>
        <w:rPr>
          <w:i/>
        </w:rPr>
        <w:t>Location: Plaza II</w:t>
      </w:r>
    </w:p>
    <w:p>
      <w:pPr>
        <w:pStyle w:val="P_Subtext"/>
        <w:ind w:left="2750" w:hanging="0"/>
      </w:pPr>
      <w:r>
        <w:t xml:space="preserve">Moderators:    </w:t>
      </w:r>
      <w:r>
        <w:tab/>
      </w:r>
      <w:r>
        <w:t>Brian J. Miles, MD</w:t>
      </w:r>
      <w:r>
        <w:br/>
      </w:r>
      <w:r>
        <w:tab/>
      </w:r>
      <w:r>
        <w:tab/>
      </w:r>
      <w:r>
        <w:rPr>
          <w:i/>
        </w:rPr>
        <w:t>Houston</w:t>
      </w:r>
      <w:r>
        <w:rPr>
          <w:i/>
        </w:rPr>
        <w:t>, TX</w:t>
      </w:r>
      <w:r>
        <w:br/>
      </w:r>
      <w:r>
        <w:tab/>
      </w:r>
      <w:r>
        <w:tab/>
      </w:r>
      <w:r>
        <w:t>Samit Soni, MD</w:t>
      </w:r>
      <w:r>
        <w:br/>
      </w:r>
      <w:r>
        <w:tab/>
      </w:r>
      <w:r>
        <w:tab/>
      </w:r>
      <w:r>
        <w:rPr>
          <w:i/>
        </w:rPr>
        <w:t>Houston</w:t>
      </w:r>
      <w:r>
        <w:rPr>
          <w:i/>
        </w:rPr>
        <w:t>, TX</w:t>
      </w:r>
    </w:p>
    <w:p>
      <w:pPr>
        <w:pStyle w:val="P_Normal"/>
        <w:ind w:left="2750" w:hanging="2200"/>
      </w:pPr>
      <w:r>
        <w:rPr>
          <w:b/>
        </w:rPr>
        <w:t xml:space="preserve">Poster #51</w:t>
      </w:r>
      <w:r>
        <w:tab/>
      </w:r>
      <w:r>
        <w:rPr>
          <w:b/>
        </w:rPr>
        <w:t>IMPACT OF TARGETED MRI-TRUS FUSION BIOPSY IN SELECTING CANDIDATES FOR ACTIVE SURVEILLANCE</w:t>
      </w:r>
    </w:p>
    <w:p>
      <w:pPr>
        <w:pStyle w:val="P_Subtext"/>
        <w:ind w:left="2750" w:hanging="0"/>
      </w:pPr>
      <w:r>
        <w:t xml:space="preserve">Niccolo Passoni MD¹, Aditya Bagrodia MD¹, Ivan Pedrosa MD², Franto Francis MD³, Alberto Diaz De Leon MD², Harpeet Grewal MD², John Leyendecker MD², Payal Kapur MD³, Susana Otero-Muinelo MS², Yair Lotan MD¹, Claus Roehrborn MD¹, Daniel Costa MD²</w:t>
      </w:r>
      <w:r>
        <w:br/>
      </w:r>
      <w:r>
        <w:t xml:space="preserve">¹UTSW Urology, ²UTSW Radiology, ³UTSW Pathology</w:t>
      </w:r>
      <w:r>
        <w:br/>
      </w:r>
      <w:r>
        <w:t>Presented By: Niccolo M. Passoni, MD</w:t>
      </w:r>
    </w:p>
    <w:p>
      <w:pPr>
        <w:pStyle w:val="P_Normal"/>
        <w:ind w:left="2750" w:hanging="2200"/>
      </w:pPr>
      <w:r>
        <w:rPr>
          <w:b/>
        </w:rPr>
        <w:t xml:space="preserve">Poster #52</w:t>
      </w:r>
      <w:r>
        <w:tab/>
      </w:r>
      <w:r>
        <w:rPr>
          <w:b/>
        </w:rPr>
        <w:t>AN INDEPENDENT, MULTI-INSTITUTIONAL, PROSPECTIVE STUDY IN THE VETERANS AFFAIRS HEALTH SYSTEM CONFIRMS THE 4KSCORE ACCURATELY PREDICTS AGGRESSIVE PROSTATE CANCER</w:t>
      </w:r>
    </w:p>
    <w:p>
      <w:pPr>
        <w:pStyle w:val="P_Subtext"/>
        <w:ind w:left="2750" w:hanging="0"/>
      </w:pPr>
      <w:r>
        <w:t xml:space="preserve">Edward Uchio MD¹, Sanoj Punnen MD², Stephen Freedland MD³, Thomas Polascik MD⁴, Stephen Savage MD⁵, Stacy Loeb MD⁶, Michael Risk MD⁷, Sharad Mathur MD⁸, Yan Dong PhD⁹, Jonathan Silberstein MD¹⁰</w:t>
      </w:r>
      <w:r>
        <w:br/>
      </w:r>
      <w:r>
        <w:t xml:space="preserve">¹Department of Urology, University of California, Irvine and Veterans Affairs Long Beach Health System, ²Department of Urology, University of Miami and Miami Veterans Affairs Medical Center, ³Cedars-Sinai Medical Center and Durham Veterans Affairs Medical Center, ⁴Duke Cancer Institute and Durham Veterans Affairs Medical Center, ⁵Medical University of South Carolina and Ralph H. Johnson Veterans Affairs Medical Center, ⁶Department of Urology and Population Health, New York University and Manhattan Veterans Affairs Medical Center, ⁷Department of Urology, University of Minnesota and Minneapolis Veterans Affairs Medical Center, ⁸Pathology and Laboratory Medicine Service, Kansas City Veterans Affairs Medical Center, ⁹OPKO Diagnostics, ¹⁰Tulane University School of Medicine and Southeast Louisiana Veterans Health Care Center</w:t>
      </w:r>
      <w:r>
        <w:br/>
      </w:r>
      <w:r>
        <w:t>Presented By: Edward M. Uchio, MD, FACS, CPI</w:t>
      </w:r>
    </w:p>
    <w:p>
      <w:pPr>
        <w:pStyle w:val="P_Normal"/>
        <w:ind w:left="2750" w:hanging="2200"/>
      </w:pPr>
      <w:r>
        <w:rPr>
          <w:b/>
        </w:rPr>
        <w:t xml:space="preserve">Poster #53</w:t>
      </w:r>
      <w:r>
        <w:tab/>
      </w:r>
      <w:r>
        <w:rPr>
          <w:b/>
        </w:rPr>
        <w:t>OUTCOMES OF MRI US FUSION GUIDED BIOPSY IN BIOPSY NAÏVE PATIENTS</w:t>
      </w:r>
    </w:p>
    <w:p>
      <w:pPr>
        <w:pStyle w:val="P_Subtext"/>
        <w:ind w:left="2750" w:hanging="0"/>
      </w:pPr>
      <w:r>
        <w:t xml:space="preserve">Nathan Rademaker MD¹, Stephen Pittman², Justin North MD³, Montu Patel MD³, Brian Cross MD¹, Michael Cookson MD¹, Kelly Stratton MD¹</w:t>
      </w:r>
      <w:r>
        <w:br/>
      </w:r>
      <w:r>
        <w:t xml:space="preserve">¹University of Oklahoma Health Science Center, Department of Urology, ²University of Oklahoma Health Science Center College of Medicine, ³University of Oklahoma Health Science Center, Department of Radiology</w:t>
      </w:r>
      <w:r>
        <w:br/>
      </w:r>
      <w:r>
        <w:t>Presented By: Nathan J. Rademaker, M.D.</w:t>
      </w:r>
    </w:p>
    <w:p>
      <w:pPr>
        <w:pStyle w:val="P_Normal"/>
        <w:ind w:left="2750" w:hanging="2200"/>
      </w:pPr>
      <w:r>
        <w:rPr>
          <w:b/>
        </w:rPr>
        <w:t xml:space="preserve">Poster #54</w:t>
      </w:r>
      <w:r>
        <w:tab/>
      </w:r>
      <w:r>
        <w:rPr>
          <w:b/>
        </w:rPr>
        <w:t>COMPARISON OF SELECTMDX™ AND PROGENSA®PCA3 ASSAYS FOR PREDICTING HIGH GRADE PROSTATE CANCER AT BIOPSY</w:t>
      </w:r>
    </w:p>
    <w:p>
      <w:pPr>
        <w:pStyle w:val="P_Subtext"/>
        <w:ind w:left="2750" w:hanging="0"/>
      </w:pPr>
      <w:r>
        <w:t xml:space="preserve">E. David Crawford MD¹, Salvatore Catarinicchia MD¹, Joshua K. Romero², Paul Arangua¹, John Hoenemeyer MD¹, Francisco G. La Rosa MD¹, Adrie van Bokhoven PhD¹, M. Scott Lucia MD¹, Wendy Poage PhD¹, Jack Groskopf PhD³, Wim van Criekinge PhD³, Jack A. Schalken PhD⁴, Priya N. Werahera PhD¹</w:t>
      </w:r>
      <w:r>
        <w:br/>
      </w:r>
      <w:r>
        <w:t xml:space="preserve">¹University of Colorado Anschutz Medical Campus, ²Colorado State University, ³MDxHealth, Irvine, CA, ⁴Radboud University Medical Center, Nijmegen, The Netherlands</w:t>
      </w:r>
      <w:r>
        <w:br/>
      </w:r>
      <w:r>
        <w:t>Presented By: E. David Crawford, MD</w:t>
      </w:r>
    </w:p>
    <w:p>
      <w:pPr>
        <w:pStyle w:val="P_Normal"/>
        <w:ind w:left="2750" w:hanging="2200"/>
      </w:pPr>
      <w:r>
        <w:rPr>
          <w:b/>
        </w:rPr>
        <w:t xml:space="preserve">Poster #55</w:t>
      </w:r>
      <w:r>
        <w:tab/>
      </w:r>
      <w:r>
        <w:rPr>
          <w:b/>
        </w:rPr>
        <w:t>NORMAL MULTIPARAMETRIC MRI DOES NOT GUARANTEE ABSENCE OF CLINICALLY SIGNIFICANT PROSTATE CANCER</w:t>
      </w:r>
    </w:p>
    <w:p>
      <w:pPr>
        <w:pStyle w:val="P_Subtext"/>
        <w:ind w:left="2750" w:hanging="0"/>
      </w:pPr>
      <w:r>
        <w:t xml:space="preserve">Priya N. Werahera PhD¹, E. David Crawford MD², Kavita Garg MD², Kimberly E. Lind MPH², Emma Murugaverl², Paul Arangua², John Hoenemeyer MD², Francisco G. La Rosa MD², Nelson D. Stone MD³, Nayana U. Patel MD², Sajal S. Pokharel MD²</w:t>
      </w:r>
      <w:r>
        <w:br/>
      </w:r>
      <w:r>
        <w:t xml:space="preserve">¹University of Colorado Anschutz Medical Campus, ²University of Colorado Anschutz Medical Campus, Aurora, CO, ³Icahn School of Medicine at Mount Sinai, New York, NY</w:t>
      </w:r>
      <w:r>
        <w:br/>
      </w:r>
      <w:r>
        <w:t>Presented By: Priya N. Werahera, PhD</w:t>
      </w:r>
    </w:p>
    <w:p>
      <w:pPr>
        <w:pStyle w:val="P_Normal"/>
        <w:ind w:left="2750" w:hanging="2200"/>
      </w:pPr>
      <w:r>
        <w:rPr>
          <w:b/>
        </w:rPr>
        <w:t xml:space="preserve">Poster #56</w:t>
      </w:r>
      <w:r>
        <w:tab/>
      </w:r>
      <w:r>
        <w:rPr>
          <w:b/>
        </w:rPr>
        <w:t>COMMUNITY-BASED OUTREACH: A VIABLE MODEL FOR PROSTATE CANCER SCREENING</w:t>
      </w:r>
    </w:p>
    <w:p>
      <w:pPr>
        <w:pStyle w:val="P_Subtext"/>
        <w:ind w:left="2750" w:hanging="0"/>
      </w:pPr>
      <w:r>
        <w:t xml:space="preserve">Neil Mistry BA¹, Sameer Siddiqui MD¹, Ricardo Wray PhD², Carl Freter MD, PhD³, Dell Yates³, Michell Nickerson³</w:t>
      </w:r>
      <w:r>
        <w:br/>
      </w:r>
      <w:r>
        <w:t xml:space="preserve">¹St. Louis University Hospital, ²St. Louis University College for Public Health and Social Justice, ³St. Louis University Cancer Center</w:t>
      </w:r>
      <w:r>
        <w:br/>
      </w:r>
      <w:r>
        <w:t>Presented By: Neil Ashish Mistry, MPH</w:t>
      </w:r>
    </w:p>
    <w:p>
      <w:pPr>
        <w:pStyle w:val="P_Normal"/>
        <w:ind w:left="2750" w:hanging="2200"/>
      </w:pPr>
      <w:r>
        <w:rPr>
          <w:b/>
        </w:rPr>
        <w:t xml:space="preserve">Poster #57</w:t>
      </w:r>
      <w:r>
        <w:tab/>
      </w:r>
      <w:r>
        <w:rPr>
          <w:b/>
        </w:rPr>
        <w:t>PSA &lt;1.5 IS PREDICTIVE OF NEGATIVE SELECTMDX RESULT</w:t>
      </w:r>
    </w:p>
    <w:p>
      <w:pPr>
        <w:pStyle w:val="P_Subtext"/>
        <w:ind w:left="2750" w:hanging="0"/>
      </w:pPr>
      <w:r>
        <w:t xml:space="preserve">John Hoenemeyer MD, E. David Crawford MD, Salvatore Catarinicchia MD, Michael Maccini MD, Nick Westfall MD, Paul Arangua MPH, Robert Donohue MD, Michael Glode MD, Priya Werahera PhD</w:t>
      </w:r>
      <w:r>
        <w:br/>
      </w:r>
      <w:r>
        <w:t xml:space="preserve">University of Colorado</w:t>
      </w:r>
      <w:r>
        <w:br/>
      </w:r>
      <w:r>
        <w:t>Presented By: John Henry Hoenemeyer, II, M.D.</w:t>
      </w:r>
    </w:p>
    <w:p>
      <w:pPr>
        <w:pStyle w:val="P_Normal"/>
        <w:ind w:left="2750" w:hanging="2200"/>
      </w:pPr>
      <w:r>
        <w:rPr>
          <w:b/>
        </w:rPr>
        <w:t xml:space="preserve">Poster #58</w:t>
      </w:r>
      <w:r>
        <w:tab/>
      </w:r>
      <w:r>
        <w:rPr>
          <w:b/>
        </w:rPr>
        <w:t>IMPACT OF PROXIMITY TO NCI- AND NCCN-DESIGNATED CANCER CENTERS ON OUTCOMES FOR PATIENTS WITH PROSTATE CANCER UNDERGOING RADICAL PROSTATECTOMY</w:t>
      </w:r>
    </w:p>
    <w:p>
      <w:pPr>
        <w:pStyle w:val="P_Subtext"/>
        <w:ind w:left="2750" w:hanging="0"/>
      </w:pPr>
      <w:r>
        <w:t xml:space="preserve">Christopher Kosarek MD¹, Zhigang Duan PhD², Jinhai Huo PhD², Cameron Ghaffary MD¹, Tamer Dafashy MD¹, Zhigang Duan PhD², Brian Chapin MD³, Karim Chamie MD⁴, Simon Kim MD⁵, Thomas Ahlering MD⁶, Sharon Giordano MD, MPH², Ashish Kamat MD³, Stephen Williams MD¹</w:t>
      </w:r>
      <w:r>
        <w:br/>
      </w:r>
      <w:r>
        <w:t xml:space="preserve">¹Division of Urology, The University of Texas Medical Branch at Galveston, ²Department of Health Services Research, The University of Texas MD Anderson Cancer Center, ³Department of Urology, The University of Texas MD Anderson Cancer Center, ⁴Department of Urology, David Geffen School of Medicine at UCLA, ⁵Department of Urology, Case Western Reserve University, ⁶Department of Urology, The University of California at Irvine</w:t>
      </w:r>
      <w:r>
        <w:br/>
      </w:r>
      <w:r>
        <w:t>Presented By: Christopher David Kosarek, MD</w:t>
      </w:r>
    </w:p>
    <w:p>
      <w:pPr>
        <w:pStyle w:val="P_Normal"/>
        <w:ind w:left="2750" w:hanging="2200"/>
      </w:pPr>
      <w:r>
        <w:rPr>
          <w:b/>
        </w:rPr>
        <w:t xml:space="preserve">Poster #59</w:t>
      </w:r>
      <w:r>
        <w:tab/>
      </w:r>
      <w:r>
        <w:rPr>
          <w:b/>
        </w:rPr>
        <w:t>NATIONAL TRENDS AND RACIAL DISPARITY IN PRIMARY ANDROGEN-DEPRIVATION THERAPY FOR LOW AND INTERMEDIATE RISK PROSTATE CANCER</w:t>
      </w:r>
    </w:p>
    <w:p>
      <w:pPr>
        <w:pStyle w:val="P_Subtext"/>
        <w:ind w:left="2750" w:hanging="0"/>
      </w:pPr>
      <w:r>
        <w:t xml:space="preserve">Jonathan Henke BS¹, Daniel Au BA¹,², Sameer Siddiqui MD¹</w:t>
      </w:r>
      <w:r>
        <w:br/>
      </w:r>
      <w:r>
        <w:t xml:space="preserve">¹Saint Louis University School of Medicine, ²University of Kansas School of Medicine</w:t>
      </w:r>
      <w:r>
        <w:br/>
      </w:r>
      <w:r>
        <w:t>Presented By: Jonathan Henke, BS</w:t>
      </w:r>
    </w:p>
    <w:p>
      <w:pPr>
        <w:pStyle w:val="P_Normal"/>
        <w:ind w:left="2750" w:hanging="2200"/>
      </w:pPr>
      <w:r>
        <w:rPr>
          <w:b/>
        </w:rPr>
        <w:t xml:space="preserve">Poster #60</w:t>
      </w:r>
      <w:r>
        <w:tab/>
      </w:r>
      <w:r>
        <w:rPr>
          <w:b/>
        </w:rPr>
        <w:t>HOW INFORMED IS OUR CONSENT? PATIENT AWARENESS OF RADIATION AND RADICAL PROSTATECTOMY COMPLICATIONS</w:t>
      </w:r>
    </w:p>
    <w:p>
      <w:pPr>
        <w:pStyle w:val="P_Subtext"/>
        <w:ind w:left="2750" w:hanging="0"/>
      </w:pPr>
      <w:r>
        <w:t xml:space="preserve">Derek Lomas, Daniel Elliott MD</w:t>
      </w:r>
      <w:r>
        <w:br/>
      </w:r>
      <w:r>
        <w:t xml:space="preserve">Mayo Clinic</w:t>
      </w:r>
      <w:r>
        <w:br/>
      </w:r>
      <w:r>
        <w:t>Presented By: Derek J. Lomas, MD, PharmD</w:t>
      </w:r>
    </w:p>
    <w:p>
      <w:pPr>
        <w:pStyle w:val="P_Normal"/>
        <w:ind w:left="2750" w:hanging="2200"/>
      </w:pPr>
      <w:r>
        <w:rPr>
          <w:b/>
        </w:rPr>
        <w:t xml:space="preserve">Poster #61</w:t>
      </w:r>
      <w:r>
        <w:tab/>
      </w:r>
      <w:r>
        <w:rPr>
          <w:b/>
        </w:rPr>
        <w:t>NANOPARTICLE LINKED FLUOROPHORE DYE FOR PROSTATE CANCER IMAGE GUIDED SURGERY USING A NOVEL NEAR INFRARED LASER IMAGING SYSTEM</w:t>
      </w:r>
    </w:p>
    <w:p>
      <w:pPr>
        <w:pStyle w:val="P_Subtext"/>
        <w:ind w:left="2750" w:hanging="0"/>
      </w:pPr>
      <w:r>
        <w:t xml:space="preserve">Chad LaGrange MD FACS¹, Kaustubh Datta PhD², Samikshan Dutta PhD², Jason Souchek PhD³, Aron Mohs PhD⁴</w:t>
      </w:r>
      <w:r>
        <w:br/>
      </w:r>
      <w:r>
        <w:t xml:space="preserve">¹University of Nebraska Medical Center, ²University of Nebraska Medical Center, College of Medicine, ³University of Nebraska Medical Center, College of Pharmacy, ⁴Uinversity of Nebraska Medical Center, College of Pharmacy</w:t>
      </w:r>
      <w:r>
        <w:br/>
      </w:r>
      <w:r>
        <w:t>Presented By: Chad A. LaGrange, MD FACS</w:t>
      </w:r>
    </w:p>
    <w:p>
      <w:pPr>
        <w:pStyle w:val="P_Normal"/>
        <w:ind w:left="2750" w:hanging="2200"/>
      </w:pPr>
      <w:r>
        <w:rPr>
          <w:b/>
        </w:rPr>
        <w:t xml:space="preserve">Poster #62</w:t>
      </w:r>
      <w:r>
        <w:tab/>
      </w:r>
      <w:r>
        <w:rPr>
          <w:b/>
        </w:rPr>
        <w:t>PREDICTORS AND IMPLICATIONS FOR GLEASON SCORE UP-GRADING AT PROSTATECTOMY FOR CLINICALLY LOCALIZED PROSTATE CANCER: A RISK-STRATIFIED APPROACH</w:t>
      </w:r>
    </w:p>
    <w:p>
      <w:pPr>
        <w:pStyle w:val="P_Subtext"/>
        <w:ind w:left="2750" w:hanging="0"/>
      </w:pPr>
      <w:r>
        <w:t xml:space="preserve">Nirmish Singla MD, Solomon Woldu MD, Jordon Walker, Karen de la Fuente, Claus Roehrborn MD</w:t>
      </w:r>
      <w:r>
        <w:br/>
      </w:r>
      <w:r>
        <w:t xml:space="preserve">UTSW</w:t>
      </w:r>
      <w:r>
        <w:br/>
      </w:r>
      <w:r>
        <w:t>Presented By: Nirmish Singla, MD</w:t>
      </w:r>
    </w:p>
    <w:p>
      <w:pPr>
        <w:pStyle w:val="P_Normal"/>
        <w:ind w:left="2750" w:hanging="2200"/>
      </w:pPr>
      <w:r>
        <w:rPr>
          <w:b/>
        </w:rPr>
        <w:t xml:space="preserve">Poster #63</w:t>
      </w:r>
      <w:r>
        <w:tab/>
      </w:r>
      <w:r>
        <w:rPr>
          <w:b/>
        </w:rPr>
        <w:t>SAFETY AND CLINICAL OUTCOMES OF ROBOT-ASSISTED LAPAROSCOPIC RADICAL PROSTATECTOMY IN KIDNEY TRANSPLANT PATIENTS: A SYSTEMATIC REVIEW</w:t>
      </w:r>
    </w:p>
    <w:p>
      <w:pPr>
        <w:pStyle w:val="P_Subtext"/>
        <w:ind w:left="2750" w:hanging="0"/>
      </w:pPr>
      <w:r>
        <w:t xml:space="preserve">Jiping Zeng, Andrew Christiansen MD, Aydin Pooli MD, Chad LaGrange MD</w:t>
      </w:r>
      <w:r>
        <w:br/>
      </w:r>
      <w:r>
        <w:t xml:space="preserve">University of Nebraska Medical Center</w:t>
      </w:r>
      <w:r>
        <w:br/>
      </w:r>
      <w:r>
        <w:t>Presented By: Andrew Christiansen, MD</w:t>
      </w:r>
    </w:p>
    <w:p>
      <w:pPr>
        <w:pStyle w:val="P_Normal"/>
        <w:ind w:left="2750" w:hanging="2200"/>
      </w:pPr>
      <w:r>
        <w:rPr>
          <w:b/>
        </w:rPr>
        <w:t xml:space="preserve">Poster #64</w:t>
      </w:r>
      <w:r>
        <w:tab/>
      </w:r>
      <w:r>
        <w:rPr>
          <w:b/>
        </w:rPr>
        <w:t>PROSTATE SIZE IS NOT CORRELATED WITH URINARY PAD USAGE POST-RALP</w:t>
      </w:r>
    </w:p>
    <w:p>
      <w:pPr>
        <w:pStyle w:val="P_Subtext"/>
        <w:ind w:left="2750" w:hanging="0"/>
      </w:pPr>
      <w:r>
        <w:t xml:space="preserve">Salvatore Catarinicchia MD, John Hoenmeyer MD, Kathleen Torkko, Alexendra Colvin BS, Luke Bidikov MD, Alex Clinkenbeard BS, Paul Arangua BS, Paul Maroni MD</w:t>
      </w:r>
      <w:r>
        <w:br/>
      </w:r>
      <w:r>
        <w:t xml:space="preserve">University of Colorado</w:t>
      </w:r>
      <w:r>
        <w:br/>
      </w:r>
      <w:r>
        <w:t>Presented By: Salvatore Catarinicchia, MD</w:t>
      </w:r>
    </w:p>
    <w:p>
      <w:pPr>
        <w:pStyle w:val="P_Normal"/>
        <w:ind w:left="2750" w:hanging="2200"/>
      </w:pPr>
      <w:pPr>
        <w:pBdr>
          <w:bottom w:val="dotted" w:color="auto" w:sz="6" w:space="1"/>
        </w:pBdr>
      </w:pPr>
      <w:r>
        <w:t>Concurrent Session 3 of 6</w:t>
      </w:r>
    </w:p>
    <w:p>
      <w:pPr>
        <w:pStyle w:val="P_Normal"/>
        <w:ind w:left="2750" w:hanging="2200"/>
      </w:pPr>
      <w:r>
        <w:rPr>
          <w:b/>
        </w:rPr>
        <w:t xml:space="preserve">1:00 p.m. - 2:00 p.m.</w:t>
      </w:r>
      <w:r>
        <w:tab/>
      </w:r>
      <w:r>
        <w:rPr>
          <w:b/>
        </w:rPr>
        <w:t>Concurrent Poster Session: Female Pelvic Medicine, Reconstructive Surgery and Neurourology</w:t>
      </w:r>
    </w:p>
    <w:p>
      <w:pPr>
        <w:pStyle w:val="P_Subtext"/>
        <w:ind w:left="2750" w:hanging="0"/>
      </w:pPr>
      <w:r>
        <w:rPr>
          <w:i/>
        </w:rPr>
        <w:t>Location: Plaza I</w:t>
      </w:r>
    </w:p>
    <w:p>
      <w:pPr>
        <w:pStyle w:val="P_Subtext"/>
        <w:ind w:left="2750" w:hanging="0"/>
      </w:pPr>
      <w:r>
        <w:t xml:space="preserve">Moderators:    </w:t>
      </w:r>
      <w:r>
        <w:tab/>
      </w:r>
      <w:r>
        <w:t>Maude Carmel, MD, FRCSC</w:t>
      </w:r>
      <w:r>
        <w:br/>
      </w:r>
      <w:r>
        <w:tab/>
      </w:r>
      <w:r>
        <w:tab/>
      </w:r>
      <w:r>
        <w:rPr>
          <w:i/>
        </w:rPr>
        <w:t>Dallas</w:t>
      </w:r>
      <w:r>
        <w:rPr>
          <w:i/>
        </w:rPr>
        <w:t>, TX</w:t>
      </w:r>
      <w:r>
        <w:br/>
      </w:r>
      <w:r>
        <w:tab/>
      </w:r>
      <w:r>
        <w:tab/>
      </w:r>
      <w:r>
        <w:t>Janine L. Oliver, MD</w:t>
      </w:r>
      <w:r>
        <w:br/>
      </w:r>
      <w:r>
        <w:tab/>
      </w:r>
      <w:r>
        <w:tab/>
      </w:r>
      <w:r>
        <w:rPr>
          <w:i/>
        </w:rPr>
        <w:t>Los Angeles</w:t>
      </w:r>
      <w:r>
        <w:rPr>
          <w:i/>
        </w:rPr>
        <w:t>, CA</w:t>
      </w:r>
    </w:p>
    <w:p>
      <w:pPr>
        <w:pStyle w:val="P_Normal"/>
        <w:ind w:left="2750" w:hanging="2200"/>
      </w:pPr>
      <w:r>
        <w:rPr>
          <w:b/>
        </w:rPr>
        <w:t xml:space="preserve">Poster #28</w:t>
      </w:r>
      <w:r>
        <w:tab/>
      </w:r>
      <w:r>
        <w:rPr>
          <w:b/>
        </w:rPr>
        <w:t>LONG-TERM FOLLOW-UP REVEALS DIFFERENTIAL PHENOTYPES OF NEUROLOGIC IMPAIRMENT AND BLADDER FUNCTION IN A MURINE MODEL OF NEURODEGENERATION</w:t>
      </w:r>
    </w:p>
    <w:p>
      <w:pPr>
        <w:pStyle w:val="P_Subtext"/>
        <w:ind w:left="2750" w:hanging="0"/>
      </w:pPr>
      <w:r>
        <w:t xml:space="preserve">Sanghee Lee PhD, Balachandar Nedumaran PhD, Joseph Hypolite Bsc, Randall Meacham MD, Anna Malykhina PhD</w:t>
      </w:r>
      <w:r>
        <w:br/>
      </w:r>
      <w:r>
        <w:t xml:space="preserve">University of Colorado School of Medicine</w:t>
      </w:r>
      <w:r>
        <w:br/>
      </w:r>
      <w:r>
        <w:t>Presented By: Sanghee Lee, PhD</w:t>
      </w:r>
    </w:p>
    <w:p>
      <w:pPr>
        <w:pStyle w:val="P_Normal"/>
        <w:ind w:left="2750" w:hanging="2200"/>
      </w:pPr>
      <w:r>
        <w:rPr>
          <w:b/>
        </w:rPr>
        <w:t xml:space="preserve">Poster #29</w:t>
      </w:r>
      <w:r>
        <w:tab/>
      </w:r>
      <w:r>
        <w:rPr>
          <w:b/>
        </w:rPr>
        <w:t>FRESHLY DISSOCIATED SMOOTH MUSCLE CELLS FROM DETRUSOR OVERACTIVE HUMAN BLADDERS SHOW ABNORMAL EXPRESSION OF TREK-1 CHANNELS AND CAVEOLAE MEMBRANE MICRODOMAINS.</w:t>
      </w:r>
    </w:p>
    <w:p>
      <w:pPr>
        <w:pStyle w:val="P_Subtext"/>
        <w:ind w:left="2750" w:hanging="0"/>
      </w:pPr>
      <w:r>
        <w:t xml:space="preserve">Ricardo Pineda PhD¹, Balachandar Nedumaran PhD², Joseph Hypolite BS², Shandra Wilson MD², Randall B Meacham MD², Anna P Malykhina PhD²</w:t>
      </w:r>
      <w:r>
        <w:br/>
      </w:r>
      <w:r>
        <w:t xml:space="preserve">¹University of Colorado Anschutz Medical Campus, ²University of Colorado School of Medicine</w:t>
      </w:r>
      <w:r>
        <w:br/>
      </w:r>
      <w:r>
        <w:t>Presented By: Ricardo H. Pineda, PhD</w:t>
      </w:r>
    </w:p>
    <w:p>
      <w:pPr>
        <w:pStyle w:val="P_Normal"/>
        <w:ind w:left="2750" w:hanging="2200"/>
      </w:pPr>
      <w:r>
        <w:rPr>
          <w:b/>
        </w:rPr>
        <w:t xml:space="preserve">Poster #30</w:t>
      </w:r>
      <w:r>
        <w:tab/>
      </w:r>
      <w:r>
        <w:rPr>
          <w:b/>
        </w:rPr>
        <w:t>EFFICACY OF REPEATED CYSTOSCOPY WITH HYDRODISTENTION FOR THE MANAGEMENT OF INTERSTITIAL CYSTITIS/BLADDER PAIN SYNDROME</w:t>
      </w:r>
    </w:p>
    <w:p>
      <w:pPr>
        <w:pStyle w:val="P_Subtext"/>
        <w:ind w:left="2750" w:hanging="0"/>
      </w:pPr>
      <w:r>
        <w:t xml:space="preserve">Logan McGuffey MD, James Cummings MD</w:t>
      </w:r>
      <w:r>
        <w:br/>
      </w:r>
      <w:r>
        <w:t xml:space="preserve">University of Missouri - Columbia</w:t>
      </w:r>
      <w:r>
        <w:br/>
      </w:r>
      <w:r>
        <w:t>Presented By: Logan W. McGuffey, MD</w:t>
      </w:r>
    </w:p>
    <w:p>
      <w:pPr>
        <w:pStyle w:val="P_Normal"/>
        <w:ind w:left="2750" w:hanging="2200"/>
      </w:pPr>
      <w:r>
        <w:rPr>
          <w:b/>
        </w:rPr>
        <w:t xml:space="preserve">Poster #31</w:t>
      </w:r>
      <w:r>
        <w:tab/>
      </w:r>
      <w:r>
        <w:rPr>
          <w:b/>
        </w:rPr>
        <w:t>FEMALE GENITAL MUTILATION AT A SAFETY-NET HOSPITAL IN DENVER, CO</w:t>
      </w:r>
    </w:p>
    <w:p>
      <w:pPr>
        <w:pStyle w:val="P_Subtext"/>
        <w:ind w:left="2750" w:hanging="0"/>
      </w:pPr>
      <w:r>
        <w:t xml:space="preserve">Diedra Gustafson BS¹, Leticia Nogueira¹, Stephanie Gold MD¹, Michael Maccini MD², Elizabeth Berry¹, Rodrigo Donalisio da Silva MD¹, Fernando Kim MD, MBA, FACS¹</w:t>
      </w:r>
      <w:r>
        <w:br/>
      </w:r>
      <w:r>
        <w:t xml:space="preserve">¹Denver Health Medical Center, ²University of Colorado School of Medicine</w:t>
      </w:r>
      <w:r>
        <w:br/>
      </w:r>
      <w:r>
        <w:t>Presented By: Michael Maccini, MD</w:t>
      </w:r>
    </w:p>
    <w:p>
      <w:pPr>
        <w:pStyle w:val="P_Normal"/>
        <w:ind w:left="2750" w:hanging="2200"/>
      </w:pPr>
      <w:r>
        <w:rPr>
          <w:b/>
        </w:rPr>
        <w:t xml:space="preserve">Poster #32</w:t>
      </w:r>
      <w:r>
        <w:tab/>
      </w:r>
      <w:r>
        <w:rPr>
          <w:b/>
        </w:rPr>
        <w:t>AN ANALYSIS OF QUESTIONNAIRES FOR UROLOGIC CARE AND QUALITY OF LIFE INDICATORS IN NEUROGENIC BLADDER PATIENTS</w:t>
      </w:r>
    </w:p>
    <w:p>
      <w:pPr>
        <w:pStyle w:val="P_Subtext"/>
        <w:ind w:left="2750" w:hanging="0"/>
      </w:pPr>
      <w:r>
        <w:t xml:space="preserve">Jennifer Lewis APRN, Bryce Baird BS, Lincoln Dutcher BS, Shannon Smith MD, Bhalaajee Meenakshi-Sundaram MD, Dominic Frimberger MD, Gennady Slobodov MD</w:t>
      </w:r>
      <w:r>
        <w:br/>
      </w:r>
      <w:r>
        <w:t xml:space="preserve">University of Oklahoma HSC</w:t>
      </w:r>
      <w:r>
        <w:br/>
      </w:r>
      <w:r>
        <w:t>Presented By: Bhalaajee Meenakshi-Sundaram, MD</w:t>
      </w:r>
    </w:p>
    <w:p>
      <w:pPr>
        <w:pStyle w:val="P_Normal"/>
        <w:ind w:left="2750" w:hanging="2200"/>
      </w:pPr>
      <w:r>
        <w:rPr>
          <w:b/>
        </w:rPr>
        <w:t xml:space="preserve">Poster #33</w:t>
      </w:r>
      <w:r>
        <w:tab/>
      </w:r>
      <w:r>
        <w:rPr>
          <w:b/>
        </w:rPr>
        <w:t>OUTCOMES AND PATIENT CHARACTERISTICS OF URETHRAL BULKING INJECTIONS FROM 2011-2015 AT A SINGLE INSTITUTION</w:t>
      </w:r>
    </w:p>
    <w:p>
      <w:pPr>
        <w:pStyle w:val="P_Subtext"/>
        <w:ind w:left="2750" w:hanging="0"/>
      </w:pPr>
      <w:r>
        <w:t xml:space="preserve">Alex Henderson MD, James Cummings MD</w:t>
      </w:r>
      <w:r>
        <w:br/>
      </w:r>
      <w:r>
        <w:t xml:space="preserve">Division of Urology-Department of Surgery, University of Missouri, Columbia, MO</w:t>
      </w:r>
      <w:r>
        <w:br/>
      </w:r>
      <w:r>
        <w:t>Presented By: Alex A. Henderson, MD</w:t>
      </w:r>
    </w:p>
    <w:p>
      <w:pPr>
        <w:pStyle w:val="P_Normal"/>
        <w:ind w:left="2750" w:hanging="2200"/>
      </w:pPr>
      <w:r>
        <w:rPr>
          <w:b/>
        </w:rPr>
        <w:t xml:space="preserve">Poster #34</w:t>
      </w:r>
      <w:r>
        <w:tab/>
      </w:r>
      <w:r>
        <w:rPr>
          <w:b/>
        </w:rPr>
        <w:t>TRENDS IN BLADDER MANAGEMENT IN MULTIPLE SCLEROSIS: EXPERIENCE FROM A SPECIALTY NEUROGENIC BLADDER CLINIC</w:t>
      </w:r>
    </w:p>
    <w:p>
      <w:pPr>
        <w:pStyle w:val="P_Subtext"/>
        <w:ind w:left="2750" w:hanging="0"/>
      </w:pPr>
      <w:r>
        <w:t xml:space="preserve">Byron Dubow MD, Stephen Mannas BS, Jennifer Lewis DNP, Gennady Slobodov MD</w:t>
      </w:r>
      <w:r>
        <w:br/>
      </w:r>
      <w:r>
        <w:t xml:space="preserve">OUHSC</w:t>
      </w:r>
      <w:r>
        <w:br/>
      </w:r>
      <w:r>
        <w:t>Presented By: Byron Patrick Dubow, MD</w:t>
      </w:r>
    </w:p>
    <w:p>
      <w:pPr>
        <w:pStyle w:val="P_Normal"/>
        <w:ind w:left="2750" w:hanging="2200"/>
      </w:pPr>
      <w:r>
        <w:rPr>
          <w:b/>
        </w:rPr>
        <w:t xml:space="preserve">Poster #35</w:t>
      </w:r>
      <w:r>
        <w:tab/>
      </w:r>
      <w:r>
        <w:rPr>
          <w:b/>
        </w:rPr>
        <w:t>TREATMENT PATTERNS IN THE NEUROGENIC BLADDER FOLLOWING SPINAL CORD INJURY</w:t>
      </w:r>
    </w:p>
    <w:p>
      <w:pPr>
        <w:pStyle w:val="P_Subtext"/>
        <w:ind w:left="2750" w:hanging="0"/>
      </w:pPr>
      <w:r>
        <w:t xml:space="preserve">Stephen Mannas BS, Byron Dubow MD, Jennifer Lewis DNP, Gennady Slobodov MD</w:t>
      </w:r>
      <w:r>
        <w:br/>
      </w:r>
      <w:r>
        <w:t xml:space="preserve">OUHSC</w:t>
      </w:r>
      <w:r>
        <w:br/>
      </w:r>
      <w:r>
        <w:t>Presented By: Stephen Mannas, BS</w:t>
      </w:r>
    </w:p>
    <w:p>
      <w:pPr>
        <w:pStyle w:val="P_Normal"/>
        <w:ind w:left="2750" w:hanging="2200"/>
      </w:pPr>
      <w:r>
        <w:rPr>
          <w:b/>
        </w:rPr>
        <w:t xml:space="preserve">Poster #36</w:t>
      </w:r>
      <w:r>
        <w:tab/>
      </w:r>
      <w:r>
        <w:rPr>
          <w:b/>
        </w:rPr>
        <w:t>DELAYED DIAGNOSIS OF ILIAC VEIN INJURY: A SEVERE COMPLICATION AFTER RETROPUBIC MID-URETHRAL MESH SLING PLACEMENT</w:t>
      </w:r>
    </w:p>
    <w:p>
      <w:pPr>
        <w:pStyle w:val="P_Subtext"/>
        <w:ind w:left="2750" w:hanging="0"/>
      </w:pPr>
      <w:r>
        <w:t xml:space="preserve">Pansy Uberoi MD, MPH¹, Forrest Jellison MD²</w:t>
      </w:r>
      <w:r>
        <w:br/>
      </w:r>
      <w:r>
        <w:t xml:space="preserve">¹San Antonio Uniformed Health Education Consortium, ²SAUSHEC</w:t>
      </w:r>
      <w:r>
        <w:br/>
      </w:r>
      <w:r>
        <w:t>Presented By: Pansy Uberoi, MD, MPH</w:t>
      </w:r>
    </w:p>
    <w:p>
      <w:pPr>
        <w:pStyle w:val="P_Normal"/>
        <w:ind w:left="2750" w:hanging="2200"/>
      </w:pPr>
      <w:pPr>
        <w:pBdr>
          <w:bottom w:val="dotted" w:color="auto" w:sz="6" w:space="1"/>
        </w:pBdr>
      </w:pPr>
      <w:r>
        <w:t>Concurrent Session 4 of 6</w:t>
      </w:r>
    </w:p>
    <w:p>
      <w:pPr>
        <w:pStyle w:val="P_Normal"/>
        <w:ind w:left="2750" w:hanging="2200"/>
      </w:pPr>
      <w:r>
        <w:rPr>
          <w:b/>
        </w:rPr>
        <w:t xml:space="preserve">2:00 p.m. - 3:00 p.m.</w:t>
      </w:r>
      <w:r>
        <w:tab/>
      </w:r>
      <w:r>
        <w:rPr>
          <w:b/>
        </w:rPr>
        <w:t>Concurrent Poster Session: Prostate Cancer, Men's Health, General Urology and Health Policy</w:t>
      </w:r>
    </w:p>
    <w:p>
      <w:pPr>
        <w:pStyle w:val="P_Subtext"/>
        <w:ind w:left="2750" w:hanging="0"/>
      </w:pPr>
      <w:r>
        <w:rPr>
          <w:i/>
        </w:rPr>
        <w:t>Location: Plaza I</w:t>
      </w:r>
    </w:p>
    <w:p>
      <w:pPr>
        <w:pStyle w:val="P_Subtext"/>
        <w:ind w:left="2750" w:hanging="0"/>
      </w:pPr>
      <w:r>
        <w:t xml:space="preserve">Moderators:    </w:t>
      </w:r>
      <w:r>
        <w:tab/>
      </w:r>
      <w:r>
        <w:t>Frances M. Alba, MD</w:t>
      </w:r>
      <w:r>
        <w:br/>
      </w:r>
      <w:r>
        <w:tab/>
      </w:r>
      <w:r>
        <w:tab/>
      </w:r>
      <w:r>
        <w:rPr>
          <w:i/>
        </w:rPr>
        <w:t>Albuquerque</w:t>
      </w:r>
      <w:r>
        <w:rPr>
          <w:i/>
        </w:rPr>
        <w:t>, NM</w:t>
      </w:r>
      <w:r>
        <w:br/>
      </w:r>
      <w:r>
        <w:tab/>
      </w:r>
      <w:r>
        <w:tab/>
      </w:r>
      <w:r>
        <w:t>Granville L. Lloyd, MD</w:t>
      </w:r>
      <w:r>
        <w:br/>
      </w:r>
      <w:r>
        <w:tab/>
      </w:r>
      <w:r>
        <w:tab/>
      </w:r>
      <w:r>
        <w:rPr>
          <w:i/>
        </w:rPr>
        <w:t>Denver</w:t>
      </w:r>
      <w:r>
        <w:rPr>
          <w:i/>
        </w:rPr>
        <w:t>, CO</w:t>
      </w:r>
    </w:p>
    <w:p>
      <w:pPr>
        <w:pStyle w:val="P_Normal"/>
        <w:ind w:left="2750" w:hanging="2200"/>
      </w:pPr>
      <w:r>
        <w:rPr>
          <w:b/>
        </w:rPr>
        <w:t xml:space="preserve">Poster #37</w:t>
      </w:r>
      <w:r>
        <w:tab/>
      </w:r>
      <w:r>
        <w:rPr>
          <w:b/>
        </w:rPr>
        <w:t>ATYPICAL SMALL ACINAR PROLIFERATION: PROGRESSION TO CLINICALLY SIGNIFICANT PROSTATE CANCER?</w:t>
      </w:r>
    </w:p>
    <w:p>
      <w:pPr>
        <w:pStyle w:val="P_Subtext"/>
        <w:ind w:left="2750" w:hanging="0"/>
      </w:pPr>
      <w:r>
        <w:t xml:space="preserve">Christopher Kosarek MD¹, Leslie Ynalvez MD¹, Preston Kerr MD¹, Justin Fang MD¹, Cameron Ghaffary MD¹, Eduardo Eyzaguirre MD², Eduardo Orihuela MD¹, Stephen Williams MD¹</w:t>
      </w:r>
      <w:r>
        <w:br/>
      </w:r>
      <w:r>
        <w:t xml:space="preserve">¹Division of Urology, The University of Texas Medical Branch at Galveston, ²Department of Pathology, The University of Texas Medical Branch at Galveston</w:t>
      </w:r>
      <w:r>
        <w:br/>
      </w:r>
      <w:r>
        <w:t>Presented By: Christopher David Kosarek, MD</w:t>
      </w:r>
    </w:p>
    <w:p>
      <w:pPr>
        <w:pStyle w:val="P_Normal"/>
        <w:ind w:left="2750" w:hanging="2200"/>
      </w:pPr>
      <w:r>
        <w:rPr>
          <w:b/>
        </w:rPr>
        <w:t xml:space="preserve">Poster #38</w:t>
      </w:r>
      <w:r>
        <w:tab/>
      </w:r>
      <w:r>
        <w:rPr>
          <w:b/>
        </w:rPr>
        <w:t>POST-BIOPSY COMPLICATIONS FROM MRI/US FUSION GUIDED BIOPSY OF THE PROSTATE</w:t>
      </w:r>
    </w:p>
    <w:p>
      <w:pPr>
        <w:pStyle w:val="P_Subtext"/>
        <w:ind w:left="2750" w:hanging="0"/>
      </w:pPr>
      <w:r>
        <w:t xml:space="preserve">Ryan Buettner, Nathan Rademaker MD, Brian Cross MD, Michael Cookson MD, Kelly Stratton MD</w:t>
      </w:r>
      <w:r>
        <w:br/>
      </w:r>
      <w:r>
        <w:t xml:space="preserve">University of Oklahoma HSC</w:t>
      </w:r>
      <w:r>
        <w:br/>
      </w:r>
      <w:r>
        <w:t>Presented By: Ryan Lee Buettner</w:t>
      </w:r>
    </w:p>
    <w:p>
      <w:pPr>
        <w:pStyle w:val="P_Normal"/>
        <w:ind w:left="2750" w:hanging="2200"/>
      </w:pPr>
      <w:r>
        <w:rPr>
          <w:b/>
        </w:rPr>
        <w:t xml:space="preserve">Poster #39</w:t>
      </w:r>
      <w:r>
        <w:tab/>
      </w:r>
      <w:r>
        <w:rPr>
          <w:b/>
        </w:rPr>
        <w:t>THE BUCKET MODEL: A NOVEL MODEL OF PROSTATE CANCER BIOMARKER ORGANIZATION AND A PATIENT CARE PATHWAY</w:t>
      </w:r>
    </w:p>
    <w:p>
      <w:pPr>
        <w:pStyle w:val="P_Subtext"/>
        <w:ind w:left="2750" w:hanging="0"/>
      </w:pPr>
      <w:r>
        <w:t xml:space="preserve">Salvatore Catarinicchia MD, E. David Crawford MD</w:t>
      </w:r>
      <w:r>
        <w:br/>
      </w:r>
      <w:r>
        <w:t xml:space="preserve">University of Colorado</w:t>
      </w:r>
      <w:r>
        <w:br/>
      </w:r>
      <w:r>
        <w:t>Presented By: Salvatore Catarinicchia, MD</w:t>
      </w:r>
    </w:p>
    <w:p>
      <w:pPr>
        <w:pStyle w:val="P_Normal"/>
        <w:ind w:left="2750" w:hanging="2200"/>
      </w:pPr>
      <w:r>
        <w:rPr>
          <w:b/>
        </w:rPr>
        <w:t xml:space="preserve">Poster #40</w:t>
      </w:r>
      <w:r>
        <w:tab/>
      </w:r>
      <w:r>
        <w:rPr>
          <w:b/>
        </w:rPr>
        <w:t>NATURAL COMPOUND ALTERONOL DISRUPTS CELLULAR ENERGY METABOLISM IN PROSTATE CANCER</w:t>
      </w:r>
    </w:p>
    <w:p>
      <w:pPr>
        <w:pStyle w:val="P_Subtext"/>
        <w:ind w:left="2750" w:hanging="0"/>
      </w:pPr>
      <w:r>
        <w:t xml:space="preserve">Chenchen He, Yin Xu, Changlin Li, Benyi Li</w:t>
      </w:r>
      <w:r>
        <w:br/>
      </w:r>
      <w:r>
        <w:t xml:space="preserve">KUMC</w:t>
      </w:r>
      <w:r>
        <w:br/>
      </w:r>
      <w:r>
        <w:t>Presented By: Chenchen He</w:t>
      </w:r>
    </w:p>
    <w:p>
      <w:pPr>
        <w:pStyle w:val="P_Normal"/>
        <w:ind w:left="2750" w:hanging="2200"/>
      </w:pPr>
      <w:r>
        <w:rPr>
          <w:b/>
        </w:rPr>
        <w:t xml:space="preserve">Poster #41</w:t>
      </w:r>
      <w:r>
        <w:tab/>
      </w:r>
      <w:r>
        <w:rPr>
          <w:b/>
        </w:rPr>
        <w:t>USE OF ABIRATERONE ACETATE IN SURVIVAL OF MEXICAN PATIENTS WITH METASTATIC CASTRATION- RESISTANT PROSTATE CÁNCER AND NAIVE TO CHEMOTHERAPY. A REAL WORLD CLINICAL EXPERIENCE.</w:t>
      </w:r>
    </w:p>
    <w:p>
      <w:pPr>
        <w:pStyle w:val="P_Subtext"/>
        <w:ind w:left="2750" w:hanging="0"/>
      </w:pPr>
      <w:r>
        <w:t xml:space="preserve">ALEJANDRO ALIAS MELGAR MD¹, EMILIO RAMIREZ GARDUÑO MD², ADOLFO GONZALEZ SERRANO MD¹, ROBERTO CORTEZ BETANCOURT MD¹, JUAN ANTONIO SUAREZ CUENCA MD¹, EDUARDO ORDOÑEZ CAMPOS MD¹, FERNANDO CARREÑO DE LA ROSA MD¹, PEDRO JAIR BOTELLO GOMEZ MD¹, LEONARDO CAMARGO ALTAMIRANO MD¹, JOSE GERARDO SIERRA SOSA MD¹, ERIC IVAN TRUJILLO VAZQUEZ MD¹, REBECA PEREZ CABEZA DE VACA PHD¹, JUAN ANTONIO PINEDA JUAREZ MD¹</w:t>
      </w:r>
      <w:r>
        <w:br/>
      </w:r>
      <w:r>
        <w:t xml:space="preserve">¹CMN 20 DE NOVIEMBRE , ISSSTE, ²CMN 20 DE NOVIEMBRE, ISSSTE</w:t>
      </w:r>
      <w:r>
        <w:br/>
      </w:r>
      <w:r>
        <w:t>Presented By: Emilio Ramirez-Garduno, MD</w:t>
      </w:r>
    </w:p>
    <w:p>
      <w:pPr>
        <w:pStyle w:val="P_Normal"/>
        <w:ind w:left="2750" w:hanging="2200"/>
      </w:pPr>
      <w:r>
        <w:rPr>
          <w:b/>
        </w:rPr>
        <w:t xml:space="preserve">Poster #42</w:t>
      </w:r>
      <w:r>
        <w:tab/>
      </w:r>
      <w:r>
        <w:rPr>
          <w:b/>
        </w:rPr>
        <w:t>MRI UNDERESTIMATES PROSTATE SIZE TO A LESSER DEGREE THAN U/S IN PATIENTS UNDERGOING MRI U/S FUSION GUIDED BIOPSY</w:t>
      </w:r>
    </w:p>
    <w:p>
      <w:pPr>
        <w:pStyle w:val="P_Subtext"/>
        <w:ind w:left="2750" w:hanging="0"/>
      </w:pPr>
      <w:r>
        <w:t xml:space="preserve">Stephen Pittman¹, Nathan Rademaker MD², Brian Cross MD², Michael Cookson MD², Kelly Stratton MD²</w:t>
      </w:r>
      <w:r>
        <w:br/>
      </w:r>
      <w:r>
        <w:t xml:space="preserve">¹University of Oklahoma Health Sciences Center, College of Medicine, ²University of Oklahoma Health Sciences Center, Department of Urology</w:t>
      </w:r>
      <w:r>
        <w:br/>
      </w:r>
      <w:r>
        <w:t>Presented By: Stephen Pittman</w:t>
      </w:r>
    </w:p>
    <w:p>
      <w:pPr>
        <w:pStyle w:val="P_Normal"/>
        <w:ind w:left="2750" w:hanging="2200"/>
      </w:pPr>
      <w:r>
        <w:rPr>
          <w:b/>
        </w:rPr>
        <w:t xml:space="preserve">Poster #43</w:t>
      </w:r>
      <w:r>
        <w:tab/>
      </w:r>
      <w:r>
        <w:rPr>
          <w:b/>
        </w:rPr>
        <w:t>LOW INCIDENCE OF MICROSURGES IN PROSTATE CANCER PATIENTS TREATED WITH POLYMER DELIVERED, SUBCUTANEOUSLY ADMINISTERED LEUPROLIDE ACETATE</w:t>
      </w:r>
    </w:p>
    <w:p>
      <w:pPr>
        <w:pStyle w:val="P_Subtext"/>
        <w:ind w:left="2750" w:hanging="0"/>
      </w:pPr>
      <w:r>
        <w:t xml:space="preserve">David Crawford MD¹, John McLane PhD², Debbie Boldt-Houle PhD³, Stuart Atkinson MbChB³</w:t>
      </w:r>
      <w:r>
        <w:br/>
      </w:r>
      <w:r>
        <w:t xml:space="preserve">¹University of Colorado, ²TOLMAR, Inc., ³TOLMAR Pharmaceuticals, Inc.</w:t>
      </w:r>
      <w:r>
        <w:br/>
      </w:r>
      <w:r>
        <w:t>Presented By: E. David Crawford, MD</w:t>
      </w:r>
    </w:p>
    <w:p>
      <w:pPr>
        <w:pStyle w:val="P_Normal"/>
        <w:ind w:left="2750" w:hanging="2200"/>
      </w:pPr>
      <w:r>
        <w:rPr>
          <w:b/>
        </w:rPr>
        <w:t xml:space="preserve">Poster #44</w:t>
      </w:r>
      <w:r>
        <w:tab/>
      </w:r>
      <w:r>
        <w:rPr>
          <w:b/>
        </w:rPr>
        <w:t>ASSESSING PRACTICE PATTERNS AMONG FELLOWSHIP AND NON-FELLOWSHIP TRAINED UROLOGISTS AND POTENTIAL REASONS FOR BURNOUT BASED ON THE AUA CENSUS 2014</w:t>
      </w:r>
    </w:p>
    <w:p>
      <w:pPr>
        <w:pStyle w:val="P_Subtext"/>
        <w:ind w:left="2750" w:hanging="0"/>
      </w:pPr>
      <w:r>
        <w:t xml:space="preserve">Jyoti Chouhan MD¹, Michael Chen MD², Jonathan Davila MD², Jeremy Weedon MD², Gregory Tasian MD³, Alexander Jones MD⁴, Katie Murray DO⁴</w:t>
      </w:r>
      <w:r>
        <w:br/>
      </w:r>
      <w:r>
        <w:t xml:space="preserve">¹SUNY Downstate Medical Center, Department of Urology, Brooklyn, NY, ²SUNY Downstate Medical Center, Brooklyn, NY, ³Children’s Hospital of Philadelphia, Philadelphia, PA, ⁴University of Missouri-Columbia, Division of Urology</w:t>
      </w:r>
      <w:r>
        <w:br/>
      </w:r>
      <w:r>
        <w:t>Presented By: Alexander B. Jones, MD</w:t>
      </w:r>
    </w:p>
    <w:p>
      <w:pPr>
        <w:pStyle w:val="P_Normal"/>
        <w:ind w:left="2750" w:hanging="2200"/>
      </w:pPr>
      <w:r>
        <w:rPr>
          <w:b/>
        </w:rPr>
        <w:t xml:space="preserve">Poster #45</w:t>
      </w:r>
      <w:r>
        <w:tab/>
      </w:r>
      <w:r>
        <w:rPr>
          <w:b/>
        </w:rPr>
        <w:t>LONG-TERM EXPERIENCE WITH METALLIC RESONANCE URETERAL STENTS FOR THE MANAGEMENT OF CHRONIC MALIGNANT URETERAL OBSTRUCTION: LARGEST SINGLE CENTER EXPERIENCE</w:t>
      </w:r>
    </w:p>
    <w:p>
      <w:pPr>
        <w:pStyle w:val="P_Subtext"/>
        <w:ind w:left="2750" w:hanging="0"/>
      </w:pPr>
      <w:r>
        <w:t xml:space="preserve">Timothy Juwono¹, Adam Baumgarten MD¹, Philippe Spiess MD²</w:t>
      </w:r>
      <w:r>
        <w:br/>
      </w:r>
      <w:r>
        <w:t xml:space="preserve">¹University of South Florida Morsani College of Medicine, ²Moffitt Cancer Center</w:t>
      </w:r>
      <w:r>
        <w:br/>
      </w:r>
      <w:r>
        <w:t>Presented By: Timothy Juwono</w:t>
      </w:r>
    </w:p>
    <w:p>
      <w:pPr>
        <w:pStyle w:val="P_Normal"/>
        <w:ind w:left="2750" w:hanging="2200"/>
      </w:pPr>
      <w:r>
        <w:rPr>
          <w:b/>
        </w:rPr>
        <w:t xml:space="preserve">Poster #46</w:t>
      </w:r>
      <w:r>
        <w:tab/>
      </w:r>
      <w:r>
        <w:rPr>
          <w:b/>
        </w:rPr>
        <w:t>REFFERAL PATTERNS FOR ARTIFICIAL URINARY SPHINCTERS AND PENILE PROSTHESIS FOLLOWING RADICAL PROSTATECTOMY.</w:t>
      </w:r>
    </w:p>
    <w:p>
      <w:pPr>
        <w:pStyle w:val="P_Subtext"/>
        <w:ind w:left="2750" w:hanging="0"/>
      </w:pPr>
      <w:r>
        <w:t xml:space="preserve">Lukas Hockman MD, Megan Prunty, Tyler Haden MD, Stephen Weinstein MD, James Cummings MD, Katie Murray MD</w:t>
      </w:r>
      <w:r>
        <w:br/>
      </w:r>
      <w:r>
        <w:t xml:space="preserve">University of Missouri</w:t>
      </w:r>
      <w:r>
        <w:br/>
      </w:r>
      <w:r>
        <w:t>Presented By: Lukas G. Hockman, MD</w:t>
      </w:r>
    </w:p>
    <w:p>
      <w:pPr>
        <w:pStyle w:val="P_Normal"/>
        <w:ind w:left="2750" w:hanging="2200"/>
      </w:pPr>
      <w:r>
        <w:rPr>
          <w:b/>
        </w:rPr>
        <w:t xml:space="preserve">Poster #47</w:t>
      </w:r>
      <w:r>
        <w:tab/>
      </w:r>
      <w:r>
        <w:rPr>
          <w:b/>
        </w:rPr>
        <w:t>WHAT FACTORS PLAY A ROLE FOR MALLEABLE VS INFLATABLE PENILE PROSTHESES IMPLANTATION?</w:t>
      </w:r>
    </w:p>
    <w:p>
      <w:pPr>
        <w:pStyle w:val="P_Subtext"/>
        <w:ind w:left="2750" w:hanging="0"/>
      </w:pPr>
      <w:r>
        <w:t xml:space="preserve">Thomas Williams MS¹, Braedon Collins MD², Michael Feloney MD, FACS³</w:t>
      </w:r>
      <w:r>
        <w:br/>
      </w:r>
      <w:r>
        <w:t xml:space="preserve">¹Creighton University School of Medicine, ²Creighton University, ³Creighton University Medical Center Department of Urology</w:t>
      </w:r>
      <w:r>
        <w:br/>
      </w:r>
      <w:r>
        <w:t>Presented By: Braedon Collins, MD</w:t>
      </w:r>
    </w:p>
    <w:p>
      <w:pPr>
        <w:pStyle w:val="P_Normal"/>
        <w:ind w:left="2750" w:hanging="2200"/>
      </w:pPr>
      <w:r>
        <w:rPr>
          <w:b/>
        </w:rPr>
        <w:t xml:space="preserve">Poster #48</w:t>
      </w:r>
      <w:r>
        <w:tab/>
      </w:r>
      <w:r>
        <w:rPr>
          <w:b/>
        </w:rPr>
        <w:t>USE OF TESTOSTERONE REPLACEMENT THERAPY IN HEART TRANSPLANT RECIPIENTS</w:t>
      </w:r>
    </w:p>
    <w:p>
      <w:pPr>
        <w:pStyle w:val="P_Subtext"/>
        <w:ind w:left="2750" w:hanging="0"/>
      </w:pPr>
      <w:r>
        <w:t xml:space="preserve">Matthew Tellman MD, Eugenia Raichlin MD, Christopher Deibert MD</w:t>
      </w:r>
      <w:r>
        <w:br/>
      </w:r>
      <w:r>
        <w:t xml:space="preserve">University of Nebraska Medical Center</w:t>
      </w:r>
      <w:r>
        <w:br/>
      </w:r>
      <w:r>
        <w:t>Presented By: Matthew Tellman</w:t>
      </w:r>
    </w:p>
    <w:p>
      <w:pPr>
        <w:pStyle w:val="P_Normal"/>
        <w:ind w:left="2750" w:hanging="2200"/>
      </w:pPr>
      <w:r>
        <w:rPr>
          <w:b/>
        </w:rPr>
        <w:t xml:space="preserve">Poster #49</w:t>
      </w:r>
      <w:r>
        <w:tab/>
      </w:r>
      <w:r>
        <w:rPr>
          <w:b/>
        </w:rPr>
        <w:t>UNDERSTANDING THE ASSOCIATION BETWEEN STATE GEOPOLITICAL ECONOMICS AND ACA IMPLENTATION CHOICES</w:t>
      </w:r>
    </w:p>
    <w:p>
      <w:pPr>
        <w:pStyle w:val="P_Subtext"/>
        <w:ind w:left="2750" w:hanging="0"/>
      </w:pPr>
      <w:r>
        <w:t xml:space="preserve">Fernando Kim MD¹, David Paul¹, Diedra Gustafson¹, Leticia Nogueira¹, Rodrigo Donalision da Silva MD¹, Wilson Molina MD¹, Jeffrey Marks MD²</w:t>
      </w:r>
      <w:r>
        <w:br/>
      </w:r>
      <w:r>
        <w:t xml:space="preserve">¹Denver Health Medical Center, Urology, Denver, CO, USA and the University of Colorado Anschutz Medical Campus, Aurora, CO, USA., ²University of Colorado - Denver</w:t>
      </w:r>
      <w:r>
        <w:br/>
      </w:r>
      <w:r>
        <w:t>Presented By: Jeffrey Marks, M.D.</w:t>
      </w:r>
    </w:p>
    <w:p>
      <w:pPr>
        <w:pStyle w:val="P_Normal"/>
        <w:ind w:left="2750" w:hanging="2200"/>
      </w:pPr>
      <w:r>
        <w:rPr>
          <w:b/>
        </w:rPr>
        <w:t xml:space="preserve">Poster #50</w:t>
      </w:r>
      <w:r>
        <w:tab/>
      </w:r>
      <w:r>
        <w:rPr>
          <w:b/>
        </w:rPr>
        <w:t>FEASIBILITY OF ESTABLISHING A MULTI-CENTER EMR BASED RESEARCH NETWORK</w:t>
      </w:r>
    </w:p>
    <w:p>
      <w:pPr>
        <w:pStyle w:val="P_Subtext"/>
        <w:ind w:left="2750" w:hanging="0"/>
      </w:pPr>
      <w:r>
        <w:t xml:space="preserve">Vijaya Vemulakonda MD, JD¹, Nicolette Janzen MD²,³, Carter Sevick MS⁴, George Chiang MD⁵,⁶</w:t>
      </w:r>
      <w:r>
        <w:br/>
      </w:r>
      <w:r>
        <w:t xml:space="preserve">¹Children's Hospital Colorado, ²Department of Pediatric Urology, Texas Children's Hospital, ³Department of Urology, Baylor College of Medicine, ⁴Adult and Child Center for Outcomes Research and Dissemination Science, University of Colorado School of Medicine, ⁵Department of Pediatric Urology, Rady Children's Hospital of San Diego, ⁶Department of Urology, University of California San Diego</w:t>
      </w:r>
      <w:r>
        <w:br/>
      </w:r>
      <w:r>
        <w:t>Presented By: Vijaya M. Vemulakonda, MD,JD, FACS, FCLM</w:t>
      </w:r>
    </w:p>
    <w:p>
      <w:pPr>
        <w:pStyle w:val="P_Normal"/>
        <w:ind w:left="2750" w:hanging="2200"/>
      </w:pPr>
      <w:pPr>
        <w:pBdr>
          <w:bottom w:val="dotted" w:color="auto" w:sz="6" w:space="1"/>
        </w:pBdr>
      </w:pPr>
      <w:r>
        <w:t>Concurrent Session 5 of 6</w:t>
      </w:r>
    </w:p>
    <w:p>
      <w:pPr>
        <w:pStyle w:val="P_Normal"/>
        <w:ind w:left="2750" w:hanging="2200"/>
      </w:pPr>
      <w:r>
        <w:rPr>
          <w:b/>
        </w:rPr>
        <w:t xml:space="preserve">2:00 p.m. - 3:00 p.m.</w:t>
      </w:r>
      <w:r>
        <w:tab/>
      </w:r>
      <w:r>
        <w:rPr>
          <w:b/>
        </w:rPr>
        <w:t>Concurrent Poster Session: Trauma/ Male Reconstruction and Incontinence</w:t>
      </w:r>
    </w:p>
    <w:p>
      <w:pPr>
        <w:pStyle w:val="P_Subtext"/>
        <w:ind w:left="2750" w:hanging="0"/>
      </w:pPr>
      <w:r>
        <w:rPr>
          <w:i/>
        </w:rPr>
        <w:t>Location: Plaza II</w:t>
      </w:r>
    </w:p>
    <w:p>
      <w:pPr>
        <w:pStyle w:val="P_Subtext"/>
        <w:ind w:left="2750" w:hanging="0"/>
      </w:pPr>
      <w:r>
        <w:t xml:space="preserve">Moderators:    </w:t>
      </w:r>
      <w:r>
        <w:tab/>
      </w:r>
      <w:r>
        <w:t>Joshua A. Broghammer, MD, FACS</w:t>
      </w:r>
      <w:r>
        <w:br/>
      </w:r>
      <w:r>
        <w:tab/>
      </w:r>
      <w:r>
        <w:tab/>
      </w:r>
      <w:r>
        <w:rPr>
          <w:i/>
        </w:rPr>
        <w:t>Kansas City</w:t>
      </w:r>
      <w:r>
        <w:rPr>
          <w:i/>
        </w:rPr>
        <w:t>, KS</w:t>
      </w:r>
      <w:r>
        <w:br/>
      </w:r>
      <w:r>
        <w:tab/>
      </w:r>
      <w:r>
        <w:tab/>
      </w:r>
      <w:r>
        <w:t>Robert C. McDonough, II, MD</w:t>
      </w:r>
      <w:r>
        <w:br/>
      </w:r>
      <w:r>
        <w:tab/>
      </w:r>
      <w:r>
        <w:tab/>
      </w:r>
      <w:r>
        <w:rPr>
          <w:i/>
        </w:rPr>
        <w:t>Saint Louis</w:t>
      </w:r>
      <w:r>
        <w:rPr>
          <w:i/>
        </w:rPr>
        <w:t>, MO</w:t>
      </w:r>
    </w:p>
    <w:p>
      <w:pPr>
        <w:pStyle w:val="P_Normal"/>
        <w:ind w:left="2750" w:hanging="2200"/>
      </w:pPr>
      <w:r>
        <w:rPr>
          <w:b/>
        </w:rPr>
        <w:t xml:space="preserve">Poster #65</w:t>
      </w:r>
      <w:r>
        <w:tab/>
      </w:r>
      <w:r>
        <w:rPr>
          <w:b/>
        </w:rPr>
        <w:t>WITHDRAWN</w:t>
      </w:r>
    </w:p>
    <w:p>
      <w:pPr>
        <w:pStyle w:val="P_Normal"/>
        <w:ind w:left="2750" w:hanging="2200"/>
      </w:pPr>
      <w:r>
        <w:rPr>
          <w:b/>
        </w:rPr>
        <w:t xml:space="preserve">Poster #66</w:t>
      </w:r>
      <w:r>
        <w:tab/>
      </w:r>
      <w:r>
        <w:rPr>
          <w:b/>
        </w:rPr>
        <w:t>MIXED OUTCOMES OF TRANSCORPORAL ARTIFICIAL URINARY SPHINCTER PLACEMENT IN MEN WITH COMPROMISED URETHRA</w:t>
      </w:r>
    </w:p>
    <w:p>
      <w:pPr>
        <w:pStyle w:val="P_Subtext"/>
        <w:ind w:left="2750" w:hanging="0"/>
      </w:pPr>
      <w:r>
        <w:t xml:space="preserve">Timothy Clinton MD, MPH¹, Boyd Viers MD¹, Bradley Gill MD², Kenneth Angermeier MD², Allen Morey MD¹</w:t>
      </w:r>
      <w:r>
        <w:br/>
      </w:r>
      <w:r>
        <w:t xml:space="preserve">¹UT Southwestern, ²Cleveland Clinic</w:t>
      </w:r>
      <w:r>
        <w:br/>
      </w:r>
      <w:r>
        <w:t>Presented By: Timothy Clinton, MD, MPH</w:t>
      </w:r>
    </w:p>
    <w:p>
      <w:pPr>
        <w:pStyle w:val="P_Normal"/>
        <w:ind w:left="2750" w:hanging="2200"/>
      </w:pPr>
      <w:r>
        <w:rPr>
          <w:b/>
        </w:rPr>
        <w:t xml:space="preserve">Poster #67</w:t>
      </w:r>
      <w:r>
        <w:tab/>
      </w:r>
      <w:r>
        <w:rPr>
          <w:b/>
        </w:rPr>
        <w:t>FATE OF RETAINED PRESSURE REGULATING BALLOON AFTER ARTIFICIAL URINARY SPHINCTER CUFF EROSION</w:t>
      </w:r>
    </w:p>
    <w:p>
      <w:pPr>
        <w:pStyle w:val="P_Subtext"/>
        <w:ind w:left="2750" w:hanging="0"/>
      </w:pPr>
      <w:r>
        <w:t xml:space="preserve">Alexander Rozanski MD, Boyd Viers MD, Travis Pagliara MD, Jeremy Scott BS, Allen Morey MD</w:t>
      </w:r>
      <w:r>
        <w:br/>
      </w:r>
      <w:r>
        <w:t xml:space="preserve">University of Texas Southwestern Medical Center</w:t>
      </w:r>
      <w:r>
        <w:br/>
      </w:r>
      <w:r>
        <w:t>Presented By: Alexander T. Rozanski, MD</w:t>
      </w:r>
    </w:p>
    <w:p>
      <w:pPr>
        <w:pStyle w:val="P_Normal"/>
        <w:ind w:left="2750" w:hanging="2200"/>
      </w:pPr>
      <w:r>
        <w:rPr>
          <w:b/>
        </w:rPr>
        <w:t xml:space="preserve">Poster #68</w:t>
      </w:r>
      <w:r>
        <w:tab/>
      </w:r>
      <w:r>
        <w:rPr>
          <w:b/>
        </w:rPr>
        <w:t>WITHDRAWN</w:t>
      </w:r>
    </w:p>
    <w:p>
      <w:pPr>
        <w:pStyle w:val="P_Normal"/>
        <w:ind w:left="2750" w:hanging="2200"/>
      </w:pPr>
      <w:r>
        <w:rPr>
          <w:b/>
        </w:rPr>
        <w:t xml:space="preserve">Poster #69</w:t>
      </w:r>
      <w:r>
        <w:tab/>
      </w:r>
      <w:r>
        <w:rPr>
          <w:b/>
        </w:rPr>
        <w:t>ARE ALL URETHRAS RECONSTRUCTED EQUALLY?</w:t>
      </w:r>
    </w:p>
    <w:p>
      <w:pPr>
        <w:pStyle w:val="P_Subtext"/>
        <w:ind w:left="2750" w:hanging="0"/>
      </w:pPr>
      <w:r>
        <w:t xml:space="preserve">Shadie Badaan MD, Adam Dowell MD, Thomas Smith III MD</w:t>
      </w:r>
      <w:r>
        <w:br/>
      </w:r>
      <w:r>
        <w:t xml:space="preserve">Baylor College of Medicine</w:t>
      </w:r>
      <w:r>
        <w:br/>
      </w:r>
      <w:r>
        <w:t>Presented By: Shadie Badaan, MD</w:t>
      </w:r>
    </w:p>
    <w:p>
      <w:pPr>
        <w:pStyle w:val="P_Normal"/>
        <w:ind w:left="2750" w:hanging="2200"/>
      </w:pPr>
      <w:r>
        <w:rPr>
          <w:b/>
        </w:rPr>
        <w:t xml:space="preserve">Poster #70</w:t>
      </w:r>
      <w:r>
        <w:tab/>
      </w:r>
      <w:r>
        <w:rPr>
          <w:b/>
        </w:rPr>
        <w:t>GENITOURINARY INJURIES AMONG FEMALE U.S. SERVICE MEMBERS DURING OPERATION IRAQI FREEDOM AND OPERATION ENDURING FREEDOM: FINDINGS FROM THE TRAUMA OUTCOMES AND UROGENITAL HEALTH (TOUGH) PROJECT</w:t>
      </w:r>
    </w:p>
    <w:p>
      <w:pPr>
        <w:pStyle w:val="P_Subtext"/>
        <w:ind w:left="2750" w:hanging="0"/>
      </w:pPr>
      <w:r>
        <w:t xml:space="preserve">Amy Reed MD, Judson Jana PhD, Jean Orman ScD, Steven Hudak MD</w:t>
      </w:r>
      <w:r>
        <w:br/>
      </w:r>
      <w:r>
        <w:t xml:space="preserve">BAMC</w:t>
      </w:r>
      <w:r>
        <w:br/>
      </w:r>
      <w:r>
        <w:t>Presented By: Amy Reed, MD</w:t>
      </w:r>
    </w:p>
    <w:p>
      <w:pPr>
        <w:pStyle w:val="P_Normal"/>
        <w:ind w:left="2750" w:hanging="2200"/>
      </w:pPr>
      <w:r>
        <w:rPr>
          <w:b/>
        </w:rPr>
        <w:t xml:space="preserve">Poster #71</w:t>
      </w:r>
      <w:r>
        <w:tab/>
      </w:r>
      <w:r>
        <w:rPr>
          <w:b/>
        </w:rPr>
        <w:t>AN EXAMINATION OF THE MANAGEMENT OF RENAL TRAUMA WITH CONCURRENT SPLENIC INJURY</w:t>
      </w:r>
    </w:p>
    <w:p>
      <w:pPr>
        <w:pStyle w:val="P_Subtext"/>
        <w:ind w:left="2750" w:hanging="0"/>
      </w:pPr>
      <w:r>
        <w:t xml:space="preserve">Jared Higley MD¹, Stephen Pittman², Babawale Oluborode³, Byron Dubow MD⁴, Alisa Cross MD³, Tabitha Garwe PhD³, Brian Cross MD⁴</w:t>
      </w:r>
      <w:r>
        <w:br/>
      </w:r>
      <w:r>
        <w:t xml:space="preserve">¹University of Oklahoma, ²University of Oklahoma College of Medicine, ³University of Oklahoma Department of Surgery, ⁴University of Oklahoma Department of Urology</w:t>
      </w:r>
      <w:r>
        <w:br/>
      </w:r>
      <w:r>
        <w:t>Presented By: Jared Preston Higley, MD</w:t>
      </w:r>
    </w:p>
    <w:p>
      <w:pPr>
        <w:pStyle w:val="P_Normal"/>
        <w:ind w:left="2750" w:hanging="2200"/>
      </w:pPr>
      <w:r>
        <w:rPr>
          <w:b/>
        </w:rPr>
        <w:t xml:space="preserve">Poster #72</w:t>
      </w:r>
      <w:r>
        <w:tab/>
      </w:r>
      <w:r>
        <w:rPr>
          <w:b/>
        </w:rPr>
        <w:t>OXIDIZED REGENERATED CELLULOSE (FIBRILLAR™) REDUCES RISK OF POSTOPERATIVE BLEEDING FOLLOWING INFLATABLE PENILE PROSTHESIS SURGERY</w:t>
      </w:r>
    </w:p>
    <w:p>
      <w:pPr>
        <w:pStyle w:val="P_Subtext"/>
        <w:ind w:left="2750" w:hanging="0"/>
      </w:pPr>
      <w:r>
        <w:t xml:space="preserve">Alexander Rozanski MD, Boyd Viers MD, Alexander Liu MD, Nabeel Shakir MD, Travis Pagliara MD, Jeremy Scott MD, Mary West RN, Allen Morey MD</w:t>
      </w:r>
      <w:r>
        <w:br/>
      </w:r>
      <w:r>
        <w:t xml:space="preserve">University of Texas Southwestern Medical Center</w:t>
      </w:r>
      <w:r>
        <w:br/>
      </w:r>
      <w:r>
        <w:t>Presented By: Alexander T. Rozanski, MD</w:t>
      </w:r>
    </w:p>
    <w:p>
      <w:pPr>
        <w:pStyle w:val="P_Normal"/>
        <w:ind w:left="2750" w:hanging="2200"/>
      </w:pPr>
      <w:r>
        <w:rPr>
          <w:b/>
        </w:rPr>
        <w:t xml:space="preserve">Poster #73</w:t>
      </w:r>
      <w:r>
        <w:tab/>
      </w:r>
      <w:r>
        <w:rPr>
          <w:b/>
        </w:rPr>
        <w:t>BALLOON DILATION PERFORMS POORLY IN SALVAGE OF BULBAR URETHRAL STRICTURES FOLLOWING URETHROPLASTY</w:t>
      </w:r>
    </w:p>
    <w:p>
      <w:pPr>
        <w:pStyle w:val="P_Subtext"/>
        <w:ind w:left="2750" w:hanging="0"/>
      </w:pPr>
      <w:r>
        <w:t xml:space="preserve">Alexander Rozanski MD, Nabeel Shakir MD, Boyd Viers MD, Travis Pagliara MD, Jeremy Scott BS, Allen Morey MD</w:t>
      </w:r>
      <w:r>
        <w:br/>
      </w:r>
      <w:r>
        <w:t xml:space="preserve">University of Texas Southwestern Medical Center</w:t>
      </w:r>
      <w:r>
        <w:br/>
      </w:r>
      <w:r>
        <w:t>Presented By: Alexander T. Rozanski, MD</w:t>
      </w:r>
    </w:p>
    <w:p>
      <w:pPr>
        <w:pStyle w:val="P_Normal"/>
        <w:ind w:left="2750" w:hanging="2200"/>
      </w:pPr>
      <w:r>
        <w:rPr>
          <w:b/>
        </w:rPr>
        <w:t xml:space="preserve">Poster #74</w:t>
      </w:r>
      <w:r>
        <w:tab/>
      </w:r>
      <w:r>
        <w:rPr>
          <w:b/>
        </w:rPr>
        <w:t>A PREOPERATIVE MATHEMATICAL MODEL TO ESTIMATE AVAILABLE TISSUE LENGTH FOR URETERAL REIMPLANTATION BY DIFFERENT METHODS OF BLADDER MOBILIZATION</w:t>
      </w:r>
    </w:p>
    <w:p>
      <w:pPr>
        <w:pStyle w:val="P_Subtext"/>
        <w:ind w:left="2750" w:hanging="0"/>
      </w:pPr>
      <w:r>
        <w:t xml:space="preserve">Megan Perez BA¹, Granville Lloyd MD²,³</w:t>
      </w:r>
      <w:r>
        <w:br/>
      </w:r>
      <w:r>
        <w:t xml:space="preserve">¹U Colorado School of Medicine, ²University of Colorado, ³Denver VA</w:t>
      </w:r>
      <w:r>
        <w:br/>
      </w:r>
      <w:r>
        <w:t>Presented By: Megan Perez, BS</w:t>
      </w:r>
    </w:p>
    <w:p>
      <w:pPr>
        <w:pStyle w:val="P_Normal"/>
        <w:ind w:left="2750" w:hanging="2200"/>
      </w:pPr>
      <w:r>
        <w:rPr>
          <w:b/>
        </w:rPr>
        <w:t xml:space="preserve">Poster #75</w:t>
      </w:r>
      <w:r>
        <w:tab/>
      </w:r>
      <w:r>
        <w:rPr>
          <w:b/>
        </w:rPr>
        <w:t>OUTCOME OF URETHRAL RECONSTRUCTION IN PATIENTS WITH NEUROGENIC BLADDER</w:t>
      </w:r>
    </w:p>
    <w:p>
      <w:pPr>
        <w:pStyle w:val="P_Subtext"/>
        <w:ind w:left="2750" w:hanging="0"/>
      </w:pPr>
      <w:r>
        <w:t xml:space="preserve">Daniel Escobar¹, Ehab Eltahawy²</w:t>
      </w:r>
      <w:r>
        <w:br/>
      </w:r>
      <w:r>
        <w:t xml:space="preserve">¹UAMS, ²University Of Arkansas For Medical Sciences</w:t>
      </w:r>
      <w:r>
        <w:br/>
      </w:r>
      <w:r>
        <w:t>Presented By: Ehab Eltahawy, MD, MRCS</w:t>
      </w:r>
    </w:p>
    <w:p>
      <w:pPr>
        <w:pStyle w:val="P_Normal"/>
        <w:ind w:left="2750" w:hanging="2200"/>
      </w:pPr>
      <w:r>
        <w:rPr>
          <w:b/>
        </w:rPr>
        <w:t xml:space="preserve">Poster #76</w:t>
      </w:r>
      <w:r>
        <w:tab/>
      </w:r>
      <w:r>
        <w:rPr>
          <w:b/>
        </w:rPr>
        <w:t>COMPARISON OF URETHROPLASTY WITH ORAL MUCOSA GRAFT VS END-TO-END ANASTOMOSIS IN BULBAR URETHRAL STRICTURE IN A HOSPITAL IN MEXICO CITY</w:t>
      </w:r>
    </w:p>
    <w:p>
      <w:pPr>
        <w:pStyle w:val="P_Subtext"/>
        <w:ind w:left="2750" w:hanging="0"/>
      </w:pPr>
      <w:r>
        <w:t xml:space="preserve">Genaro Villela Segura Dr¹, esus Alejandro Morales Covarrubias MD², lejandro Alias Melgar MD²</w:t>
      </w:r>
      <w:r>
        <w:br/>
      </w:r>
      <w:r>
        <w:t xml:space="preserve">¹Centro Médico Nacional 20 de Noviembre, ²AUA</w:t>
      </w:r>
      <w:r>
        <w:br/>
      </w:r>
      <w:r>
        <w:t>Presented By: Genaro Villela Segura, MD</w:t>
      </w:r>
    </w:p>
    <w:p>
      <w:pPr>
        <w:pStyle w:val="P_Normal"/>
        <w:ind w:left="2750" w:hanging="2200"/>
      </w:pPr>
      <w:r>
        <w:rPr>
          <w:b/>
        </w:rPr>
        <w:t xml:space="preserve">Poster #77</w:t>
      </w:r>
      <w:r>
        <w:tab/>
      </w:r>
      <w:r>
        <w:rPr>
          <w:b/>
        </w:rPr>
        <w:t>WITHDRAWN</w:t>
      </w:r>
    </w:p>
    <w:p>
      <w:pPr>
        <w:pStyle w:val="P_Normal"/>
        <w:ind w:left="2750" w:hanging="2200"/>
      </w:pPr>
      <w:pPr>
        <w:pBdr>
          <w:bottom w:val="dotted" w:color="auto" w:sz="6" w:space="1"/>
        </w:pBdr>
      </w:pPr>
      <w:r>
        <w:t>Concurrent Session 6 of 6</w:t>
      </w:r>
    </w:p>
    <w:p>
      <w:pPr>
        <w:pStyle w:val="P_Normal"/>
        <w:ind w:left="2750" w:hanging="2200"/>
      </w:pPr>
      <w:r>
        <w:rPr>
          <w:b/>
        </w:rPr>
        <w:t xml:space="preserve">2:00 p.m. - 3:00 p.m.</w:t>
      </w:r>
      <w:r>
        <w:tab/>
      </w:r>
      <w:r>
        <w:rPr>
          <w:b/>
        </w:rPr>
        <w:t>Concurrent Poster Session: Oncology - Bladder, Kidney, Testis, Penis and Urethra</w:t>
      </w:r>
    </w:p>
    <w:p>
      <w:pPr>
        <w:pStyle w:val="P_Subtext"/>
        <w:ind w:left="2750" w:hanging="0"/>
      </w:pPr>
      <w:r>
        <w:rPr>
          <w:i/>
        </w:rPr>
        <w:t>Location: Plaza III</w:t>
      </w:r>
    </w:p>
    <w:p>
      <w:pPr>
        <w:pStyle w:val="P_Subtext"/>
        <w:ind w:left="2750" w:hanging="0"/>
      </w:pPr>
      <w:r>
        <w:t xml:space="preserve">Moderators:    </w:t>
      </w:r>
      <w:r>
        <w:tab/>
      </w:r>
      <w:r>
        <w:t>Joseph W. Basler, MD, PhD</w:t>
      </w:r>
      <w:r>
        <w:br/>
      </w:r>
      <w:r>
        <w:tab/>
      </w:r>
      <w:r>
        <w:tab/>
      </w:r>
      <w:r>
        <w:rPr>
          <w:i/>
        </w:rPr>
        <w:t>San Antonio</w:t>
      </w:r>
      <w:r>
        <w:rPr>
          <w:i/>
        </w:rPr>
        <w:t>, TX</w:t>
      </w:r>
      <w:r>
        <w:br/>
      </w:r>
      <w:r>
        <w:tab/>
      </w:r>
      <w:r>
        <w:tab/>
      </w:r>
      <w:r>
        <w:t>Neema Navai, MD</w:t>
      </w:r>
      <w:r>
        <w:br/>
      </w:r>
      <w:r>
        <w:tab/>
      </w:r>
      <w:r>
        <w:tab/>
      </w:r>
      <w:r>
        <w:rPr>
          <w:i/>
        </w:rPr>
        <w:t>Houston</w:t>
      </w:r>
      <w:r>
        <w:rPr>
          <w:i/>
        </w:rPr>
        <w:t>, TX</w:t>
      </w:r>
    </w:p>
    <w:p>
      <w:pPr>
        <w:pStyle w:val="P_Normal"/>
        <w:ind w:left="2750" w:hanging="2200"/>
      </w:pPr>
      <w:r>
        <w:rPr>
          <w:b/>
        </w:rPr>
        <w:t xml:space="preserve">Poster #78</w:t>
      </w:r>
      <w:r>
        <w:tab/>
      </w:r>
      <w:r>
        <w:rPr>
          <w:b/>
        </w:rPr>
        <w:t>CANCER AND ALL-CAUSE MORTALITY IN BLADDER CANCER PATIENTS UNDERGOING RADICAL CYSTECTOMY: DEVELOPMENT AND VALIDATION OF A NOMOGRAM FOR TREATMENT DECISION-MAKING</w:t>
      </w:r>
    </w:p>
    <w:p>
      <w:pPr>
        <w:pStyle w:val="P_Subtext"/>
        <w:ind w:left="2750" w:hanging="0"/>
      </w:pPr>
      <w:r>
        <w:t xml:space="preserve">Stephen Williams MD¹, Christopher Kosarek MD¹, Jinhai Huo PhD², Yiyi Chu PhD², Jacques Baillargeon PhD³, Timothy Daskivich MD⁴, Yong-Fang Kuo PhD⁵, Simon Kim MD⁶,⁷, Eduardo Orihuela MD¹, Douglas Tyler MD⁸, Stephen Freedland MD⁴, Ashish Kamat MD⁹</w:t>
      </w:r>
      <w:r>
        <w:br/>
      </w:r>
      <w:r>
        <w:t xml:space="preserve">¹Division of Urology, The University of Texas Medical Branch at Galveston, ²Department of Health Services Research, The University of Texas MD Anderson Cancer Center, ³Department of Medicine, Division of Epidemiology, Sealy Center on Aging, The University of Texas Medical Branch at Galveston, Galveston, TX, ⁴Department of Urology, Cedars Sinai Medical Center, ⁵Department of Medicine, Division of Biostatistics, Sealy Center on Aging, The University of Texas Medical Branch at Galveston, ⁶Urology Institute, Center for Health Care Quality and Outcomes, University Hospitals Case Western Medical Center, Case Western Reserve University, ⁷Cancer Outcomes and Public Policy Effectiveness Research Center, Yale University, ⁸Department of Surgery, The University of Texas Medical Branch at Galveston, ⁹Department of Urology, The University of Texas MD Anderson Cancer Center</w:t>
      </w:r>
      <w:r>
        <w:br/>
      </w:r>
      <w:r>
        <w:t>Presented By: Christopher David Kosarek, MD</w:t>
      </w:r>
    </w:p>
    <w:p>
      <w:pPr>
        <w:pStyle w:val="P_Normal"/>
        <w:ind w:left="2750" w:hanging="2200"/>
      </w:pPr>
      <w:r>
        <w:rPr>
          <w:b/>
        </w:rPr>
        <w:t xml:space="preserve">Poster #79</w:t>
      </w:r>
      <w:r>
        <w:tab/>
      </w:r>
      <w:r>
        <w:rPr>
          <w:b/>
        </w:rPr>
        <w:t>DISCERNING PREDICTORS FOR GENDER DIFFERENCES IN SURVIVAL OUTCOMES FOR PATIENTS TREATED FOR BLADDER CANCER</w:t>
      </w:r>
    </w:p>
    <w:p>
      <w:pPr>
        <w:pStyle w:val="P_Subtext"/>
        <w:ind w:left="2750" w:hanging="0"/>
      </w:pPr>
      <w:r>
        <w:t xml:space="preserve">Christopher Kosarek MD¹, Jinhai Huo PhD², Edwin Morales MD³, Justin Fang MD¹, Cameron Ghaffary MD¹, Preston Kerr MD¹, Tamer Dafashy MD¹, Leslie Ynalvez MD¹, Sharon Giordano MD, MPH², Ashish Kamat MD³, Stephen Williams MD¹</w:t>
      </w:r>
      <w:r>
        <w:br/>
      </w:r>
      <w:r>
        <w:t xml:space="preserve">¹Division of Urology, The University of Texas Medical Branch at Galveston, ²Department of Health Services Research, The University of Texas MD Anderson Cancer Center, ³Department of Urology, The University of Texas MD Anderson Cancer Center</w:t>
      </w:r>
      <w:r>
        <w:br/>
      </w:r>
      <w:r>
        <w:t>Presented By: Christopher David Kosarek, MD</w:t>
      </w:r>
    </w:p>
    <w:p>
      <w:pPr>
        <w:pStyle w:val="P_Normal"/>
        <w:ind w:left="2750" w:hanging="2200"/>
      </w:pPr>
      <w:r>
        <w:rPr>
          <w:b/>
        </w:rPr>
        <w:t xml:space="preserve">Poster #80</w:t>
      </w:r>
      <w:r>
        <w:tab/>
      </w:r>
      <w:r>
        <w:rPr>
          <w:b/>
        </w:rPr>
        <w:t>PATTERNS OF NEOADJUVANT CHEMOTHERAPY USE AND ITS IMPACT ON OPTIMAL TIMING TO RADICAL CYSTECTOMY FOR PATIENTS WITH MUSCLE INVASIVE BLADDER CANCER</w:t>
      </w:r>
    </w:p>
    <w:p>
      <w:pPr>
        <w:pStyle w:val="P_Subtext"/>
        <w:ind w:left="2750" w:hanging="0"/>
      </w:pPr>
      <w:r>
        <w:t xml:space="preserve">Christopher Kosarek MD¹, Jinhai Huo PhD², Sharon Giordano MD, MPH², Justin Fang MD¹, Cameron Ghaffary MD¹, Preston Kerr MD¹, Leslie Ynalvez MD¹, Stephen Freedland MD³, Ashish Kamat MD⁴, Stephen Williams MD¹</w:t>
      </w:r>
      <w:r>
        <w:br/>
      </w:r>
      <w:r>
        <w:t xml:space="preserve">¹Division of Urology, The University of Texas Medical Branch at Galveston, ²Department of Health Services Research, The University of Texas MD Anderson Cancer Center, ³Department of Urology, Cedars Sinai Medical Center, ⁴Department of Urology, The University of Texas MD Anderson Cancer Center</w:t>
      </w:r>
      <w:r>
        <w:br/>
      </w:r>
      <w:r>
        <w:t>Presented By: Christopher David Kosarek, MD</w:t>
      </w:r>
    </w:p>
    <w:p>
      <w:pPr>
        <w:pStyle w:val="P_Normal"/>
        <w:ind w:left="2750" w:hanging="2200"/>
      </w:pPr>
      <w:r>
        <w:rPr>
          <w:b/>
        </w:rPr>
        <w:t xml:space="preserve">Poster #81</w:t>
      </w:r>
      <w:r>
        <w:tab/>
      </w:r>
      <w:r>
        <w:rPr>
          <w:b/>
        </w:rPr>
        <w:t>DECREASED PSOAS SURFACE AREA CORRELATES WITH READMISSION AND MORTALITY FOLLOWING RADICAL CYSTECTOMY</w:t>
      </w:r>
    </w:p>
    <w:p>
      <w:pPr>
        <w:pStyle w:val="P_Subtext"/>
        <w:ind w:left="2750" w:hanging="0"/>
      </w:pPr>
      <w:r>
        <w:t xml:space="preserve">Jennifer Dwyer MD, Andrew Christiansen MD, Charles Viers, Jiping Zeng, Chad LaGrange MD</w:t>
      </w:r>
      <w:r>
        <w:br/>
      </w:r>
      <w:r>
        <w:t xml:space="preserve">UNMC</w:t>
      </w:r>
      <w:r>
        <w:br/>
      </w:r>
      <w:r>
        <w:t>Presented By: Jennifer Dwyer, MD</w:t>
      </w:r>
    </w:p>
    <w:p>
      <w:pPr>
        <w:pStyle w:val="P_Normal"/>
        <w:ind w:left="2750" w:hanging="2200"/>
      </w:pPr>
      <w:r>
        <w:rPr>
          <w:b/>
        </w:rPr>
        <w:t xml:space="preserve">Poster #82</w:t>
      </w:r>
      <w:r>
        <w:tab/>
      </w:r>
      <w:r>
        <w:rPr>
          <w:b/>
        </w:rPr>
        <w:t>ANALYSIS OF QUALITY INDICATORS FOR CYSTECTOMY USING DATA FROM THE NATIONAL CANCER DATABASE (NCDB)</w:t>
      </w:r>
    </w:p>
    <w:p>
      <w:pPr>
        <w:pStyle w:val="P_Subtext"/>
        <w:ind w:left="2750" w:hanging="0"/>
      </w:pPr>
      <w:r>
        <w:t xml:space="preserve">Andrew Bachman, Marshall Shaw MD, Alexander Parker, Brian Cross MD, Kelly Stratton MD, Sanjay Patel MD, Michael Cookson MD</w:t>
      </w:r>
      <w:r>
        <w:br/>
      </w:r>
      <w:r>
        <w:t xml:space="preserve">University of Oklahoma Health Science Center</w:t>
      </w:r>
      <w:r>
        <w:br/>
      </w:r>
      <w:r>
        <w:t>Presented By: Marshall David Shaw, MD</w:t>
      </w:r>
    </w:p>
    <w:p>
      <w:pPr>
        <w:pStyle w:val="P_Normal"/>
        <w:ind w:left="2750" w:hanging="2200"/>
      </w:pPr>
      <w:r>
        <w:rPr>
          <w:b/>
        </w:rPr>
        <w:t xml:space="preserve">Poster #83</w:t>
      </w:r>
      <w:r>
        <w:tab/>
      </w:r>
      <w:r>
        <w:rPr>
          <w:b/>
        </w:rPr>
        <w:t>ANALYSIS OF INPATIENT PALLIATIVE CARE CONSULTATION FOR PATIENTS WITH METASTATIC BLADDER CANCER</w:t>
      </w:r>
    </w:p>
    <w:p>
      <w:pPr>
        <w:pStyle w:val="P_Subtext"/>
        <w:ind w:left="2750" w:hanging="0"/>
      </w:pPr>
      <w:r>
        <w:t xml:space="preserve">Neil Mistry BA, Sameer Siddiqui MD</w:t>
      </w:r>
      <w:r>
        <w:br/>
      </w:r>
      <w:r>
        <w:t xml:space="preserve">St. Louis University Hospital</w:t>
      </w:r>
      <w:r>
        <w:br/>
      </w:r>
      <w:r>
        <w:t>Presented By: Neil Ashish Mistry, MPH</w:t>
      </w:r>
    </w:p>
    <w:p>
      <w:pPr>
        <w:pStyle w:val="P_Normal"/>
        <w:ind w:left="2750" w:hanging="2200"/>
      </w:pPr>
      <w:r>
        <w:rPr>
          <w:b/>
        </w:rPr>
        <w:t xml:space="preserve">Poster #84</w:t>
      </w:r>
      <w:r>
        <w:tab/>
      </w:r>
      <w:r>
        <w:rPr>
          <w:b/>
        </w:rPr>
        <w:t>RADIATION MONOTHERAPY FOR MUSCLE INVASIVE BLADDER CANCER: A REVIEW OF THE NATIONAL CANCER DATABASE</w:t>
      </w:r>
    </w:p>
    <w:p>
      <w:pPr>
        <w:pStyle w:val="P_Subtext"/>
        <w:ind w:left="2750" w:hanging="0"/>
      </w:pPr>
      <w:r>
        <w:t xml:space="preserve">Woodson Smelser MD¹, Jessie Gills MD¹, Dan Vu BS¹, Jeffrey Holzbeierlein MD¹, Taiye Popoola BS², Shellie Ellis PhD²</w:t>
      </w:r>
      <w:r>
        <w:br/>
      </w:r>
      <w:r>
        <w:t xml:space="preserve">¹University of Kansas Department of Urology, ²University of Kansas School of Medicine Department of Health Policy and Management</w:t>
      </w:r>
      <w:r>
        <w:br/>
      </w:r>
      <w:r>
        <w:t>Presented By: Woodson Wade Smelser, MD</w:t>
      </w:r>
    </w:p>
    <w:p>
      <w:pPr>
        <w:pStyle w:val="P_Normal"/>
        <w:ind w:left="2750" w:hanging="2200"/>
      </w:pPr>
      <w:r>
        <w:rPr>
          <w:b/>
        </w:rPr>
        <w:t xml:space="preserve">Poster #85</w:t>
      </w:r>
      <w:r>
        <w:tab/>
      </w:r>
      <w:r>
        <w:rPr>
          <w:b/>
        </w:rPr>
        <w:t>PARTIAL CYSTECTOMY IN PRIMARY VILLOUS ADENOMA PLUS ADENOCARCINOMA IN SITU OF THE URINARY BLADDER. A CASE REPORT.</w:t>
      </w:r>
    </w:p>
    <w:p>
      <w:pPr>
        <w:pStyle w:val="P_Subtext"/>
        <w:ind w:left="2750" w:hanging="0"/>
      </w:pPr>
      <w:r>
        <w:t xml:space="preserve">Rafael-Francisco Velazquez-Macias Urologist¹, Immer Noyola-Avila Resident², Francisco-Emmnuel Navarrete-Hernandez Urology Resident¹, Julieta-Yasmin Peralta-Serna Pathologist¹, Fernando Mendoza-Peña Urologist¹</w:t>
      </w:r>
      <w:r>
        <w:br/>
      </w:r>
      <w:r>
        <w:t xml:space="preserve">¹Hospital Regional Lic. Adolfo Lopez Mateos. Mexico., ²Hospital Regional Lic. Adolfo Lopez Mateos</w:t>
      </w:r>
      <w:r>
        <w:br/>
      </w:r>
      <w:r>
        <w:t>Presented By: Immer Noyola-Avila</w:t>
      </w:r>
    </w:p>
    <w:p>
      <w:pPr>
        <w:pStyle w:val="P_Normal"/>
        <w:ind w:left="2750" w:hanging="2200"/>
      </w:pPr>
      <w:r>
        <w:rPr>
          <w:b/>
        </w:rPr>
        <w:t xml:space="preserve">Poster #86</w:t>
      </w:r>
      <w:r>
        <w:tab/>
      </w:r>
      <w:r>
        <w:rPr>
          <w:b/>
        </w:rPr>
        <w:t>FUNCTIONAL OUTCOMES AFTER SURGICAL MANAGEMENT FOR BILATERAL SYNCHRONOUS AND METACHRONOUS SPORADIC KIDNEY TUMORS</w:t>
      </w:r>
    </w:p>
    <w:p>
      <w:pPr>
        <w:pStyle w:val="P_Subtext"/>
        <w:ind w:left="2750" w:hanging="0"/>
      </w:pPr>
      <w:r>
        <w:t xml:space="preserve">Logan McGuffey MD, Naveen Pokala MD</w:t>
      </w:r>
      <w:r>
        <w:br/>
      </w:r>
      <w:r>
        <w:t xml:space="preserve">University of Missouri - Columbia</w:t>
      </w:r>
      <w:r>
        <w:br/>
      </w:r>
      <w:r>
        <w:t>Presented By: Logan W. McGuffey, MD</w:t>
      </w:r>
    </w:p>
    <w:p>
      <w:pPr>
        <w:pStyle w:val="P_Normal"/>
        <w:ind w:left="2750" w:hanging="2200"/>
      </w:pPr>
      <w:r>
        <w:rPr>
          <w:b/>
        </w:rPr>
        <w:t xml:space="preserve">Poster #87</w:t>
      </w:r>
      <w:r>
        <w:tab/>
      </w:r>
      <w:r>
        <w:rPr>
          <w:b/>
        </w:rPr>
        <w:t>IS THERE A ROLE FOR HEPHRON-SPARING DEBULKING FOR METASTATIC STAGE IV RENAL CELL CANCER, AND DOES THE SURVIVAL DIFFER BY SURGICAL APPROACH?</w:t>
      </w:r>
    </w:p>
    <w:p>
      <w:pPr>
        <w:pStyle w:val="P_Subtext"/>
        <w:ind w:left="2750" w:hanging="0"/>
      </w:pPr>
      <w:r>
        <w:t xml:space="preserve">Lukas Hockman MD, Logan McGuffy MD, Alex Henderson MD, Naveen Pokala MD</w:t>
      </w:r>
      <w:r>
        <w:br/>
      </w:r>
      <w:r>
        <w:t xml:space="preserve">University of Missouri</w:t>
      </w:r>
      <w:r>
        <w:br/>
      </w:r>
      <w:r>
        <w:t>Presented By: Lukas G. Hockman, MD</w:t>
      </w:r>
    </w:p>
    <w:p>
      <w:pPr>
        <w:pStyle w:val="P_Normal"/>
        <w:ind w:left="2750" w:hanging="2200"/>
      </w:pPr>
      <w:r>
        <w:rPr>
          <w:b/>
        </w:rPr>
        <w:t xml:space="preserve">Poster #88</w:t>
      </w:r>
      <w:r>
        <w:tab/>
      </w:r>
      <w:r>
        <w:rPr>
          <w:b/>
        </w:rPr>
        <w:t>RENAL MEDULLARY CARCINOMA: CLINICAL PRESENTATION AND PATTERNS OF CARE.</w:t>
      </w:r>
    </w:p>
    <w:p>
      <w:pPr>
        <w:pStyle w:val="P_Subtext"/>
        <w:ind w:left="2750" w:hanging="0"/>
      </w:pPr>
      <w:r>
        <w:t xml:space="preserve">Michael Callegari, Zain Hyder, Andrew Bachman, Michael Cookson MD, Brian Cross MD, Sanjay Patel MD</w:t>
      </w:r>
      <w:r>
        <w:br/>
      </w:r>
      <w:r>
        <w:t xml:space="preserve">University of Oklahoma College of Medicine</w:t>
      </w:r>
      <w:r>
        <w:br/>
      </w:r>
      <w:r>
        <w:t>Presented By: Michael Joseph Jefferson Callegari, M.B.A.</w:t>
      </w:r>
    </w:p>
    <w:p>
      <w:pPr>
        <w:pStyle w:val="P_Normal"/>
        <w:ind w:left="2750" w:hanging="2200"/>
      </w:pPr>
      <w:r>
        <w:rPr>
          <w:b/>
        </w:rPr>
        <w:t xml:space="preserve">Poster #89</w:t>
      </w:r>
      <w:r>
        <w:tab/>
      </w:r>
      <w:r>
        <w:rPr>
          <w:b/>
        </w:rPr>
        <w:t>FEMALE URETHRAL CARCINOMA: COHORT REVIEW OF A RARE DIAGNOSIS</w:t>
      </w:r>
    </w:p>
    <w:p>
      <w:pPr>
        <w:pStyle w:val="P_Subtext"/>
        <w:ind w:left="2750" w:hanging="0"/>
      </w:pPr>
      <w:r>
        <w:t xml:space="preserve">Andrew Zganjar MD¹,², Caleb Kennon BS³, Garth Sherman BS³, Jack Campbell MD¹, Jessie Gills MD¹,⁴, Jeffrey Holzbeierlein MD¹,⁴, Eugene Lee MD¹,²</w:t>
      </w:r>
      <w:r>
        <w:br/>
      </w:r>
      <w:r>
        <w:t xml:space="preserve">¹University of Kansas, ²Department of Health Policy and Management, ³University of Missouri-Kansas City School of Medicine, ⁴Department of Urology</w:t>
      </w:r>
      <w:r>
        <w:br/>
      </w:r>
      <w:r>
        <w:t>Presented By: Jack Griffin Campbell, MD</w:t>
      </w:r>
    </w:p>
    <w:p>
      <w:pPr>
        <w:pStyle w:val="P_Normal"/>
        <w:ind w:left="2750" w:hanging="2200"/>
      </w:pPr>
      <w:r>
        <w:rPr>
          <w:b/>
        </w:rPr>
        <w:t xml:space="preserve">Poster #90</w:t>
      </w:r>
      <w:r>
        <w:tab/>
      </w:r>
      <w:r>
        <w:rPr>
          <w:b/>
        </w:rPr>
        <w:t>DIFFERENCES BETWEEN HISPANIC AND NON-HISPANIC WHITE MEN WITH TESTICULAR GERM CELL TUMORS IN THE UNITED STATES</w:t>
      </w:r>
    </w:p>
    <w:p>
      <w:pPr>
        <w:pStyle w:val="P_Subtext"/>
        <w:ind w:left="2750" w:hanging="0"/>
      </w:pPr>
      <w:r>
        <w:t xml:space="preserve">Ashwin Rao¹, Solomon Woldu MD², Ahmet Aydin MD, Ryan Hutchinson MD², Nirmish Singla MD², Timothy Clinton MD², Laura Krabbe MD², Niccola Passoni MD², Ganesh Raj MD, PhD², Yair Lotan MD², Arthur Sagalowsky MD², David Miller MD², Vitaly Margulis MD², Aditya Bagrodia MD²</w:t>
      </w:r>
      <w:r>
        <w:br/>
      </w:r>
      <w:r>
        <w:t xml:space="preserve">¹UT Southwestern Medical Center, ²University of Texas Southwestern Medical Center</w:t>
      </w:r>
      <w:r>
        <w:br/>
      </w:r>
      <w:r>
        <w:t>Presented By: Ashwin Rao, Bachelor of Science</w:t>
      </w:r>
    </w:p>
    <w:p>
      <w:pPr>
        <w:pStyle w:val="P_Normal"/>
        <w:ind w:left="2750" w:hanging="2200"/>
      </w:pPr>
      <w:r>
        <w:rPr>
          <w:b/>
        </w:rPr>
        <w:t xml:space="preserve">Poster #91</w:t>
      </w:r>
      <w:r>
        <w:tab/>
      </w:r>
      <w:r>
        <w:rPr>
          <w:b/>
        </w:rPr>
        <w:t>OUTCOMES OF SALVAGE SURGERY FOLLOWING RADIOTHERAPY IN PENILE CANCER: REPORT FROM THE NATIONAL CANCER DATABASE (NCDB)</w:t>
      </w:r>
    </w:p>
    <w:p>
      <w:pPr>
        <w:pStyle w:val="P_Subtext"/>
        <w:ind w:left="2750" w:hanging="0"/>
      </w:pPr>
      <w:r>
        <w:t xml:space="preserve">Ali Tourchi MD¹, Mohamed Kamel MD², Rodney Davis MD²</w:t>
      </w:r>
      <w:r>
        <w:br/>
      </w:r>
      <w:r>
        <w:t xml:space="preserve">¹Department of Urology, University of Arkansas Medical Center, Little Rock, AR, USA, ²Department of Urology, University of Arkansas Medical Center, Little Rock, AR</w:t>
      </w:r>
      <w:r>
        <w:br/>
      </w:r>
      <w:r>
        <w:t>Presented By: Ali Tourchi, MD</w:t>
      </w:r>
    </w:p>
    <w:p>
      <w:pPr>
        <w:pStyle w:val="P_ConcurrentSession"/>
        <w:ind w:left="550" w:hanging="0"/>
      </w:pPr>
      <w:pPr>
        <w:pBdr>
          <w:bottom w:val="double" w:color="auto" w:sz="6" w:space="1"/>
          <w:top w:val="double" w:color="auto" w:sz="6" w:space="1"/>
        </w:pBdr>
      </w:pPr>
      <w:r>
        <w:rPr>
          <w:rPr>
            <w:b/>
          </w:rPr>
        </w:rPr>
        <w:t>Concurrent Sessions End</w:t>
      </w:r>
    </w:p>
    <w:p/>
    <w:p>
      <w:pPr>
        <w:pStyle w:val="P_Normal"/>
        <w:ind w:left="2750" w:hanging="2200"/>
      </w:pPr>
      <w:r>
        <w:rPr>
          <w:b/>
        </w:rPr>
        <w:t xml:space="preserve">3:00 p.m. - 3:30 p.m.</w:t>
      </w:r>
      <w:r>
        <w:tab/>
      </w:r>
      <w:r>
        <w:rPr>
          <w:b/>
        </w:rPr>
        <w:t>Break - Visit Exhibits</w:t>
      </w:r>
    </w:p>
    <w:p>
      <w:pPr>
        <w:pStyle w:val="P_Subtext"/>
        <w:ind w:left="2750" w:hanging="0"/>
      </w:pPr>
      <w:r>
        <w:rPr>
          <w:i/>
        </w:rPr>
        <w:t>Location: Ritz-Carlton Ballroom</w:t>
      </w:r>
    </w:p>
    <w:p>
      <w:pPr>
        <w:pStyle w:val="P_Normal"/>
        <w:ind w:left="2750" w:hanging="2200"/>
      </w:pPr>
      <w:r>
        <w:rPr>
          <w:b/>
        </w:rPr>
        <w:t xml:space="preserve">3:30 p.m. - 3:45 p.m.</w:t>
      </w:r>
      <w:r>
        <w:tab/>
      </w:r>
      <w:r>
        <w:rPr>
          <w:b/>
        </w:rPr>
        <w:t>AUA Presidential Address</w:t>
      </w:r>
    </w:p>
    <w:p>
      <w:pPr>
        <w:pStyle w:val="P_Subtext"/>
        <w:ind w:left="2750" w:hanging="0"/>
      </w:pPr>
      <w:r>
        <w:t xml:space="preserve">AUA President:           </w:t>
      </w:r>
      <w:r>
        <w:tab/>
      </w:r>
      <w:r>
        <w:t>James Brantley Thrasher, MD, FACS</w:t>
      </w:r>
      <w:r>
        <w:br/>
      </w:r>
      <w:r>
        <w:tab/>
      </w:r>
      <w:r>
        <w:tab/>
      </w:r>
      <w:r>
        <w:tab/>
      </w:r>
      <w:r>
        <w:rPr>
          <w:i/>
        </w:rPr>
        <w:t>Kansas City</w:t>
      </w:r>
      <w:r>
        <w:rPr>
          <w:i/>
        </w:rPr>
        <w:t>, KS</w:t>
      </w:r>
    </w:p>
    <w:p>
      <w:pPr>
        <w:pStyle w:val="P_Normal"/>
        <w:ind w:left="2750" w:hanging="2200"/>
      </w:pPr>
      <w:r>
        <w:rPr>
          <w:b/>
        </w:rPr>
        <w:t xml:space="preserve">3:45 p.m. - 5:00 p.m.</w:t>
      </w:r>
      <w:r>
        <w:tab/>
      </w:r>
      <w:r>
        <w:rPr>
          <w:b/>
        </w:rPr>
        <w:t>T-Leon Howard Imaging Session</w:t>
      </w:r>
    </w:p>
    <w:p>
      <w:pPr>
        <w:pStyle w:val="P_Subtext"/>
        <w:ind w:left="2750" w:hanging="0"/>
      </w:pPr>
      <w:r>
        <w:t xml:space="preserve">Moderator:      </w:t>
      </w:r>
      <w:r>
        <w:tab/>
      </w:r>
      <w:r>
        <w:t>James Brantley Thrasher, MD, FACS</w:t>
      </w:r>
      <w:r>
        <w:br/>
      </w:r>
      <w:r>
        <w:tab/>
      </w:r>
      <w:r>
        <w:tab/>
      </w:r>
      <w:r>
        <w:rPr>
          <w:i/>
        </w:rPr>
        <w:t>Kansas City</w:t>
      </w:r>
      <w:r>
        <w:rPr>
          <w:i/>
        </w:rPr>
        <w:t>, KS</w:t>
      </w:r>
    </w:p>
    <w:p>
      <w:pPr>
        <w:pStyle w:val="P_Normal"/>
        <w:ind w:left="2750" w:hanging="2200"/>
      </w:pPr>
      <w:r>
        <w:rPr>
          <w:b/>
        </w:rPr>
        <w:t xml:space="preserve">       Case #1</w:t>
      </w:r>
      <w:r>
        <w:tab/>
      </w:r>
      <w:r>
        <w:rPr>
          <w:b/>
        </w:rPr>
        <w:t>A 76-YEAR-OLD MAN WITH A SCROTAL MASS</w:t>
      </w:r>
    </w:p>
    <w:p>
      <w:pPr>
        <w:pStyle w:val="P_Subtext"/>
        <w:ind w:left="2750" w:hanging="0"/>
      </w:pPr>
      <w:r>
        <w:t xml:space="preserve">Charles Viers BS¹, Chad LaGrange MD², Subodh Lele MD³, Tara Kirkpatrick MD</w:t>
      </w:r>
      <w:r>
        <w:br/>
      </w:r>
      <w:r>
        <w:t xml:space="preserve">¹University of Nebraska College of Medicine, ²Univeristy of Nebraska Division of Urology, ³University of Nebraska Department of Pathology and Microbiology</w:t>
      </w:r>
      <w:r>
        <w:br/>
      </w:r>
      <w:r>
        <w:t>Presented By: Charles Deloss Viers, BS</w:t>
      </w:r>
    </w:p>
    <w:p>
      <w:pPr>
        <w:pStyle w:val="P_Normal"/>
        <w:ind w:left="2750" w:hanging="2200"/>
      </w:pPr>
      <w:r>
        <w:rPr>
          <w:b/>
        </w:rPr>
        <w:t xml:space="preserve">       Case #2</w:t>
      </w:r>
      <w:r>
        <w:tab/>
      </w:r>
      <w:r>
        <w:rPr>
          <w:b/>
        </w:rPr>
        <w:t>RIGHT UPJ OBSTRUCTION PRESENTING AS A RIGHT BOCHDALEK HERNIA</w:t>
      </w:r>
    </w:p>
    <w:p>
      <w:pPr>
        <w:pStyle w:val="P_Subtext"/>
        <w:ind w:left="2750" w:hanging="0"/>
      </w:pPr>
      <w:r>
        <w:t xml:space="preserve">Salvatore Catarinicchia MD, Dylan Horan, Granville Lloyd MD</w:t>
      </w:r>
      <w:r>
        <w:br/>
      </w:r>
      <w:r>
        <w:t xml:space="preserve">University of Colorado</w:t>
      </w:r>
      <w:r>
        <w:br/>
      </w:r>
      <w:r>
        <w:t>Presented By: Salvatore Catarinicchia, MD</w:t>
      </w:r>
    </w:p>
    <w:p>
      <w:pPr>
        <w:pStyle w:val="P_Normal"/>
        <w:ind w:left="2750" w:hanging="2200"/>
      </w:pPr>
      <w:r>
        <w:rPr>
          <w:b/>
        </w:rPr>
        <w:t xml:space="preserve">       Case #3</w:t>
      </w:r>
      <w:r>
        <w:tab/>
      </w:r>
      <w:r>
        <w:rPr>
          <w:b/>
        </w:rPr>
        <w:t>Flank mass in young male</w:t>
      </w:r>
    </w:p>
    <w:p>
      <w:pPr>
        <w:pStyle w:val="P_Subtext"/>
        <w:ind w:left="2750" w:hanging="0"/>
      </w:pPr>
      <w:r>
        <w:t xml:space="preserve">roberto lopez maguey resident, Carlos Martinez Arroyo Urologist, Pascual Cortes Raygoza Resident, Jose Gomez Sanchez Resident, Diego Preciado Estrella Resident, Carlos Pacheco Gahbler Urologist, Mauricio Castellano Orozco Urologist, Gustavo Morales Montor Urologist, Gerardo Fernandez Loyola Urologist</w:t>
      </w:r>
      <w:r>
        <w:br/>
      </w:r>
      <w:r>
        <w:t xml:space="preserve">AUA</w:t>
      </w:r>
      <w:r>
        <w:br/>
      </w:r>
      <w:r>
        <w:t>Presented By: Roberto Patricio Lopez Maguye, MD</w:t>
      </w:r>
    </w:p>
    <w:p>
      <w:pPr>
        <w:pStyle w:val="P_Normal"/>
        <w:ind w:left="2750" w:hanging="2200"/>
      </w:pPr>
      <w:r>
        <w:rPr>
          <w:b/>
        </w:rPr>
        <w:t xml:space="preserve">       Case #4</w:t>
      </w:r>
      <w:r>
        <w:tab/>
      </w:r>
      <w:r>
        <w:rPr>
          <w:b/>
        </w:rPr>
        <w:t>A HEALTHY MAN WITH SLIGHTLY ELEVATED PSA</w:t>
      </w:r>
    </w:p>
    <w:p>
      <w:pPr>
        <w:pStyle w:val="P_Subtext"/>
        <w:ind w:left="2750" w:hanging="0"/>
      </w:pPr>
      <w:r>
        <w:t xml:space="preserve">Jonathan Jensen MD, Kelly Stratton MD, Sanjay Patel MD</w:t>
      </w:r>
      <w:r>
        <w:br/>
      </w:r>
      <w:r>
        <w:t xml:space="preserve">OUHSC</w:t>
      </w:r>
      <w:r>
        <w:br/>
      </w:r>
      <w:r>
        <w:t>Presented By: Jonathan Andrew Jensen, MD</w:t>
      </w:r>
    </w:p>
    <w:p>
      <w:pPr>
        <w:pStyle w:val="P_Normal"/>
        <w:ind w:left="2750" w:hanging="2200"/>
      </w:pPr>
      <w:r>
        <w:rPr>
          <w:b/>
        </w:rPr>
        <w:t xml:space="preserve">       Case #5</w:t>
      </w:r>
      <w:r>
        <w:tab/>
      </w:r>
      <w:r>
        <w:rPr>
          <w:b/>
        </w:rPr>
        <w:t>56 YEAR OLD MALE WITH REFRACTORY LOWER URINARY TRACT SYMPTOMS</w:t>
      </w:r>
    </w:p>
    <w:p>
      <w:pPr>
        <w:pStyle w:val="P_Subtext"/>
        <w:ind w:left="2750" w:hanging="0"/>
      </w:pPr>
      <w:r>
        <w:t xml:space="preserve">Zachary Panfili MD, Ajay Nangia MBBS</w:t>
      </w:r>
      <w:r>
        <w:br/>
      </w:r>
      <w:r>
        <w:t xml:space="preserve">University of Kansas Medical Center</w:t>
      </w:r>
      <w:r>
        <w:br/>
      </w:r>
      <w:r>
        <w:t>Presented By: Zachary E. Panfili, MD</w:t>
      </w:r>
    </w:p>
    <w:p>
      <w:pPr>
        <w:pStyle w:val="P_Normal"/>
        <w:ind w:left="2750" w:hanging="2200"/>
      </w:pPr>
      <w:r>
        <w:rPr>
          <w:b/>
        </w:rPr>
        <w:t xml:space="preserve">       Case #6</w:t>
      </w:r>
      <w:r>
        <w:tab/>
      </w:r>
      <w:r>
        <w:rPr>
          <w:b/>
        </w:rPr>
        <w:t>41 YEAR OLD FEMALE WITH RAPIDLY INCREASING ABDOMINAL GIRTH</w:t>
      </w:r>
    </w:p>
    <w:p>
      <w:pPr>
        <w:pStyle w:val="P_Subtext"/>
        <w:ind w:left="2750" w:hanging="0"/>
      </w:pPr>
      <w:r>
        <w:t xml:space="preserve">Gates Cook MD¹, Sanjay Patel MD²</w:t>
      </w:r>
      <w:r>
        <w:br/>
      </w:r>
      <w:r>
        <w:t xml:space="preserve">¹OU Health Sciences Center, ²OU Health Sciences Department of Urology</w:t>
      </w:r>
      <w:r>
        <w:br/>
      </w:r>
      <w:r>
        <w:t>Presented By: Gates C. Cook, MD</w:t>
      </w:r>
    </w:p>
    <w:p>
      <w:pPr>
        <w:pStyle w:val="P_Normal"/>
        <w:ind w:left="2750" w:hanging="2200"/>
      </w:pPr>
      <w:r>
        <w:rPr>
          <w:b/>
        </w:rPr>
        <w:t xml:space="preserve">       Case #7</w:t>
      </w:r>
      <w:r>
        <w:tab/>
      </w:r>
      <w:r>
        <w:rPr>
          <w:b/>
        </w:rPr>
        <w:t>A MAN WITH GROSS HEMATURIA AND HYDRONEPHROSIS</w:t>
      </w:r>
    </w:p>
    <w:p>
      <w:pPr>
        <w:pStyle w:val="P_Subtext"/>
        <w:ind w:left="2750" w:hanging="0"/>
      </w:pPr>
      <w:r>
        <w:t xml:space="preserve">Christopher Hobaugh MD</w:t>
      </w:r>
      <w:r>
        <w:br/>
      </w:r>
      <w:r>
        <w:t xml:space="preserve">Baylor College of Medicine</w:t>
      </w:r>
      <w:r>
        <w:br/>
      </w:r>
      <w:r>
        <w:t>Presented By: Christopher W. Hobaugh</w:t>
      </w:r>
    </w:p>
    <w:p>
      <w:pPr>
        <w:pStyle w:val="P_Normal"/>
        <w:ind w:left="2750" w:hanging="2200"/>
      </w:pPr>
      <w:r>
        <w:rPr>
          <w:b/>
        </w:rPr>
        <w:t xml:space="preserve">       Case #8</w:t>
      </w:r>
      <w:r>
        <w:tab/>
      </w:r>
      <w:r>
        <w:rPr>
          <w:b/>
        </w:rPr>
        <w:t>62 YEAR OLD FEMALE WITH RIGHT FLANK PAIN</w:t>
      </w:r>
    </w:p>
    <w:p>
      <w:pPr>
        <w:pStyle w:val="P_Subtext"/>
        <w:ind w:left="2750" w:hanging="0"/>
      </w:pPr>
      <w:r>
        <w:t xml:space="preserve">BRAEDON COLLINS MD¹, JONATHAN DROESSLER BS², Aaron Pomajzl MD³, LARRY SIREF MD, FACS¹</w:t>
      </w:r>
      <w:r>
        <w:br/>
      </w:r>
      <w:r>
        <w:t xml:space="preserve">¹Creighton University Medical Center Department of Urology, ²Creighton University School of Medicine, ³Creighton University</w:t>
      </w:r>
      <w:r>
        <w:br/>
      </w:r>
      <w:r>
        <w:t>Presented By: Aaron Pomajzl, MD</w:t>
      </w:r>
    </w:p>
    <w:p>
      <w:pPr>
        <w:pStyle w:val="P_Normal"/>
        <w:ind w:left="2750" w:hanging="2200"/>
      </w:pPr>
      <w:r>
        <w:rPr>
          <w:b/>
        </w:rPr>
        <w:t xml:space="preserve">6:00 p.m. - 10:00 p.m.</w:t>
      </w:r>
      <w:r>
        <w:tab/>
      </w:r>
      <w:r>
        <w:rPr>
          <w:b/>
        </w:rPr>
        <w:t>Theme Night</w:t>
      </w:r>
    </w:p>
    <w:p>
      <w:pPr>
        <w:pStyle w:val="P_Subtext"/>
        <w:ind w:left="2750" w:hanging="0"/>
      </w:pPr>
      <w:r>
        <w:rPr>
          <w:i/>
        </w:rPr>
        <w:t>Location: Poolside</w:t>
      </w:r>
    </w:p>
    <w:br/>
    <w:p>
      <w:pPr>
        <w:pStyle w:val="P_Dates"/>
      </w:pPr>
      <w:r>
        <w:t>FRIDAY, OCTOBER 06, 2017</w:t>
      </w:r>
    </w:p>
    <w:p>
      <w:pPr>
        <w:pStyle w:val="P_Section"/>
        <w:ind w:left="550" w:hanging="0"/>
      </w:pPr>
      <w:r>
        <w:t>OVERVIEW</w:t>
      </w:r>
    </w:p>
    <w:p>
      <w:pPr>
        <w:pStyle w:val="P_Normal"/>
        <w:spacing w:before="0" w:after="0"/>
        <w:ind w:left="2750" w:hanging="2200"/>
      </w:pPr>
      <w:r>
        <w:rPr>
          <w:b/>
        </w:rPr>
        <w:t xml:space="preserve">6:30 a.m. - 12:00 p.m.</w:t>
      </w:r>
      <w:r>
        <w:rPr/>
        <w:tab/>
      </w:r>
      <w:r>
        <w:rPr>
          <w:b/>
        </w:rPr>
        <w:t>Registration/Information Desk Hours</w:t>
      </w:r>
      <w:br/>
      <w:r>
        <w:rPr>
          <w:i/>
        </w:rPr>
        <w:t xml:space="preserve">Location: Ritz-Carlton Ballroom Foyer</w:t>
      </w:r>
    </w:p>
    <w:p>
      <w:pPr>
        <w:pStyle w:val="P_Normal"/>
        <w:spacing w:before="0" w:after="0"/>
        <w:ind w:left="2750" w:hanging="2200"/>
      </w:pPr>
      <w:r>
        <w:rPr>
          <w:b/>
        </w:rPr>
        <w:t xml:space="preserve">6:30 a.m. - 12:00 p.m.</w:t>
      </w:r>
      <w:r>
        <w:rPr/>
        <w:tab/>
      </w:r>
      <w:r>
        <w:rPr>
          <w:b/>
        </w:rPr>
        <w:t>Speaker Ready Room Hours</w:t>
      </w:r>
      <w:br/>
      <w:r>
        <w:rPr>
          <w:i/>
        </w:rPr>
        <w:t xml:space="preserve">Location: Park Shore</w:t>
      </w:r>
    </w:p>
    <w:p>
      <w:pPr>
        <w:pStyle w:val="P_Normal"/>
        <w:spacing w:before="0" w:after="0"/>
        <w:ind w:left="2750" w:hanging="2200"/>
      </w:pPr>
      <w:r>
        <w:rPr>
          <w:b/>
        </w:rPr>
        <w:t xml:space="preserve">7:30 a.m. - 10:30 a.m.</w:t>
      </w:r>
      <w:r>
        <w:rPr/>
        <w:tab/>
      </w:r>
      <w:r>
        <w:rPr>
          <w:b/>
        </w:rPr>
        <w:t>Spouse/Guest Hospitality Suite Hours</w:t>
      </w:r>
      <w:br/>
      <w:r>
        <w:rPr>
          <w:i/>
        </w:rPr>
        <w:t xml:space="preserve">Location: Artisans</w:t>
      </w:r>
    </w:p>
    <w:p>
      <w:pPr>
        <w:pStyle w:val="P_Normal"/>
        <w:spacing w:before="0" w:after="0"/>
        <w:ind w:left="2750" w:hanging="2200"/>
      </w:pPr>
      <w:r>
        <w:rPr>
          <w:b/>
        </w:rPr>
        <w:t xml:space="preserve">7:30 a.m. - 11:00 a.m.</w:t>
      </w:r>
      <w:r>
        <w:rPr/>
        <w:tab/>
      </w:r>
      <w:r>
        <w:rPr>
          <w:b/>
        </w:rPr>
        <w:t>Exhibit Hall Hours</w:t>
      </w:r>
      <w:br/>
      <w:r>
        <w:rPr>
          <w:i/>
        </w:rPr>
        <w:t xml:space="preserve">Location: Ritz-Carlton Ballroom</w:t>
      </w:r>
    </w:p>
    <w:p>
      <w:pPr>
        <w:pStyle w:val="P_Normal"/>
        <w:spacing w:before="0" w:after="0"/>
        <w:ind w:left="2750" w:hanging="2200"/>
      </w:pPr>
      <w:r>
        <w:rPr>
          <w:b/>
        </w:rPr>
        <w:t xml:space="preserve">7:30 a.m. - 8:30 a.m.</w:t>
      </w:r>
      <w:r>
        <w:rPr/>
        <w:tab/>
      </w:r>
      <w:r>
        <w:rPr>
          <w:b/>
        </w:rPr>
        <w:t>Breakfast</w:t>
      </w:r>
      <w:br/>
      <w:r>
        <w:rPr>
          <w:i/>
        </w:rPr>
        <w:t xml:space="preserve">Location: Ritz-Carlton Ballroom</w:t>
      </w:r>
    </w:p>
    <w:p>
      <w:pPr>
        <w:pStyle w:val="P_Normal"/>
        <w:spacing w:before="0" w:after="0"/>
        <w:ind w:left="2750" w:hanging="2200"/>
      </w:pPr>
      <w:r>
        <w:rPr>
          <w:b/>
        </w:rPr>
        <w:t xml:space="preserve">12:30 p.m. - 3:30 p.m.</w:t>
      </w:r>
      <w:r>
        <w:rPr/>
        <w:tab/>
      </w:r>
      <w:r>
        <w:rPr>
          <w:b/>
        </w:rPr>
        <w:t>Tennis</w:t>
      </w:r>
      <w:br/>
      <w:r>
        <w:rPr>
          <w:i/>
        </w:rPr>
        <w:t xml:space="preserve">Location: Har-Tru Clay Courts at the Ritz-Carlton Beach Resort</w:t>
      </w:r>
    </w:p>
    <w:p>
      <w:pPr>
        <w:pStyle w:val="P_Normal"/>
        <w:spacing w:before="0" w:after="0"/>
        <w:ind w:left="2750" w:hanging="2200"/>
      </w:pPr>
      <w:r>
        <w:rPr>
          <w:b/>
        </w:rPr>
        <w:t xml:space="preserve">1:00 p.m. - 6:00 p.m.</w:t>
      </w:r>
      <w:r>
        <w:rPr/>
        <w:tab/>
      </w:r>
      <w:r>
        <w:rPr>
          <w:b/>
        </w:rPr>
        <w:t>Golf</w:t>
      </w:r>
      <w:br/>
      <w:r>
        <w:rPr>
          <w:i/>
        </w:rPr>
        <w:t xml:space="preserve">Location: Tiburon Golf Club at the Ritz-Carlton Golf Resort</w:t>
      </w:r>
    </w:p>
    <w:p/>
    <w:p>
      <w:pPr>
        <w:pStyle w:val="P_ConcurrentSession"/>
        <w:ind w:left="550" w:hanging="0"/>
      </w:pPr>
      <w:pPr>
        <w:pBdr>
          <w:bottom w:val="double" w:color="auto" w:sz="6" w:space="1"/>
          <w:top w:val="double" w:color="auto" w:sz="6" w:space="1"/>
        </w:pBdr>
      </w:pPr>
      <w:r>
        <w:rPr>
          <w:rPr>
            <w:b/>
          </w:rPr>
        </w:rPr>
        <w:t>Concurrent Sessions Begin</w:t>
      </w:r>
    </w:p>
    <w:p>
      <w:pPr>
        <w:pStyle w:val="P_Normal"/>
        <w:ind w:left="2750" w:hanging="2200"/>
      </w:pPr>
      <w:pPr>
        <w:pBdr>
          <w:bottom w:val="dotted" w:color="auto" w:sz="6" w:space="1"/>
        </w:pBdr>
      </w:pPr>
      <w:r>
        <w:t>Concurrent Session 1 of 5</w:t>
      </w:r>
    </w:p>
    <w:p>
      <w:pPr>
        <w:pStyle w:val="P_Normal"/>
        <w:ind w:left="2750" w:hanging="2200"/>
      </w:pPr>
      <w:r>
        <w:rPr>
          <w:b/>
        </w:rPr>
        <w:t xml:space="preserve">7:00 a.m. - 9:30 a.m.</w:t>
      </w:r>
      <w:r>
        <w:tab/>
      </w:r>
      <w:r>
        <w:rPr>
          <w:b/>
        </w:rPr>
        <w:t>Pediatric Breakout Session</w:t>
      </w:r>
    </w:p>
    <w:p>
      <w:pPr>
        <w:pStyle w:val="P_Subtext"/>
        <w:ind w:left="2750" w:hanging="0"/>
      </w:pPr>
      <w:r>
        <w:rPr>
          <w:i/>
        </w:rPr>
        <w:t>Location: Vanderbilt II</w:t>
      </w:r>
    </w:p>
    <w:p>
      <w:pPr>
        <w:pStyle w:val="P_Normal"/>
        <w:ind w:left="3300" w:hanging="2200"/>
      </w:pPr>
      <w:r>
        <w:rPr>
          <w:b/>
        </w:rPr>
        <w:t xml:space="preserve">7:00 a.m. - 8:00 a.m.</w:t>
      </w:r>
      <w:r>
        <w:tab/>
      </w:r>
      <w:r>
        <w:rPr>
          <w:b/>
        </w:rPr>
        <w:t>Panel Discussion: Stones in Children - Evaluation and Management</w:t>
      </w:r>
    </w:p>
    <w:p>
      <w:pPr>
        <w:pStyle w:val="P_Subtext"/>
        <w:ind w:left="3300" w:hanging="0"/>
      </w:pPr>
      <w:r>
        <w:rPr>
          <w:i/>
        </w:rPr>
        <w:t>Location: Vanderbilt II</w:t>
      </w:r>
    </w:p>
    <w:p>
      <w:pPr>
        <w:pStyle w:val="P_Subtext"/>
        <w:ind w:left="3300" w:hanging="0"/>
      </w:pPr>
      <w:r>
        <w:t xml:space="preserve">Moderator:      </w:t>
      </w:r>
      <w:r>
        <w:tab/>
      </w:r>
      <w:r>
        <w:t>Jeffrey B. Campbell, MD</w:t>
      </w:r>
      <w:r>
        <w:br/>
      </w:r>
      <w:r>
        <w:tab/>
      </w:r>
      <w:r>
        <w:tab/>
      </w:r>
      <w:r>
        <w:rPr>
          <w:i/>
        </w:rPr>
        <w:t>Aurora</w:t>
      </w:r>
      <w:r>
        <w:rPr>
          <w:i/>
        </w:rPr>
        <w:t>, CO</w:t>
      </w:r>
    </w:p>
    <w:p>
      <w:pPr>
        <w:pStyle w:val="P_Subtext"/>
        <w:ind w:left="3300" w:hanging="0"/>
      </w:pPr>
      <w:r>
        <w:t xml:space="preserve">Panelists:        </w:t>
      </w:r>
      <w:r>
        <w:tab/>
      </w:r>
      <w:r>
        <w:t>John M. Gatti, MD</w:t>
      </w:r>
      <w:r>
        <w:br/>
      </w:r>
      <w:r>
        <w:tab/>
      </w:r>
      <w:r>
        <w:tab/>
      </w:r>
      <w:r>
        <w:rPr>
          <w:i/>
        </w:rPr>
        <w:t>Kansas City</w:t>
      </w:r>
      <w:r>
        <w:rPr>
          <w:i/>
        </w:rPr>
        <w:t>, MO</w:t>
      </w:r>
      <w:r>
        <w:br/>
      </w:r>
      <w:r>
        <w:tab/>
      </w:r>
      <w:r>
        <w:tab/>
      </w:r>
      <w:r>
        <w:t>Julie M. Riley, MD</w:t>
      </w:r>
      <w:r>
        <w:br/>
      </w:r>
      <w:r>
        <w:tab/>
      </w:r>
      <w:r>
        <w:tab/>
      </w:r>
      <w:r>
        <w:rPr>
          <w:i/>
        </w:rPr>
        <w:t>Albuquerque</w:t>
      </w:r>
      <w:r>
        <w:rPr>
          <w:i/>
        </w:rPr>
        <w:t>, NM</w:t>
      </w:r>
      <w:r>
        <w:br/>
      </w:r>
      <w:r>
        <w:tab/>
      </w:r>
      <w:r>
        <w:tab/>
      </w:r>
      <w:r>
        <w:t>Ismael Zamilpa, MD</w:t>
      </w:r>
      <w:r>
        <w:br/>
      </w:r>
      <w:r>
        <w:tab/>
      </w:r>
      <w:r>
        <w:tab/>
      </w:r>
      <w:r>
        <w:rPr>
          <w:i/>
        </w:rPr>
        <w:t>Little Rock</w:t>
      </w:r>
      <w:r>
        <w:rPr>
          <w:i/>
        </w:rPr>
        <w:t>, AR</w:t>
      </w:r>
    </w:p>
    <w:p>
      <w:pPr>
        <w:pStyle w:val="P_Normal"/>
        <w:ind w:left="3850" w:hanging="2200"/>
      </w:pPr>
      <w:r>
        <w:rPr>
          <w:b/>
        </w:rPr>
        <w:t xml:space="preserve">7:50 a.m. - 8:00 a.m.</w:t>
      </w:r>
      <w:r>
        <w:tab/>
      </w:r>
      <w:r>
        <w:rPr>
          <w:b/>
        </w:rPr>
        <w:t>Q&amp;A</w:t>
      </w:r>
    </w:p>
    <w:p>
      <w:pPr>
        <w:pStyle w:val="P_Subtext"/>
        <w:ind w:left="3850" w:hanging="0"/>
      </w:pPr>
      <w:r>
        <w:rPr>
          <w:i/>
        </w:rPr>
        <w:t>Location: Vanderbilt II</w:t>
      </w:r>
    </w:p>
    <w:p>
      <w:pPr>
        <w:pStyle w:val="P_Normal"/>
        <w:ind w:left="3300" w:hanging="2200"/>
      </w:pPr>
      <w:r>
        <w:rPr>
          <w:b/>
        </w:rPr>
        <w:t xml:space="preserve">8:00 a.m. - 9:00 a.m.</w:t>
      </w:r>
      <w:r>
        <w:tab/>
      </w:r>
      <w:r>
        <w:rPr>
          <w:b/>
        </w:rPr>
        <w:t>Panel Discussion: Bladder Reconstruction for Neurogenic Bladder - What Surgeries and Why?</w:t>
      </w:r>
    </w:p>
    <w:p>
      <w:pPr>
        <w:pStyle w:val="P_Subtext"/>
        <w:ind w:left="3300" w:hanging="0"/>
      </w:pPr>
      <w:r>
        <w:rPr>
          <w:i/>
        </w:rPr>
        <w:t>Location: Vanderbilt II</w:t>
      </w:r>
    </w:p>
    <w:p>
      <w:pPr>
        <w:pStyle w:val="P_Subtext"/>
        <w:ind w:left="3300" w:hanging="0"/>
      </w:pPr>
      <w:r>
        <w:t xml:space="preserve">Moderator:      </w:t>
      </w:r>
      <w:r>
        <w:tab/>
      </w:r>
      <w:r>
        <w:t>Craig A. Peters, MD</w:t>
      </w:r>
      <w:r>
        <w:br/>
      </w:r>
      <w:r>
        <w:tab/>
      </w:r>
      <w:r>
        <w:tab/>
      </w:r>
      <w:r>
        <w:rPr>
          <w:i/>
        </w:rPr>
        <w:t>Dallas</w:t>
      </w:r>
      <w:r>
        <w:rPr>
          <w:i/>
        </w:rPr>
        <w:t>, TX</w:t>
      </w:r>
    </w:p>
    <w:p>
      <w:pPr>
        <w:pStyle w:val="P_Subtext"/>
        <w:ind w:left="3300" w:hanging="0"/>
      </w:pPr>
      <w:r>
        <w:t xml:space="preserve">Panelists:        </w:t>
      </w:r>
      <w:r>
        <w:tab/>
      </w:r>
      <w:r>
        <w:t>Micah A. Jacobs, MD, MPH</w:t>
      </w:r>
      <w:r>
        <w:br/>
      </w:r>
      <w:r>
        <w:tab/>
      </w:r>
      <w:r>
        <w:tab/>
      </w:r>
      <w:r>
        <w:rPr>
          <w:i/>
        </w:rPr>
        <w:t>Dallas</w:t>
      </w:r>
      <w:r>
        <w:rPr>
          <w:i/>
        </w:rPr>
        <w:t>, TX</w:t>
      </w:r>
      <w:r>
        <w:br/>
      </w:r>
      <w:r>
        <w:tab/>
      </w:r>
      <w:r>
        <w:tab/>
      </w:r>
      <w:r>
        <w:t>Duong D. Tu, MD</w:t>
      </w:r>
      <w:r>
        <w:br/>
      </w:r>
      <w:r>
        <w:tab/>
      </w:r>
      <w:r>
        <w:tab/>
      </w:r>
      <w:r>
        <w:rPr>
          <w:i/>
        </w:rPr>
        <w:t>Houston</w:t>
      </w:r>
      <w:r>
        <w:rPr>
          <w:i/>
        </w:rPr>
        <w:t>, TX</w:t>
      </w:r>
      <w:r>
        <w:br/>
      </w:r>
      <w:r>
        <w:tab/>
      </w:r>
      <w:r>
        <w:tab/>
      </w:r>
      <w:r>
        <w:t>Vijaya M. Vemulakonda, MD,JD, FACS, FCLM</w:t>
      </w:r>
      <w:r>
        <w:br/>
      </w:r>
      <w:r>
        <w:tab/>
      </w:r>
      <w:r>
        <w:tab/>
      </w:r>
      <w:r>
        <w:rPr>
          <w:i/>
        </w:rPr>
        <w:t>Aurora</w:t>
      </w:r>
      <w:r>
        <w:rPr>
          <w:i/>
        </w:rPr>
        <w:t>, CO</w:t>
      </w:r>
    </w:p>
    <w:p>
      <w:pPr>
        <w:pStyle w:val="P_Normal"/>
        <w:ind w:left="3850" w:hanging="2200"/>
      </w:pPr>
      <w:r>
        <w:rPr>
          <w:b/>
        </w:rPr>
        <w:t xml:space="preserve">8:50 a.m. - 9:00 a.m.</w:t>
      </w:r>
      <w:r>
        <w:tab/>
      </w:r>
      <w:r>
        <w:rPr>
          <w:b/>
        </w:rPr>
        <w:t>Q&amp;A</w:t>
      </w:r>
    </w:p>
    <w:p>
      <w:pPr>
        <w:pStyle w:val="P_Subtext"/>
        <w:ind w:left="3850" w:hanging="0"/>
      </w:pPr>
      <w:r>
        <w:rPr>
          <w:i/>
        </w:rPr>
        <w:t>Location: Vanderbilt II</w:t>
      </w:r>
    </w:p>
    <w:p>
      <w:pPr>
        <w:pStyle w:val="P_Normal"/>
        <w:ind w:left="3300" w:hanging="2200"/>
      </w:pPr>
      <w:r>
        <w:rPr>
          <w:b/>
        </w:rPr>
        <w:t xml:space="preserve">9:00 a.m. - 9:30 a.m.</w:t>
      </w:r>
      <w:r>
        <w:tab/>
      </w:r>
      <w:r>
        <w:rPr>
          <w:b/>
        </w:rPr>
        <w:t>Pediatric Podium Session</w:t>
      </w:r>
    </w:p>
    <w:p>
      <w:pPr>
        <w:pStyle w:val="P_Subtext"/>
        <w:ind w:left="3300" w:hanging="0"/>
      </w:pPr>
      <w:r>
        <w:rPr>
          <w:i/>
        </w:rPr>
        <w:t>Location: Vanderbilt II</w:t>
      </w:r>
    </w:p>
    <w:p>
      <w:pPr>
        <w:pStyle w:val="P_Subtext"/>
        <w:ind w:left="3300" w:hanging="0"/>
      </w:pPr>
      <w:r>
        <w:t xml:space="preserve">Moderators:    </w:t>
      </w:r>
      <w:r>
        <w:tab/>
      </w:r>
      <w:r>
        <w:t>To Be Determined</w:t>
      </w:r>
      <w:r>
        <w:br/>
      </w:r>
      <w:r>
        <w:tab/>
      </w:r>
      <w:r>
        <w:tab/>
      </w:r>
      <w:r>
        <w:t>Abhishek Seth, MD</w:t>
      </w:r>
      <w:r>
        <w:br/>
      </w:r>
      <w:r>
        <w:tab/>
      </w:r>
      <w:r>
        <w:tab/>
      </w:r>
      <w:r>
        <w:rPr>
          <w:i/>
        </w:rPr>
        <w:t>Houston</w:t>
      </w:r>
      <w:r>
        <w:rPr>
          <w:i/>
        </w:rPr>
        <w:t>, TX</w:t>
      </w:r>
    </w:p>
    <w:p>
      <w:pPr>
        <w:pStyle w:val="P_Normal"/>
        <w:ind w:left="3300" w:hanging="2200"/>
      </w:pPr>
      <w:r>
        <w:rPr>
          <w:b/>
        </w:rPr>
        <w:t xml:space="preserve">9:00 a.m.       #44</w:t>
      </w:r>
      <w:r>
        <w:tab/>
      </w:r>
      <w:r>
        <w:rPr>
          <w:b/>
        </w:rPr>
        <w:t>IMPACT OF LYMPH NODE DENSITY ON OVERALL SURVIVAL IN WILMS TUMOR: A REVIEW OF THE NATIONAL CANCER DATABASE (NCDB)</w:t>
      </w:r>
    </w:p>
    <w:p>
      <w:pPr>
        <w:pStyle w:val="P_Subtext"/>
        <w:ind w:left="3300" w:hanging="0"/>
      </w:pPr>
      <w:r>
        <w:t xml:space="preserve">Amanda Saltzman MD¹, Alonso Carrasco Jr. MD¹, Arya Amini MD¹, Jennifer Aldrink MD², Roshni Dasgupta MD³, Kenneth Gow MD⁴, Richard Glick MD⁵, Peter Ehrlich MD, MSc⁶, Nicholas Cost MD¹</w:t>
      </w:r>
      <w:r>
        <w:br/>
      </w:r>
      <w:r>
        <w:t xml:space="preserve">¹University of Colorado, ²Nationwide Children's Hospital, ³Cincinnati Children's Hospital, ⁴Seattle Children's Hospital, ⁵Steven and Alexandra Cohen Medical Center of New York, ⁶CS Mott Children's Hospital</w:t>
      </w:r>
      <w:r>
        <w:br/>
      </w:r>
      <w:r>
        <w:t>Presented By: Amanda F. Saltzman, MD</w:t>
      </w:r>
    </w:p>
    <w:p>
      <w:pPr>
        <w:pStyle w:val="P_Normal"/>
        <w:ind w:left="3300" w:hanging="2200"/>
      </w:pPr>
      <w:r>
        <w:rPr>
          <w:b/>
        </w:rPr>
        <w:t xml:space="preserve">9:07 a.m.       #45</w:t>
      </w:r>
      <w:r>
        <w:tab/>
      </w:r>
      <w:r>
        <w:rPr>
          <w:b/>
        </w:rPr>
        <w:t>TRANSITIONAL CARE FOR CONGENITAL NEUROGENIC BLADDER: EVALUATING PATIENT READINESS</w:t>
      </w:r>
    </w:p>
    <w:p>
      <w:pPr>
        <w:pStyle w:val="P_Subtext"/>
        <w:ind w:left="3300" w:hanging="0"/>
      </w:pPr>
      <w:r>
        <w:t xml:space="preserve">Caitlin Coco MD, Jennifer Lewis APRN, Dominic Frimberger MD, Gennady Slobodov MD</w:t>
      </w:r>
      <w:r>
        <w:br/>
      </w:r>
      <w:r>
        <w:t xml:space="preserve">University of Oklahoma Health Sciences Center</w:t>
      </w:r>
      <w:r>
        <w:br/>
      </w:r>
      <w:r>
        <w:t>Presented By: Caitlin T. Coco, MD</w:t>
      </w:r>
    </w:p>
    <w:p>
      <w:pPr>
        <w:pStyle w:val="P_Normal"/>
        <w:ind w:left="3300" w:hanging="2200"/>
      </w:pPr>
      <w:r>
        <w:rPr>
          <w:b/>
        </w:rPr>
        <w:t xml:space="preserve">9:14 a.m.       #46</w:t>
      </w:r>
      <w:r>
        <w:tab/>
      </w:r>
      <w:r>
        <w:rPr>
          <w:b/>
        </w:rPr>
        <w:t>CURRENT STATE OF RENAL TUMOR SURGERY AMONG PEDIATRIC SURGEONS AND PEDIATRIC UROLOGISTS – A SURVEY OF AMERICAN PEDIATRIC SURGERY ASSOCIATION (APSA) AND SOCIETY FOR PEDIATRIC UROLOGY (SPU) MEMBERS</w:t>
      </w:r>
    </w:p>
    <w:p>
      <w:pPr>
        <w:pStyle w:val="P_Subtext"/>
        <w:ind w:left="3300" w:hanging="0"/>
      </w:pPr>
      <w:r>
        <w:t xml:space="preserve">Nicholas Cost MD¹, Jennifer Aldrink MD², Roshni Dasgupta MD, MPH³, Kenneth Gow MD⁴, Richard Glick MD⁵, Peter Ehrlich MD, MSc⁶</w:t>
      </w:r>
      <w:r>
        <w:br/>
      </w:r>
      <w:r>
        <w:t xml:space="preserve">¹University of Colorado School of Medicine, ²The Ohio State University College of Medicine and Nationwide Children's Hospital, ³Cincinnati Children's Hospital Medical Center, ⁴Seattle Children's Hospital, ⁵Steven and Alexandra Cohen Medical Center of New York, ⁶University of Michigan Medical School and C.S. Mott Children's Hospital</w:t>
      </w:r>
      <w:r>
        <w:br/>
      </w:r>
      <w:r>
        <w:t>Presented By: Nicholas Cost, MD</w:t>
      </w:r>
    </w:p>
    <w:p>
      <w:pPr>
        <w:pStyle w:val="P_Normal"/>
        <w:ind w:left="3300" w:hanging="2200"/>
      </w:pPr>
      <w:r>
        <w:rPr>
          <w:b/>
        </w:rPr>
        <w:t xml:space="preserve">9:21 a.m.       #47</w:t>
      </w:r>
      <w:r>
        <w:tab/>
      </w:r>
      <w:r>
        <w:rPr>
          <w:b/>
        </w:rPr>
        <w:t>SINGLE INSTITUTION ANALYSIS OF FACTORS ASSOCIATED WITH PATIENT OR PARENTAL REGRET FOLLOWING SURGERY FOR FECAL INCONTINENCE</w:t>
      </w:r>
    </w:p>
    <w:p>
      <w:pPr>
        <w:pStyle w:val="P_Subtext"/>
        <w:ind w:left="3300" w:hanging="0"/>
      </w:pPr>
      <w:r>
        <w:t xml:space="preserve">Bhalaajee Meenakshi-Sundaram MD, Caitlin Coco MD, Byron Dubow MD, James Furr MD, Christopher Aston PhD, Jennifer Lewis APRN, Gennady Slobodov MD, Dominic Frimberger MD</w:t>
      </w:r>
      <w:r>
        <w:br/>
      </w:r>
      <w:r>
        <w:t xml:space="preserve">University of Oklahoma HSC</w:t>
      </w:r>
      <w:r>
        <w:br/>
      </w:r>
      <w:r>
        <w:t>Presented By: Bhalaajee Meenakshi-Sundaram, MD</w:t>
      </w:r>
    </w:p>
    <w:p>
      <w:pPr>
        <w:pStyle w:val="P_Normal"/>
        <w:ind w:left="2750" w:hanging="2200"/>
      </w:pPr>
      <w:pPr>
        <w:pBdr>
          <w:bottom w:val="dotted" w:color="auto" w:sz="6" w:space="1"/>
        </w:pBdr>
      </w:pPr>
      <w:r>
        <w:t>Concurrent Session 2 of 5</w:t>
      </w:r>
    </w:p>
    <w:p>
      <w:pPr>
        <w:pStyle w:val="P_Normal"/>
        <w:ind w:left="2750" w:hanging="2200"/>
      </w:pPr>
      <w:r>
        <w:rPr>
          <w:b/>
        </w:rPr>
        <w:t xml:space="preserve">7:00 a.m. - 7:45 a.m.</w:t>
      </w:r>
      <w:r>
        <w:tab/>
      </w:r>
      <w:r>
        <w:rPr>
          <w:b/>
        </w:rPr>
        <w:t>Video Session</w:t>
      </w:r>
    </w:p>
    <w:p>
      <w:pPr>
        <w:pStyle w:val="P_Subtext"/>
        <w:ind w:left="2750" w:hanging="0"/>
      </w:pPr>
      <w:r>
        <w:rPr>
          <w:i/>
        </w:rPr>
        <w:t>Location: Vanderbilt I</w:t>
      </w:r>
    </w:p>
    <w:p>
      <w:pPr>
        <w:pStyle w:val="P_Subtext"/>
        <w:ind w:left="2750" w:hanging="0"/>
      </w:pPr>
      <w:r>
        <w:t xml:space="preserve">Moderators:    </w:t>
      </w:r>
      <w:r>
        <w:tab/>
      </w:r>
      <w:r>
        <w:t>Timothy D. Langford, MD</w:t>
      </w:r>
      <w:r>
        <w:br/>
      </w:r>
      <w:r>
        <w:tab/>
      </w:r>
      <w:r>
        <w:tab/>
      </w:r>
      <w:r>
        <w:rPr>
          <w:i/>
        </w:rPr>
        <w:t>Little Rock</w:t>
      </w:r>
      <w:r>
        <w:rPr>
          <w:i/>
        </w:rPr>
        <w:t>, AR</w:t>
      </w:r>
      <w:r>
        <w:br/>
      </w:r>
      <w:r>
        <w:tab/>
      </w:r>
      <w:r>
        <w:tab/>
      </w:r>
      <w:r>
        <w:t>Ahmed M. Mansour, MD</w:t>
      </w:r>
      <w:r>
        <w:br/>
      </w:r>
      <w:r>
        <w:tab/>
      </w:r>
      <w:r>
        <w:tab/>
      </w:r>
      <w:r>
        <w:rPr>
          <w:i/>
        </w:rPr>
        <w:t>San Antonio</w:t>
      </w:r>
      <w:r>
        <w:rPr>
          <w:i/>
        </w:rPr>
        <w:t>, TX</w:t>
      </w:r>
    </w:p>
    <w:p>
      <w:pPr>
        <w:pStyle w:val="P_Normal"/>
        <w:ind w:left="2750" w:hanging="2200"/>
      </w:pPr>
      <w:r>
        <w:rPr>
          <w:b/>
        </w:rPr>
        <w:t xml:space="preserve">Video #1</w:t>
      </w:r>
      <w:r>
        <w:tab/>
      </w:r>
      <w:r>
        <w:rPr>
          <w:b/>
        </w:rPr>
        <w:t>BLADDER BLOOD CLOT EVACUATION USING A PROSTATE MORCELLATION DEVICE</w:t>
      </w:r>
    </w:p>
    <w:p>
      <w:pPr>
        <w:pStyle w:val="P_Subtext"/>
        <w:ind w:left="2750" w:hanging="0"/>
      </w:pPr>
      <w:r>
        <w:t xml:space="preserve">Andrew Navetta MD¹, Karen Doersch², Marawan El Tayeb MD¹</w:t>
      </w:r>
      <w:r>
        <w:br/>
      </w:r>
      <w:r>
        <w:t xml:space="preserve">¹Baylor Scott and White Urology, ²The MD/PhD Program, Texas A&amp;M Health Science Center College of Medicine</w:t>
      </w:r>
      <w:r>
        <w:br/>
      </w:r>
      <w:r>
        <w:t>Presented By: Andrew Navetta, MD</w:t>
      </w:r>
    </w:p>
    <w:p>
      <w:pPr>
        <w:pStyle w:val="P_Normal"/>
        <w:ind w:left="2750" w:hanging="2200"/>
      </w:pPr>
      <w:r>
        <w:rPr>
          <w:b/>
        </w:rPr>
        <w:t xml:space="preserve">Video #2</w:t>
      </w:r>
      <w:r>
        <w:tab/>
      </w:r>
      <w:r>
        <w:rPr>
          <w:b/>
        </w:rPr>
        <w:t>ROBOTIC PYELOLITHOTOMY AND PYELOPLASTY IN A PELVIC KIDNEY</w:t>
      </w:r>
    </w:p>
    <w:p>
      <w:pPr>
        <w:pStyle w:val="P_Subtext"/>
        <w:ind w:left="2750" w:hanging="0"/>
      </w:pPr>
      <w:r>
        <w:t xml:space="preserve">Lisa Parrillo MD, Nicholas Westfall MD, Ty Higuchi MD, PhD</w:t>
      </w:r>
      <w:r>
        <w:br/>
      </w:r>
      <w:r>
        <w:t xml:space="preserve">University of Colorado</w:t>
      </w:r>
      <w:r>
        <w:br/>
      </w:r>
      <w:r>
        <w:t>Presented By: Lisa Parrillo, MD</w:t>
      </w:r>
    </w:p>
    <w:p>
      <w:pPr>
        <w:pStyle w:val="P_Normal"/>
        <w:ind w:left="2750" w:hanging="2200"/>
      </w:pPr>
      <w:r>
        <w:rPr>
          <w:b/>
        </w:rPr>
        <w:t xml:space="preserve">Video #3</w:t>
      </w:r>
      <w:r>
        <w:tab/>
      </w:r>
      <w:r>
        <w:rPr>
          <w:b/>
        </w:rPr>
        <w:t>TRANSPOSITION OF A CROSSING VESSEL FOR TREATMENT OF UPJ-OBSTRUCTION: HOW WE DO IT</w:t>
      </w:r>
    </w:p>
    <w:p>
      <w:pPr>
        <w:pStyle w:val="P_Subtext"/>
        <w:ind w:left="2750" w:hanging="0"/>
      </w:pPr>
      <w:r>
        <w:t xml:space="preserve">Salvatore Catarinicchia MD, Alonso Carrasco MD, Amanda Saltzman MD, Duncan Wilcox MD, Nicholas Cost MD</w:t>
      </w:r>
      <w:r>
        <w:br/>
      </w:r>
      <w:r>
        <w:t xml:space="preserve">University of Colorado</w:t>
      </w:r>
      <w:r>
        <w:br/>
      </w:r>
      <w:r>
        <w:t>Presented By: Salvatore Catarinicchia, MD</w:t>
      </w:r>
    </w:p>
    <w:p>
      <w:pPr>
        <w:pStyle w:val="P_Normal"/>
        <w:ind w:left="2750" w:hanging="2200"/>
      </w:pPr>
      <w:r>
        <w:rPr>
          <w:b/>
        </w:rPr>
        <w:t xml:space="preserve">Video #4</w:t>
      </w:r>
      <w:r>
        <w:tab/>
      </w:r>
      <w:r>
        <w:rPr>
          <w:b/>
        </w:rPr>
        <w:t>ROBOTIC BLADDER NECK RECONSTRUCTION FOR BLADDER NECK CONTRACTURE AFTER ROBOTIC PROSTATECTOMY</w:t>
      </w:r>
    </w:p>
    <w:p>
      <w:pPr>
        <w:pStyle w:val="P_Subtext"/>
        <w:ind w:left="2750" w:hanging="0"/>
      </w:pPr>
      <w:r>
        <w:t xml:space="preserve">Woodson Smelser MD, Margaret Lee MD, David Duchene MD</w:t>
      </w:r>
      <w:r>
        <w:br/>
      </w:r>
      <w:r>
        <w:t xml:space="preserve">University of Kansas Department of Urology</w:t>
      </w:r>
      <w:r>
        <w:br/>
      </w:r>
      <w:r>
        <w:t>Presented By: Woodson Wade Smelser, MD</w:t>
      </w:r>
    </w:p>
    <w:p>
      <w:pPr>
        <w:pStyle w:val="P_Normal"/>
        <w:ind w:left="2750" w:hanging="2200"/>
      </w:pPr>
      <w:r>
        <w:rPr>
          <w:b/>
        </w:rPr>
        <w:t xml:space="preserve">Video #5</w:t>
      </w:r>
      <w:r>
        <w:tab/>
      </w:r>
      <w:r>
        <w:rPr>
          <w:b/>
        </w:rPr>
        <w:t>INTERDISCIPLINARY APPROACH TO DERMOID CYST OF THE SPINE: HOW CAN UROLOGISTS HELP NEUROSURGEONS?</w:t>
      </w:r>
    </w:p>
    <w:p>
      <w:pPr>
        <w:pStyle w:val="P_Subtext"/>
        <w:ind w:left="2750" w:hanging="0"/>
      </w:pPr>
      <w:r>
        <w:t xml:space="preserve">Ryan Mauck MD, Lee Zhao MD, Nirmish Singla MD, Charles Hatchette MD</w:t>
      </w:r>
      <w:r>
        <w:br/>
      </w:r>
      <w:r>
        <w:t xml:space="preserve">UTSW</w:t>
      </w:r>
      <w:r>
        <w:br/>
      </w:r>
      <w:r>
        <w:t>Presented By: Nirmish Singla, MD</w:t>
      </w:r>
    </w:p>
    <w:p>
      <w:pPr>
        <w:pStyle w:val="P_Normal"/>
        <w:ind w:left="2750" w:hanging="2200"/>
      </w:pPr>
      <w:r>
        <w:rPr>
          <w:b/>
        </w:rPr>
        <w:t xml:space="preserve">Video #6</w:t>
      </w:r>
      <w:r>
        <w:tab/>
      </w:r>
      <w:r>
        <w:rPr>
          <w:b/>
        </w:rPr>
        <w:t>ROBOTIC RECONSTRUCTION OF THE IVC WITH A PERICARDIAL VENOUS PATCH- ROBOTIC MANAGEMENT OF RCC WITH A LEVEL IIIA RETROHEPATIC IVC TUMOR THROMBUS</w:t>
      </w:r>
    </w:p>
    <w:p>
      <w:pPr>
        <w:pStyle w:val="P_Subtext"/>
        <w:ind w:left="2750" w:hanging="0"/>
      </w:pPr>
      <w:r>
        <w:t xml:space="preserve">Naveen Pokala MD¹, Tyler Haden MD², Lucas Hickman MD, Alex Henderson MD, Logan Mc Guffey MD, Carrie Johans MD</w:t>
      </w:r>
      <w:r>
        <w:br/>
      </w:r>
      <w:r>
        <w:t xml:space="preserve">¹Unversity of Missouri, ²University of Missouri</w:t>
      </w:r>
      <w:r>
        <w:br/>
      </w:r>
      <w:r>
        <w:t>Presented By: Tyler D. Haden, MD</w:t>
      </w:r>
    </w:p>
    <w:p>
      <w:pPr>
        <w:pStyle w:val="P_Normal"/>
        <w:ind w:left="2750" w:hanging="2200"/>
      </w:pPr>
      <w:r>
        <w:rPr>
          <w:b/>
        </w:rPr>
        <w:t xml:space="preserve">Video #7</w:t>
      </w:r>
      <w:r>
        <w:tab/>
      </w:r>
      <w:r>
        <w:rPr>
          <w:b/>
        </w:rPr>
        <w:t>ROBOTIC-ASSISTED LAPAROSCOPIC UPPER POLE MOIETY URETERECTOMY</w:t>
      </w:r>
    </w:p>
    <w:p>
      <w:pPr>
        <w:pStyle w:val="P_Subtext"/>
        <w:ind w:left="2750" w:hanging="0"/>
      </w:pPr>
      <w:r>
        <w:t xml:space="preserve">Zachary Panfili MD, Marcus Austenfeld MD, David Duchene MD</w:t>
      </w:r>
      <w:r>
        <w:br/>
      </w:r>
      <w:r>
        <w:t xml:space="preserve">University of Kansas Medical Center</w:t>
      </w:r>
      <w:r>
        <w:br/>
      </w:r>
      <w:r>
        <w:t>Presented By: Zachary E. Panfili, MD</w:t>
      </w:r>
    </w:p>
    <w:p>
      <w:pPr>
        <w:pStyle w:val="P_Normal"/>
        <w:ind w:left="2750" w:hanging="2200"/>
      </w:pPr>
      <w:pPr>
        <w:pBdr>
          <w:bottom w:val="dotted" w:color="auto" w:sz="6" w:space="1"/>
        </w:pBdr>
      </w:pPr>
      <w:r>
        <w:t>Concurrent Session 3 of 5</w:t>
      </w:r>
    </w:p>
    <w:p>
      <w:pPr>
        <w:pStyle w:val="P_Normal"/>
        <w:ind w:left="2750" w:hanging="2200"/>
      </w:pPr>
      <w:r>
        <w:rPr>
          <w:b/>
        </w:rPr>
        <w:t xml:space="preserve">7:45 a.m. - 8:30 a.m.</w:t>
      </w:r>
      <w:r>
        <w:tab/>
      </w:r>
      <w:r>
        <w:rPr>
          <w:b/>
        </w:rPr>
        <w:t>AUA Course of Choice Lecture: Infertility Update 2017: A Comprehensive Approach to the Clinical Diagnosis and Treatment of the Infertile Male</w:t>
      </w:r>
    </w:p>
    <w:p>
      <w:pPr>
        <w:pStyle w:val="P_Subtext"/>
        <w:ind w:left="2750" w:hanging="0"/>
      </w:pPr>
      <w:r>
        <w:rPr>
          <w:i/>
        </w:rPr>
        <w:t>Location: Vanderbilt I</w:t>
      </w:r>
    </w:p>
    <w:p>
      <w:pPr>
        <w:pStyle w:val="P_Subtext"/>
        <w:ind w:left="2750" w:hanging="0"/>
      </w:pPr>
      <w:r>
        <w:t xml:space="preserve">Invited Speaker:          </w:t>
      </w:r>
      <w:r>
        <w:tab/>
      </w:r>
      <w:r>
        <w:t>Larry I. Lipshultz, MD</w:t>
      </w:r>
      <w:r>
        <w:br/>
      </w:r>
      <w:r>
        <w:tab/>
      </w:r>
      <w:r>
        <w:tab/>
      </w:r>
      <w:r>
        <w:tab/>
      </w:r>
      <w:r>
        <w:rPr>
          <w:i/>
        </w:rPr>
        <w:t>Houston</w:t>
      </w:r>
      <w:r>
        <w:rPr>
          <w:i/>
        </w:rPr>
        <w:t>, TX</w:t>
      </w:r>
    </w:p>
    <w:p>
      <w:pPr>
        <w:pStyle w:val="P_Normal"/>
        <w:ind w:left="2750" w:hanging="2200"/>
      </w:pPr>
      <w:pPr>
        <w:pBdr>
          <w:bottom w:val="dotted" w:color="auto" w:sz="6" w:space="1"/>
        </w:pBdr>
      </w:pPr>
      <w:r>
        <w:t>Concurrent Session 4 of 5</w:t>
      </w:r>
    </w:p>
    <w:p>
      <w:pPr>
        <w:pStyle w:val="P_Normal"/>
        <w:ind w:left="2750" w:hanging="2200"/>
      </w:pPr>
      <w:r>
        <w:rPr>
          <w:b/>
        </w:rPr>
        <w:t xml:space="preserve">8:00 a.m. - 9:00 a.m.</w:t>
      </w:r>
      <w:r>
        <w:tab/>
      </w:r>
      <w:r>
        <w:rPr>
          <w:b/>
        </w:rPr>
        <w:t>Urology Department Chair and Residency Program Directors Update</w:t>
      </w:r>
    </w:p>
    <w:p>
      <w:pPr>
        <w:pStyle w:val="P_Subtext"/>
        <w:ind w:left="2750" w:hanging="0"/>
      </w:pPr>
      <w:r>
        <w:rPr>
          <w:i/>
        </w:rPr>
        <w:t>Location: Vanderbilt IIII</w:t>
      </w:r>
    </w:p>
    <w:p>
      <w:pPr>
        <w:pStyle w:val="P_Subtext"/>
        <w:ind w:left="2750" w:hanging="0"/>
      </w:pPr>
      <w:r>
        <w:t xml:space="preserve">Moderators:    </w:t>
      </w:r>
      <w:r>
        <w:tab/>
      </w:r>
      <w:r>
        <w:t>Michael Coburn, MD, FACS</w:t>
      </w:r>
      <w:r>
        <w:br/>
      </w:r>
      <w:r>
        <w:tab/>
      </w:r>
      <w:r>
        <w:tab/>
      </w:r>
      <w:r>
        <w:rPr>
          <w:i/>
        </w:rPr>
        <w:t>Houston</w:t>
      </w:r>
      <w:r>
        <w:rPr>
          <w:i/>
        </w:rPr>
        <w:t>, TX</w:t>
      </w:r>
      <w:r>
        <w:br/>
      </w:r>
      <w:r>
        <w:tab/>
      </w:r>
      <w:r>
        <w:tab/>
      </w:r>
      <w:r>
        <w:t>Randall B. Meacham, MD</w:t>
      </w:r>
      <w:r>
        <w:br/>
      </w:r>
      <w:r>
        <w:tab/>
      </w:r>
      <w:r>
        <w:tab/>
      </w:r>
      <w:r>
        <w:rPr>
          <w:i/>
        </w:rPr>
        <w:t>Aurora</w:t>
      </w:r>
      <w:r>
        <w:rPr>
          <w:i/>
        </w:rPr>
        <w:t>, CO</w:t>
      </w:r>
    </w:p>
    <w:p>
      <w:pPr>
        <w:pStyle w:val="P_Normal"/>
        <w:ind w:left="2750" w:hanging="2200"/>
      </w:pPr>
      <w:pPr>
        <w:pBdr>
          <w:bottom w:val="dotted" w:color="auto" w:sz="6" w:space="1"/>
        </w:pBdr>
      </w:pPr>
      <w:r>
        <w:t>Concurrent Session 5 of 5</w:t>
      </w:r>
    </w:p>
    <w:p>
      <w:pPr>
        <w:pStyle w:val="P_Normal"/>
        <w:ind w:left="2750" w:hanging="2200"/>
      </w:pPr>
      <w:r>
        <w:rPr>
          <w:b/>
        </w:rPr>
        <w:t xml:space="preserve">8:30 a.m. - 9:30 a.m.</w:t>
      </w:r>
      <w:r>
        <w:tab/>
      </w:r>
      <w:r>
        <w:rPr>
          <w:b/>
        </w:rPr>
        <w:t>Testosterone: State of the Art and Dilemmas</w:t>
      </w:r>
    </w:p>
    <w:p>
      <w:pPr>
        <w:pStyle w:val="P_Subtext"/>
        <w:ind w:left="2750" w:hanging="0"/>
      </w:pPr>
      <w:r>
        <w:rPr>
          <w:i/>
        </w:rPr>
        <w:t>Location: Vanderbilt I</w:t>
      </w:r>
    </w:p>
    <w:p>
      <w:pPr>
        <w:pStyle w:val="P_Subtext"/>
        <w:ind w:left="2750" w:hanging="0"/>
      </w:pPr>
      <w:r>
        <w:t xml:space="preserve">Moderators:    </w:t>
      </w:r>
      <w:r>
        <w:tab/>
      </w:r>
      <w:r>
        <w:t>Ajay K. Nangia, MBBS, FACS</w:t>
      </w:r>
      <w:r>
        <w:br/>
      </w:r>
      <w:r>
        <w:tab/>
      </w:r>
      <w:r>
        <w:tab/>
      </w:r>
      <w:r>
        <w:rPr>
          <w:i/>
        </w:rPr>
        <w:t>Kansas City</w:t>
      </w:r>
      <w:r>
        <w:rPr>
          <w:i/>
        </w:rPr>
        <w:t>, KS</w:t>
      </w:r>
      <w:r>
        <w:br/>
      </w:r>
      <w:r>
        <w:tab/>
      </w:r>
      <w:r>
        <w:tab/>
      </w:r>
      <w:r>
        <w:t>Ryan W. Tubre, MD</w:t>
      </w:r>
      <w:r>
        <w:br/>
      </w:r>
      <w:r>
        <w:tab/>
      </w:r>
      <w:r>
        <w:tab/>
      </w:r>
      <w:r>
        <w:rPr>
          <w:i/>
        </w:rPr>
        <w:t>Kansas City</w:t>
      </w:r>
      <w:r>
        <w:rPr>
          <w:i/>
        </w:rPr>
        <w:t>, KS</w:t>
      </w:r>
    </w:p>
    <w:p>
      <w:pPr>
        <w:pStyle w:val="P_Subtext"/>
        <w:ind w:left="2750" w:hanging="0"/>
      </w:pPr>
      <w:r>
        <w:t xml:space="preserve">Panelists:        </w:t>
      </w:r>
      <w:r>
        <w:tab/>
      </w:r>
      <w:r>
        <w:t>Christopher M. Deibert, MD, MPH</w:t>
      </w:r>
      <w:r>
        <w:br/>
      </w:r>
      <w:r>
        <w:tab/>
      </w:r>
      <w:r>
        <w:tab/>
      </w:r>
      <w:r>
        <w:rPr>
          <w:i/>
        </w:rPr>
        <w:t>Omaha</w:t>
      </w:r>
      <w:r>
        <w:rPr>
          <w:i/>
        </w:rPr>
        <w:t>, NE</w:t>
      </w:r>
      <w:r>
        <w:br/>
      </w:r>
      <w:r>
        <w:tab/>
      </w:r>
      <w:r>
        <w:tab/>
      </w:r>
      <w:r>
        <w:t>Mark Lindgren, MD</w:t>
      </w:r>
      <w:r>
        <w:br/>
      </w:r>
      <w:r>
        <w:tab/>
      </w:r>
      <w:r>
        <w:tab/>
      </w:r>
      <w:r>
        <w:rPr>
          <w:i/>
        </w:rPr>
        <w:t>Oklahoma City</w:t>
      </w:r>
      <w:r>
        <w:rPr>
          <w:i/>
        </w:rPr>
        <w:t>, OK</w:t>
      </w:r>
      <w:r>
        <w:br/>
      </w:r>
      <w:r>
        <w:tab/>
      </w:r>
      <w:r>
        <w:tab/>
      </w:r>
      <w:r>
        <w:t>Larry I. Lipshultz, MD</w:t>
      </w:r>
      <w:r>
        <w:br/>
      </w:r>
      <w:r>
        <w:tab/>
      </w:r>
      <w:r>
        <w:tab/>
      </w:r>
      <w:r>
        <w:rPr>
          <w:i/>
        </w:rPr>
        <w:t>Houston</w:t>
      </w:r>
      <w:r>
        <w:rPr>
          <w:i/>
        </w:rPr>
        <w:t>, TX</w:t>
      </w:r>
    </w:p>
    <w:p>
      <w:pPr>
        <w:pStyle w:val="P_ConcurrentSession"/>
        <w:ind w:left="550" w:hanging="0"/>
      </w:pPr>
      <w:pPr>
        <w:pBdr>
          <w:bottom w:val="double" w:color="auto" w:sz="6" w:space="1"/>
          <w:top w:val="double" w:color="auto" w:sz="6" w:space="1"/>
        </w:pBdr>
      </w:pPr>
      <w:r>
        <w:rPr>
          <w:rPr>
            <w:b/>
          </w:rPr>
        </w:rPr>
        <w:t>Concurrent Sessions End</w:t>
      </w:r>
    </w:p>
    <w:p/>
    <w:p>
      <w:pPr>
        <w:pStyle w:val="P_Normal"/>
        <w:ind w:left="2750" w:hanging="2200"/>
      </w:pPr>
      <w:r>
        <w:rPr>
          <w:b/>
        </w:rPr>
        <w:t xml:space="preserve">9:30 a.m. - 10:00 a.m.</w:t>
      </w:r>
      <w:r>
        <w:tab/>
      </w:r>
      <w:r>
        <w:rPr>
          <w:b/>
        </w:rPr>
        <w:t>Break - Visit Exhibits</w:t>
      </w:r>
    </w:p>
    <w:p>
      <w:pPr>
        <w:pStyle w:val="P_Subtext"/>
        <w:ind w:left="2750" w:hanging="0"/>
      </w:pPr>
      <w:r>
        <w:rPr>
          <w:i/>
        </w:rPr>
        <w:t>Location: Ritz-Carlton Ballroom</w:t>
      </w:r>
    </w:p>
    <w:p/>
    <w:p>
      <w:pPr>
        <w:pStyle w:val="P_ConcurrentSession"/>
        <w:ind w:left="550" w:hanging="0"/>
      </w:pPr>
      <w:pPr>
        <w:pBdr>
          <w:bottom w:val="double" w:color="auto" w:sz="6" w:space="1"/>
          <w:top w:val="double" w:color="auto" w:sz="6" w:space="1"/>
        </w:pBdr>
      </w:pPr>
      <w:r>
        <w:rPr>
          <w:rPr>
            <w:b/>
          </w:rPr>
        </w:rPr>
        <w:t>Concurrent Sessions Begin</w:t>
      </w:r>
    </w:p>
    <w:p>
      <w:pPr>
        <w:pStyle w:val="P_Normal"/>
        <w:ind w:left="2750" w:hanging="2200"/>
      </w:pPr>
      <w:pPr>
        <w:pBdr>
          <w:bottom w:val="dotted" w:color="auto" w:sz="6" w:space="1"/>
        </w:pBdr>
      </w:pPr>
      <w:r>
        <w:t>Concurrent Session 1 of 1</w:t>
      </w:r>
    </w:p>
    <w:p>
      <w:pPr>
        <w:pStyle w:val="P_Normal"/>
        <w:ind w:left="2750" w:hanging="2200"/>
      </w:pPr>
      <w:r>
        <w:rPr>
          <w:b/>
        </w:rPr>
        <w:t xml:space="preserve">10:00 a.m. - 12:00 p.m.</w:t>
      </w:r>
      <w:r>
        <w:tab/>
      </w:r>
      <w:r>
        <w:rPr>
          <w:b/>
        </w:rPr>
        <w:t>Pediatric Breakout Session II</w:t>
      </w:r>
    </w:p>
    <w:p>
      <w:pPr>
        <w:pStyle w:val="P_Subtext"/>
        <w:ind w:left="2750" w:hanging="0"/>
      </w:pPr>
      <w:r>
        <w:rPr>
          <w:i/>
        </w:rPr>
        <w:t>Location: Vanderbilt II</w:t>
      </w:r>
    </w:p>
    <w:p>
      <w:pPr>
        <w:pStyle w:val="P_Normal"/>
        <w:ind w:left="3300" w:hanging="2200"/>
      </w:pPr>
      <w:r>
        <w:rPr>
          <w:b/>
        </w:rPr>
        <w:t xml:space="preserve">10:00 a.m. - 11:00 a.m.</w:t>
      </w:r>
      <w:r>
        <w:tab/>
      </w:r>
      <w:r>
        <w:rPr>
          <w:b/>
        </w:rPr>
        <w:t>Panel Discussion: Hypospadias in 2017 - Do we Have it all Figured Out?</w:t>
      </w:r>
    </w:p>
    <w:p>
      <w:pPr>
        <w:pStyle w:val="P_Subtext"/>
        <w:ind w:left="3300" w:hanging="0"/>
      </w:pPr>
      <w:r>
        <w:rPr>
          <w:i/>
        </w:rPr>
        <w:t>Location: Vanderbilt II</w:t>
      </w:r>
    </w:p>
    <w:p>
      <w:pPr>
        <w:pStyle w:val="P_Subtext"/>
        <w:ind w:left="3300" w:hanging="0"/>
      </w:pPr>
      <w:r>
        <w:t xml:space="preserve">Moderator:      </w:t>
      </w:r>
      <w:r>
        <w:tab/>
      </w:r>
      <w:r>
        <w:t>Nicolette Janzen, MD</w:t>
      </w:r>
      <w:r>
        <w:br/>
      </w:r>
      <w:r>
        <w:tab/>
      </w:r>
      <w:r>
        <w:tab/>
      </w:r>
      <w:r>
        <w:rPr>
          <w:i/>
        </w:rPr>
        <w:t>Houston</w:t>
      </w:r>
      <w:r>
        <w:rPr>
          <w:i/>
        </w:rPr>
        <w:t>, TX</w:t>
      </w:r>
    </w:p>
    <w:p>
      <w:pPr>
        <w:pStyle w:val="P_Subtext"/>
        <w:ind w:left="3300" w:hanging="0"/>
      </w:pPr>
      <w:r>
        <w:t xml:space="preserve">Panelists:        </w:t>
      </w:r>
      <w:r>
        <w:tab/>
      </w:r>
      <w:r>
        <w:t>Stephen J. Canon, MD</w:t>
      </w:r>
      <w:r>
        <w:br/>
      </w:r>
      <w:r>
        <w:tab/>
      </w:r>
      <w:r>
        <w:tab/>
      </w:r>
      <w:r>
        <w:rPr>
          <w:i/>
        </w:rPr>
        <w:t>Little Rock</w:t>
      </w:r>
      <w:r>
        <w:rPr>
          <w:i/>
        </w:rPr>
        <w:t>, AR</w:t>
      </w:r>
      <w:r>
        <w:br/>
      </w:r>
      <w:r>
        <w:tab/>
      </w:r>
      <w:r>
        <w:tab/>
      </w:r>
      <w:r>
        <w:t>Jessica Ming, MD</w:t>
      </w:r>
      <w:r>
        <w:br/>
      </w:r>
      <w:r>
        <w:tab/>
      </w:r>
      <w:r>
        <w:tab/>
      </w:r>
      <w:r>
        <w:rPr>
          <w:i/>
        </w:rPr>
        <w:t>Albuquerque</w:t>
      </w:r>
      <w:r>
        <w:rPr>
          <w:i/>
        </w:rPr>
        <w:t>, NM</w:t>
      </w:r>
      <w:r>
        <w:br/>
      </w:r>
      <w:r>
        <w:tab/>
      </w:r>
      <w:r>
        <w:tab/>
      </w:r>
      <w:r>
        <w:t>Craig A. Peters, MD</w:t>
      </w:r>
      <w:r>
        <w:br/>
      </w:r>
      <w:r>
        <w:tab/>
      </w:r>
      <w:r>
        <w:tab/>
      </w:r>
      <w:r>
        <w:rPr>
          <w:i/>
        </w:rPr>
        <w:t>Dallas</w:t>
      </w:r>
      <w:r>
        <w:rPr>
          <w:i/>
        </w:rPr>
        <w:t>, TX</w:t>
      </w:r>
    </w:p>
    <w:p>
      <w:pPr>
        <w:pStyle w:val="P_Normal"/>
        <w:ind w:left="3300" w:hanging="2200"/>
      </w:pPr>
      <w:r>
        <w:rPr>
          <w:b/>
        </w:rPr>
        <w:t xml:space="preserve">10:50 a.m. - 11:00 a.m.</w:t>
      </w:r>
      <w:r>
        <w:tab/>
      </w:r>
      <w:r>
        <w:rPr>
          <w:b/>
        </w:rPr>
        <w:t>Q&amp;A</w:t>
      </w:r>
    </w:p>
    <w:p>
      <w:pPr>
        <w:pStyle w:val="P_Subtext"/>
        <w:ind w:left="3300" w:hanging="0"/>
      </w:pPr>
      <w:r>
        <w:rPr>
          <w:i/>
        </w:rPr>
        <w:t>Location: Vanderbilt II</w:t>
      </w:r>
    </w:p>
    <w:p>
      <w:pPr>
        <w:pStyle w:val="P_Normal"/>
        <w:ind w:left="3300" w:hanging="2200"/>
      </w:pPr>
      <w:r>
        <w:rPr>
          <w:b/>
        </w:rPr>
        <w:t xml:space="preserve">11:00 a.m. - 12:00 p.m.</w:t>
      </w:r>
      <w:r>
        <w:tab/>
      </w:r>
      <w:r>
        <w:rPr>
          <w:b/>
        </w:rPr>
        <w:t>Pediatric Poster Session</w:t>
      </w:r>
    </w:p>
    <w:p>
      <w:pPr>
        <w:pStyle w:val="P_Subtext"/>
        <w:ind w:left="3300" w:hanging="0"/>
      </w:pPr>
      <w:r>
        <w:rPr>
          <w:i/>
        </w:rPr>
        <w:t>Location: Plaza I</w:t>
      </w:r>
    </w:p>
    <w:p>
      <w:pPr>
        <w:pStyle w:val="P_Subtext"/>
        <w:ind w:left="3300" w:hanging="0"/>
      </w:pPr>
      <w:r>
        <w:t xml:space="preserve">Moderators:    </w:t>
      </w:r>
      <w:r>
        <w:tab/>
      </w:r>
      <w:r>
        <w:t>Joel F. Koenig, MD</w:t>
      </w:r>
      <w:r>
        <w:br/>
      </w:r>
      <w:r>
        <w:tab/>
      </w:r>
      <w:r>
        <w:tab/>
      </w:r>
      <w:r>
        <w:rPr>
          <w:i/>
        </w:rPr>
        <w:t>Kansas City</w:t>
      </w:r>
      <w:r>
        <w:rPr>
          <w:i/>
        </w:rPr>
        <w:t>, MO</w:t>
      </w:r>
      <w:r>
        <w:br/>
      </w:r>
      <w:r>
        <w:tab/>
      </w:r>
      <w:r>
        <w:tab/>
      </w:r>
      <w:r>
        <w:t>Elizabeth A. Malm-Buatsi, MD</w:t>
      </w:r>
      <w:r>
        <w:br/>
      </w:r>
      <w:r>
        <w:tab/>
      </w:r>
      <w:r>
        <w:tab/>
      </w:r>
      <w:r>
        <w:rPr>
          <w:i/>
        </w:rPr>
        <w:t>Columbia</w:t>
      </w:r>
      <w:r>
        <w:rPr>
          <w:i/>
        </w:rPr>
        <w:t>, MO</w:t>
      </w:r>
      <w:r>
        <w:br/>
      </w:r>
      <w:r>
        <w:tab/>
      </w:r>
      <w:r>
        <w:tab/>
      </w:r>
      <w:r>
        <w:t>Bruce J. Schlomer, MD</w:t>
      </w:r>
      <w:r>
        <w:br/>
      </w:r>
      <w:r>
        <w:tab/>
      </w:r>
      <w:r>
        <w:tab/>
      </w:r>
      <w:r>
        <w:rPr>
          <w:i/>
        </w:rPr>
        <w:t>Dallas</w:t>
      </w:r>
      <w:r>
        <w:rPr>
          <w:i/>
        </w:rPr>
        <w:t>, TX</w:t>
      </w:r>
    </w:p>
    <w:p>
      <w:pPr>
        <w:pStyle w:val="P_Normal"/>
        <w:ind w:left="3300" w:hanging="2200"/>
      </w:pPr>
      <w:r>
        <w:rPr>
          <w:b/>
        </w:rPr>
        <w:t xml:space="preserve">Poster #92</w:t>
      </w:r>
      <w:r>
        <w:tab/>
      </w:r>
      <w:r>
        <w:rPr>
          <w:b/>
        </w:rPr>
        <w:t>INITIAL IMAGING FOR RENAL TUMORS – CAN WE BE MORE EFFICIENT?</w:t>
      </w:r>
    </w:p>
    <w:p>
      <w:pPr>
        <w:pStyle w:val="P_Subtext"/>
        <w:ind w:left="3300" w:hanging="0"/>
      </w:pPr>
      <w:r>
        <w:t xml:space="preserve">Amanda Saltzman MD, Alonso Carrasco Jr. MD, Jason Weinman MD, Mariana Meyers MD, Nicholas Cost MD</w:t>
      </w:r>
      <w:r>
        <w:br/>
      </w:r>
      <w:r>
        <w:t xml:space="preserve">University of Colorado</w:t>
      </w:r>
      <w:r>
        <w:br/>
      </w:r>
      <w:r>
        <w:t>Presented By: Amanda F. Saltzman, MD</w:t>
      </w:r>
    </w:p>
    <w:p>
      <w:pPr>
        <w:pStyle w:val="P_Normal"/>
        <w:ind w:left="3300" w:hanging="2200"/>
      </w:pPr>
      <w:r>
        <w:rPr>
          <w:b/>
        </w:rPr>
        <w:t xml:space="preserve">Poster #93</w:t>
      </w:r>
      <w:r>
        <w:tab/>
      </w:r>
      <w:r>
        <w:rPr>
          <w:b/>
        </w:rPr>
        <w:t>HYPOSPADIAS “REPAIR” IN PATIENTS WITH DISORDERS OF SEX DEVELOPMENT</w:t>
      </w:r>
    </w:p>
    <w:p>
      <w:pPr>
        <w:pStyle w:val="P_Subtext"/>
        <w:ind w:left="3300" w:hanging="0"/>
      </w:pPr>
      <w:r>
        <w:t xml:space="preserve">Amanda Saltzman MD, Alonso Carrasco Jr. MD, Jeffrey Campbell MD, Vijaya Vemulakonda MD, Duncan Wilcox MD</w:t>
      </w:r>
      <w:r>
        <w:br/>
      </w:r>
      <w:r>
        <w:t xml:space="preserve">University of Colorado</w:t>
      </w:r>
      <w:r>
        <w:br/>
      </w:r>
      <w:r>
        <w:t>Presented By: Amanda F. Saltzman, MD</w:t>
      </w:r>
    </w:p>
    <w:p>
      <w:pPr>
        <w:pStyle w:val="P_Normal"/>
        <w:ind w:left="3300" w:hanging="2200"/>
      </w:pPr>
      <w:r>
        <w:rPr>
          <w:b/>
        </w:rPr>
        <w:t xml:space="preserve">Poster #94</w:t>
      </w:r>
      <w:r>
        <w:tab/>
      </w:r>
      <w:r>
        <w:rPr>
          <w:b/>
        </w:rPr>
        <w:t>AN ASSESSMENT OF PATIENT SATISFACTION WITH TRANSITIONAL CARE OF CONGENITAL UROLOGICAL CONDITIONS</w:t>
      </w:r>
    </w:p>
    <w:p>
      <w:pPr>
        <w:pStyle w:val="P_Subtext"/>
        <w:ind w:left="3300" w:hanging="0"/>
      </w:pPr>
      <w:r>
        <w:t xml:space="preserve">Caitlin Coco MD, Jennifer Lewis APRN, Dominic Frimberger MD, Gennady Slobodov MD</w:t>
      </w:r>
      <w:r>
        <w:br/>
      </w:r>
      <w:r>
        <w:t xml:space="preserve">University of Oklahoma Health Sciences Center</w:t>
      </w:r>
      <w:r>
        <w:br/>
      </w:r>
      <w:r>
        <w:t>Presented By: Caitlin T. Coco, MD</w:t>
      </w:r>
    </w:p>
    <w:p>
      <w:pPr>
        <w:pStyle w:val="P_Normal"/>
        <w:ind w:left="3300" w:hanging="2200"/>
      </w:pPr>
      <w:r>
        <w:rPr>
          <w:b/>
        </w:rPr>
        <w:t xml:space="preserve">Poster #95</w:t>
      </w:r>
      <w:r>
        <w:tab/>
      </w:r>
      <w:r>
        <w:rPr>
          <w:b/>
        </w:rPr>
        <w:t>ANALYSIS OF BIOFEEDBACK ON NON-NEUROGENIC BLADDER AND BOWEL DYSFUNCTION WITH A HISTORY OF TETHERED CORD SYNDROME</w:t>
      </w:r>
    </w:p>
    <w:p>
      <w:pPr>
        <w:pStyle w:val="P_Subtext"/>
        <w:ind w:left="3300" w:hanging="0"/>
      </w:pPr>
      <w:r>
        <w:t xml:space="preserve">Adam Crane M2¹, Whitney Bartley PT, DPT², Amanda Brooks-Ritchie PT, DPT, ScD³, Mary Marguette BS, M4¹, Gregory Albert MD, MPH, FAANS, FACS, FAAP⁴, Stephen Canon MD²</w:t>
      </w:r>
      <w:r>
        <w:br/>
      </w:r>
      <w:r>
        <w:t xml:space="preserve">¹University of Arkansas for Medical Sciences, ²Arkansas Children's Hospital, ³Advanced Physical Therapy, ⁴Arkansas Children's Hopsital</w:t>
      </w:r>
      <w:r>
        <w:br/>
      </w:r>
      <w:r>
        <w:t>Presented By: Adam Crane</w:t>
      </w:r>
    </w:p>
    <w:p>
      <w:pPr>
        <w:pStyle w:val="P_Normal"/>
        <w:ind w:left="3300" w:hanging="2200"/>
      </w:pPr>
      <w:r>
        <w:rPr>
          <w:b/>
        </w:rPr>
        <w:t xml:space="preserve">Poster #96</w:t>
      </w:r>
      <w:r>
        <w:tab/>
      </w:r>
      <w:r>
        <w:rPr>
          <w:b/>
        </w:rPr>
        <w:t>MENTAL HEALTH AND PARENTING CHARACTERISTICS OF PARENTS OF CHILDREN WITH VESICOURETERAL REFLUX</w:t>
      </w:r>
    </w:p>
    <w:p>
      <w:pPr>
        <w:pStyle w:val="P_Subtext"/>
        <w:ind w:left="3300" w:hanging="0"/>
      </w:pPr>
      <w:r>
        <w:t xml:space="preserve">Bhalaajee Meenakshi-Sundaram MD, Alisha Parrett, Christopher Aston PhD, Dominic Frimberger MD</w:t>
      </w:r>
      <w:r>
        <w:br/>
      </w:r>
      <w:r>
        <w:t xml:space="preserve">University of Oklahoma HSC</w:t>
      </w:r>
      <w:r>
        <w:br/>
      </w:r>
      <w:r>
        <w:t>Presented By: Bhalaajee Meenakshi-Sundaram, MD</w:t>
      </w:r>
    </w:p>
    <w:p>
      <w:pPr>
        <w:pStyle w:val="P_Normal"/>
        <w:ind w:left="3300" w:hanging="2200"/>
      </w:pPr>
      <w:r>
        <w:rPr>
          <w:b/>
        </w:rPr>
        <w:t xml:space="preserve">Poster #97</w:t>
      </w:r>
      <w:r>
        <w:tab/>
      </w:r>
      <w:r>
        <w:rPr>
          <w:b/>
        </w:rPr>
        <w:t>URINARY SYMPTOMS AMONG CHILDREN AND ADOLESCENTS WITH MULTIPLE SCLEROSIS: RETROSPECTIVE CASE SERIES</w:t>
      </w:r>
    </w:p>
    <w:p>
      <w:pPr>
        <w:pStyle w:val="P_Subtext"/>
        <w:ind w:left="3300" w:hanging="0"/>
      </w:pPr>
      <w:r>
        <w:t xml:space="preserve">Trevor Wild MD¹, Teri Schreiner MD¹, Duncan Wilcox MD²,¹</w:t>
      </w:r>
      <w:r>
        <w:br/>
      </w:r>
      <w:r>
        <w:t xml:space="preserve">¹University of Colorado, ²Childrens Hospital Colorado</w:t>
      </w:r>
      <w:r>
        <w:br/>
      </w:r>
      <w:r>
        <w:t>Presented By: Trevor Wild, MD</w:t>
      </w:r>
    </w:p>
    <w:p>
      <w:pPr>
        <w:pStyle w:val="P_Normal"/>
        <w:ind w:left="3300" w:hanging="2200"/>
      </w:pPr>
      <w:r>
        <w:rPr>
          <w:b/>
        </w:rPr>
        <w:t xml:space="preserve">Poster #98</w:t>
      </w:r>
      <w:r>
        <w:tab/>
      </w:r>
      <w:r>
        <w:rPr>
          <w:b/>
        </w:rPr>
        <w:t>DESIGN AND DEVELOPMENT OF THE PEDIATRIC UROLOGY RECOVERY AFTER SURGERY ENDEAVOR (PURSUE) MULTI-CENTER PILOT AND EXPLORATORY STUDY</w:t>
      </w:r>
    </w:p>
    <w:p>
      <w:pPr>
        <w:pStyle w:val="P_Subtext"/>
        <w:ind w:left="3300" w:hanging="0"/>
      </w:pPr>
      <w:r>
        <w:t xml:space="preserve">Kyle O. Rove MD¹, Megan A. Brockel MD², Brian T. Caldwell MD³, Alonso Carrasco MD³, Amanda F. Saltzman MD³, Paul R. Bowlin MD⁴, Nichole M. Doyle MD⁵, Joel F. Koenig MD⁴, Jacob D. Aubuchon MD⁶, Douglas E. Coplen MD¹, Gino J. Vricella MD¹, Timothy P. Welch MD⁶, Charles W. Concodora MD⁷, Andrew C. Strine MD⁷, Rajeev Chaudhry MD⁸, Jessica H. Hannick MD⁹, Duncan T. Wilcox MD MBBS³</w:t>
      </w:r>
      <w:r>
        <w:br/>
      </w:r>
      <w:r>
        <w:t xml:space="preserve">¹Division of Pediatric Urology, St. Louis Children's Hospital, Washington University School of Medicine, ²Department of Anesthesiology, Children’s Hospital Colorado, University of Colorado School of Medicine, ³Department of Pediatric Urology, Children’s Hospital Colorado, University of Colorado School of Medicine, ⁴Department of Pediatric Urology, Children’s Mercy Kansas City, ⁵Department of Pediatric Anesthesiology, Children’s Mercy Kansas City, ⁶Department of Anesthesiology, St. Louis Children's Hospital, ⁷Division of Pediatric Urology, Cincinnati Children’s, ⁸Division of Pediatric Urology, Children's Hospital of Pittsburgh, University of Pittsburgh Medical Center, ⁹Division of Urology, Hospital for Sick Children</w:t>
      </w:r>
      <w:r>
        <w:br/>
      </w:r>
      <w:r>
        <w:t>Presented By: Kyle O. Rove, MD</w:t>
      </w:r>
    </w:p>
    <w:p>
      <w:pPr>
        <w:pStyle w:val="P_Normal"/>
        <w:ind w:left="3300" w:hanging="2200"/>
      </w:pPr>
      <w:r>
        <w:rPr>
          <w:b/>
        </w:rPr>
        <w:t xml:space="preserve">Poster #99</w:t>
      </w:r>
      <w:r>
        <w:tab/>
      </w:r>
      <w:r>
        <w:rPr>
          <w:b/>
        </w:rPr>
        <w:t>AUTOPHAGY, APOPTOSIS AND CELL PROLIFERATION IN EXTROPHY-EPISPADIAS COMPLEX</w:t>
      </w:r>
    </w:p>
    <w:p>
      <w:pPr>
        <w:pStyle w:val="P_Subtext"/>
        <w:ind w:left="3300" w:hanging="0"/>
      </w:pPr>
      <w:r>
        <w:t xml:space="preserve">Ali Tourchi MD¹, Mahsa Shabaninia PharmD², Heather Di Carlo MD², John Gearhart MD²</w:t>
      </w:r>
      <w:r>
        <w:br/>
      </w:r>
      <w:r>
        <w:t xml:space="preserve">¹Department of Urology, University of Arkansas Medical Center, Little Rock, AR, USA, ²Division of Pediatric Urology, James Buchanan Brady Urological Institute, The Johns Hopkins University School of Medicine, Baltimore, Maryland, USA.</w:t>
      </w:r>
      <w:r>
        <w:br/>
      </w:r>
      <w:r>
        <w:t>Presented By: Ali Tourchi, MD</w:t>
      </w:r>
    </w:p>
    <w:p>
      <w:pPr>
        <w:pStyle w:val="P_Normal"/>
        <w:ind w:left="3300" w:hanging="2200"/>
      </w:pPr>
      <w:r>
        <w:rPr>
          <w:b/>
        </w:rPr>
        <w:t xml:space="preserve">Poster #100</w:t>
      </w:r>
      <w:r>
        <w:tab/>
      </w:r>
      <w:r>
        <w:rPr>
          <w:b/>
        </w:rPr>
        <w:t>COMPARATIVE ANALYSIS OF PROLONGED TESTICULAR TORSION INCLUDING NOVEL SIS GRAFT TECHNIQUE</w:t>
      </w:r>
    </w:p>
    <w:p>
      <w:pPr>
        <w:pStyle w:val="P_Subtext"/>
        <w:ind w:left="3300" w:hanging="0"/>
      </w:pPr>
      <w:r>
        <w:t xml:space="preserve">Nathan Green MS3, Nathan Littlejohn MD, Ashay Patel DO, Ismael Zamilpa MD, Stephen Canon MD</w:t>
      </w:r>
      <w:r>
        <w:br/>
      </w:r>
      <w:r>
        <w:t xml:space="preserve">Arkansas Children's Hospital</w:t>
      </w:r>
      <w:r>
        <w:br/>
      </w:r>
      <w:r>
        <w:t>Presented By: Nathan Littlejohn, MD</w:t>
      </w:r>
    </w:p>
    <w:p>
      <w:pPr>
        <w:pStyle w:val="P_ConcurrentSession"/>
        <w:ind w:left="550" w:hanging="0"/>
      </w:pPr>
      <w:pPr>
        <w:pBdr>
          <w:bottom w:val="double" w:color="auto" w:sz="6" w:space="1"/>
          <w:top w:val="double" w:color="auto" w:sz="6" w:space="1"/>
        </w:pBdr>
      </w:pPr>
      <w:r>
        <w:rPr>
          <w:rPr>
            <w:b/>
          </w:rPr>
        </w:rPr>
        <w:t>Concurrent Sessions End</w:t>
      </w:r>
    </w:p>
    <w:p/>
    <w:p>
      <w:pPr>
        <w:pStyle w:val="P_Normal"/>
        <w:ind w:left="2750" w:hanging="2200"/>
      </w:pPr>
      <w:r>
        <w:rPr>
          <w:b/>
        </w:rPr>
        <w:t xml:space="preserve">10:00 a.m. - 11:00 a.m.</w:t>
      </w:r>
      <w:r>
        <w:tab/>
      </w:r>
      <w:r>
        <w:rPr>
          <w:b/>
        </w:rPr>
        <w:t>Tumor Board: Ask the Experts</w:t>
      </w:r>
    </w:p>
    <w:p>
      <w:pPr>
        <w:pStyle w:val="P_Subtext"/>
        <w:ind w:left="2750" w:hanging="0"/>
      </w:pPr>
      <w:r>
        <w:t xml:space="preserve">Moderator:      </w:t>
      </w:r>
      <w:r>
        <w:tab/>
      </w:r>
      <w:r>
        <w:t>Ashish M. Kamat, MD</w:t>
      </w:r>
      <w:r>
        <w:br/>
      </w:r>
      <w:r>
        <w:tab/>
      </w:r>
      <w:r>
        <w:tab/>
      </w:r>
      <w:r>
        <w:rPr>
          <w:i/>
        </w:rPr>
        <w:t>Houston</w:t>
      </w:r>
      <w:r>
        <w:rPr>
          <w:i/>
        </w:rPr>
        <w:t>, TX</w:t>
      </w:r>
    </w:p>
    <w:p>
      <w:pPr>
        <w:pStyle w:val="P_Subtext"/>
        <w:ind w:left="2750" w:hanging="0"/>
      </w:pPr>
      <w:r>
        <w:t xml:space="preserve">Panelists:        </w:t>
      </w:r>
      <w:r>
        <w:tab/>
      </w:r>
      <w:r>
        <w:t>Paul G. Corn, MD, PhD</w:t>
      </w:r>
      <w:r>
        <w:br/>
      </w:r>
      <w:r>
        <w:tab/>
      </w:r>
      <w:r>
        <w:tab/>
      </w:r>
      <w:r>
        <w:rPr>
          <w:i/>
        </w:rPr>
        <w:t>Houston</w:t>
      </w:r>
      <w:r>
        <w:rPr>
          <w:i/>
        </w:rPr>
        <w:t>, TX</w:t>
      </w:r>
      <w:r>
        <w:br/>
      </w:r>
      <w:r>
        <w:tab/>
      </w:r>
      <w:r>
        <w:tab/>
      </w:r>
      <w:r>
        <w:t>Kenneth Iczkowski, MD</w:t>
      </w:r>
      <w:r>
        <w:br/>
      </w:r>
      <w:r>
        <w:tab/>
      </w:r>
      <w:r>
        <w:tab/>
      </w:r>
      <w:r>
        <w:rPr>
          <w:i/>
        </w:rPr>
        <w:t>Milwaukee</w:t>
      </w:r>
      <w:r>
        <w:rPr>
          <w:i/>
        </w:rPr>
        <w:t>, WI</w:t>
      </w:r>
      <w:r>
        <w:br/>
      </w:r>
      <w:r>
        <w:tab/>
      </w:r>
      <w:r>
        <w:tab/>
      </w:r>
      <w:r>
        <w:t>Eugene K. Lee, MD</w:t>
      </w:r>
      <w:r>
        <w:br/>
      </w:r>
      <w:r>
        <w:tab/>
      </w:r>
      <w:r>
        <w:tab/>
      </w:r>
      <w:r>
        <w:rPr>
          <w:i/>
        </w:rPr>
        <w:t>Kansas City</w:t>
      </w:r>
      <w:r>
        <w:rPr>
          <w:i/>
        </w:rPr>
        <w:t>, KS</w:t>
      </w:r>
    </w:p>
    <w:p>
      <w:pPr>
        <w:pStyle w:val="P_Normal"/>
        <w:ind w:left="2750" w:hanging="2200"/>
      </w:pPr>
      <w:r>
        <w:rPr>
          <w:b/>
        </w:rPr>
        <w:t xml:space="preserve">11:00 a.m. - 12:00 p.m.</w:t>
      </w:r>
      <w:r>
        <w:tab/>
      </w:r>
      <w:r>
        <w:rPr>
          <w:b/>
        </w:rPr>
        <w:t>Podium Session: Bladder Cancer</w:t>
      </w:r>
    </w:p>
    <w:p>
      <w:pPr>
        <w:pStyle w:val="P_Subtext"/>
        <w:ind w:left="2750" w:hanging="0"/>
      </w:pPr>
      <w:r>
        <w:t xml:space="preserve">Moderators:    </w:t>
      </w:r>
      <w:r>
        <w:tab/>
      </w:r>
      <w:r>
        <w:t>Katie S. Murray, DO</w:t>
      </w:r>
      <w:r>
        <w:br/>
      </w:r>
      <w:r>
        <w:tab/>
      </w:r>
      <w:r>
        <w:tab/>
      </w:r>
      <w:r>
        <w:rPr>
          <w:i/>
        </w:rPr>
        <w:t>Columbia</w:t>
      </w:r>
      <w:r>
        <w:rPr>
          <w:i/>
        </w:rPr>
        <w:t>, MO</w:t>
      </w:r>
      <w:r>
        <w:br/>
      </w:r>
      <w:r>
        <w:tab/>
      </w:r>
      <w:r>
        <w:tab/>
      </w:r>
      <w:r>
        <w:t>John A. Taylor, III, MD, MS</w:t>
      </w:r>
      <w:r>
        <w:br/>
      </w:r>
      <w:r>
        <w:tab/>
      </w:r>
      <w:r>
        <w:tab/>
      </w:r>
      <w:r>
        <w:rPr>
          <w:i/>
        </w:rPr>
        <w:t>Kansas City</w:t>
      </w:r>
      <w:r>
        <w:rPr>
          <w:i/>
        </w:rPr>
        <w:t>, KS</w:t>
      </w:r>
    </w:p>
    <w:p>
      <w:pPr>
        <w:pStyle w:val="P_Normal"/>
        <w:ind w:left="2750" w:hanging="2200"/>
      </w:pPr>
      <w:r>
        <w:rPr>
          <w:b/>
        </w:rPr>
        <w:t xml:space="preserve">11:00 a.m.       #36</w:t>
      </w:r>
      <w:r>
        <w:tab/>
      </w:r>
      <w:r>
        <w:rPr>
          <w:b/>
        </w:rPr>
        <w:t>FOLLOW-UP SURGICAL INTERVENTIONS IN PATIENTS AFTER RADICAL CYSTECTOMY AND URINARY DIVERSION: AN INSTITUTIONAL REVIEW</w:t>
      </w:r>
    </w:p>
    <w:p>
      <w:pPr>
        <w:pStyle w:val="P_Subtext"/>
        <w:ind w:left="2750" w:hanging="0"/>
      </w:pPr>
      <w:r>
        <w:t xml:space="preserve">Patricia Heller MD, Matthew Hirabayashi BS, Murphy Mastin BS, Mark Wakefield MD, Stephen Weinstein MD, Katie Murray DO</w:t>
      </w:r>
      <w:r>
        <w:br/>
      </w:r>
      <w:r>
        <w:t xml:space="preserve">University of Missouri</w:t>
      </w:r>
      <w:r>
        <w:br/>
      </w:r>
      <w:r>
        <w:t>Presented By: Patricia W. Heller, MD</w:t>
      </w:r>
    </w:p>
    <w:p>
      <w:pPr>
        <w:pStyle w:val="P_Normal"/>
        <w:ind w:left="2750" w:hanging="2200"/>
      </w:pPr>
      <w:r>
        <w:rPr>
          <w:b/>
        </w:rPr>
        <w:t xml:space="preserve">11:07 a.m.       #37</w:t>
      </w:r>
      <w:r>
        <w:tab/>
      </w:r>
      <w:r>
        <w:rPr>
          <w:b/>
        </w:rPr>
        <w:t>INTRAVESICAL RAD-IFN?/SYN3 FOR PATIENTS WITH HIGH GRADE, BACILLUS CALMETTE-GUERIN (BCG) REFRACTORY OR RELAPSED NON-MUSCLE INVASIVE BLADDER CANCER: A PHASE II RANDOMIZED STUDY</w:t>
      </w:r>
    </w:p>
    <w:p>
      <w:pPr>
        <w:pStyle w:val="P_Subtext"/>
        <w:ind w:left="2750" w:hanging="0"/>
      </w:pPr>
      <w:r>
        <w:t xml:space="preserve">Neal Shore MD¹, Stephen Boorjian MD², Daniel Canter MD³, Kenneth Ogan MD⁴, Larry Karsh MD⁵, Tracy Downs MD⁶, Leonard Gomella MD⁷, Ashish Kamat MD⁸, Yair Lotan MD⁹, Robert Svatek MD¹⁰, Trinity Bivalacqua MD¹¹, Robert Grubb MD¹², Tracey Krupski MD¹³, Seth Lerner MD¹⁴, Michael Wood MD¹⁵, Brant Inman MD¹⁶, Matthew Milowsky MD¹⁷, Alan Boyd MD¹⁸, Colin Dinney⁸</w:t>
      </w:r>
      <w:r>
        <w:br/>
      </w:r>
      <w:r>
        <w:t xml:space="preserve">¹Carolina Urologic Research Center, ²Mayo Clinic, ³Ochsner Health Clinic, ⁴Emory University, ⁵Denver, ⁶University of Wisconsin, ⁷Thomas Jefferson University, ⁸MD Anderson Cancer Center, ⁹University of Texas Southwestern Medical Center, ¹⁰San Antonio, ¹¹Johns Hopkins, ¹²Washington University, ¹³University of Virginia, ¹⁴Baylor College of Medicine, ¹⁵University of North Carolina, ¹⁶Duke University, ¹⁷Unc- Chapel Hill, ¹⁸Alan Boyd Consultamts</w:t>
      </w:r>
      <w:r>
        <w:br/>
      </w:r>
      <w:r>
        <w:t>Presented By: Colin P.N. Dinney, MD</w:t>
      </w:r>
    </w:p>
    <w:p>
      <w:pPr>
        <w:pStyle w:val="P_Normal"/>
        <w:ind w:left="2750" w:hanging="2200"/>
      </w:pPr>
      <w:r>
        <w:rPr>
          <w:b/>
        </w:rPr>
        <w:t xml:space="preserve">11:14 a.m.       #38</w:t>
      </w:r>
      <w:r>
        <w:tab/>
      </w:r>
      <w:r>
        <w:rPr>
          <w:b/>
        </w:rPr>
        <w:t>BLUE LIGHT CYSTOSCOPY FOR THE MANAGEMENT OF UROTHELIAL BLADDER CANCER: A PROSPECTIVE REGISTRY AT THE MICHAEL E. DEBAKEY VAMC</w:t>
      </w:r>
    </w:p>
    <w:p>
      <w:pPr>
        <w:pStyle w:val="P_Subtext"/>
        <w:ind w:left="2750" w:hanging="0"/>
      </w:pPr>
      <w:r>
        <w:t xml:space="preserve">Michael Pan MD¹, Rao Mandalapu MD¹, Jeffrey Jones MD¹,², Jennifer Taylor MD¹,²</w:t>
      </w:r>
      <w:r>
        <w:br/>
      </w:r>
      <w:r>
        <w:t xml:space="preserve">¹Baylor College of Medicine, ²Michael E. DeBakey VAMC</w:t>
      </w:r>
      <w:r>
        <w:br/>
      </w:r>
      <w:r>
        <w:t>Presented By: Michael Pan, MD</w:t>
      </w:r>
    </w:p>
    <w:p>
      <w:pPr>
        <w:pStyle w:val="P_Normal"/>
        <w:ind w:left="2750" w:hanging="2200"/>
      </w:pPr>
      <w:r>
        <w:rPr>
          <w:b/>
        </w:rPr>
        <w:t xml:space="preserve">11:21 a.m.       #39</w:t>
      </w:r>
      <w:r>
        <w:tab/>
      </w:r>
      <w:r>
        <w:rPr>
          <w:b/>
        </w:rPr>
        <w:t>IMPLICATIONS IN DEVELOPING AN ACCEPTED AND UTILIZED ENHANCED RECOVERY PROGRAM AFTER RADICAL CYSTECTOMY</w:t>
      </w:r>
    </w:p>
    <w:p>
      <w:pPr>
        <w:pStyle w:val="P_Subtext"/>
        <w:ind w:left="2750" w:hanging="0"/>
      </w:pPr>
      <w:r>
        <w:t xml:space="preserve">Alex Henderson MD¹, Kevin Staveley-O’Carroll MD PhD², Eric Kimchi MD², Amy Dickinson MHA³, Koby Clements MBA⁴, Mark Wakefield MD¹, Katie Murray DO¹</w:t>
      </w:r>
      <w:r>
        <w:br/>
      </w:r>
      <w:r>
        <w:t xml:space="preserve">¹Division of Urology-Department of Surgery, University of Missouri, Columbia, MO, ²Division of Surgical Oncology-Department of Surgery, University of Missouri, Columbia, MO, ³Department of Health Management and Informatics, University of Missouri, Columbia, MO, ⁴Center for Health Care Quality, University of Missouri, Columbia, MO</w:t>
      </w:r>
      <w:r>
        <w:br/>
      </w:r>
      <w:r>
        <w:t>Presented By: Alex A. Henderson, MD</w:t>
      </w:r>
    </w:p>
    <w:p>
      <w:pPr>
        <w:pStyle w:val="P_Normal"/>
        <w:ind w:left="2750" w:hanging="2200"/>
      </w:pPr>
      <w:r>
        <w:rPr>
          <w:b/>
        </w:rPr>
        <w:t xml:space="preserve">11:28 a.m.       #40</w:t>
      </w:r>
      <w:r>
        <w:tab/>
      </w:r>
      <w:r>
        <w:rPr>
          <w:b/>
        </w:rPr>
        <w:t>FUNCTIONAL STATUS CHANGES FOLLOWING RADICAL CYSTECTOMY IN PATIENTS WITH PREOPERATIVE INDEPENDENCE IN  ACTIVITIES OF DAILY LIVING</w:t>
      </w:r>
    </w:p>
    <w:p>
      <w:pPr>
        <w:pStyle w:val="P_Subtext"/>
        <w:ind w:left="2750" w:hanging="0"/>
      </w:pPr>
      <w:r>
        <w:t xml:space="preserve">Tyler Haden MD¹, Gregory Petroski PhD², Bin Ge Ma², Megan Prunty BS³, Naveen Pokala MD⁴, Mark Wakefield MD⁴, Robin Kruse PhD, MSPH⁵, David Mehr MD, MS⁵, Katie Murray DO⁴</w:t>
      </w:r>
      <w:r>
        <w:br/>
      </w:r>
      <w:r>
        <w:t xml:space="preserve">¹University of Missouri, ²Office of Medical Research, University of Missouri, Columbia, MO, ³University of Missouri School of Medicine, Columbia, MO, ⁴Division of Urology-Department of Surgery, University of Missouri, Columbia, MO, ⁵Department of Family and Community Medicine, University of Missouri, Columbia, MO</w:t>
      </w:r>
      <w:r>
        <w:br/>
      </w:r>
      <w:r>
        <w:t>Presented By: Tyler D. Haden, MD</w:t>
      </w:r>
    </w:p>
    <w:p>
      <w:pPr>
        <w:pStyle w:val="P_Normal"/>
        <w:ind w:left="2750" w:hanging="2200"/>
      </w:pPr>
      <w:r>
        <w:rPr>
          <w:b/>
        </w:rPr>
        <w:t xml:space="preserve">11:35 a.m.       #41</w:t>
      </w:r>
      <w:r>
        <w:tab/>
      </w:r>
      <w:r>
        <w:rPr>
          <w:b/>
        </w:rPr>
        <w:t>THE UNDERUTILIZATION OF STANDARD THERAPIES FOR NON-METASTATIC MUSCLE-INVASIVE BLADDER CANCER</w:t>
      </w:r>
    </w:p>
    <w:p>
      <w:pPr>
        <w:pStyle w:val="P_Subtext"/>
        <w:ind w:left="2750" w:hanging="0"/>
      </w:pPr>
      <w:r>
        <w:t xml:space="preserve">Shellie Ellis PhD¹,², Taiye Popoola MS¹,², William Parker MD³,⁴, Jessie Gills MD¹,⁴, Jack Campbell MD¹, Jarron M. Saint Onge PhD¹,², Jeffrey Holzbeierlein MD¹,⁴, Eugene Lee MD¹,⁴</w:t>
      </w:r>
      <w:r>
        <w:br/>
      </w:r>
      <w:r>
        <w:t xml:space="preserve">¹University of Kansas, ²Department of Health Policy and Management, ³Mayo Clinic, ⁴Department of Urology</w:t>
      </w:r>
      <w:r>
        <w:br/>
      </w:r>
      <w:r>
        <w:t>Presented By: Jack Griffin Campbell, MD</w:t>
      </w:r>
    </w:p>
    <w:p>
      <w:pPr>
        <w:pStyle w:val="P_Normal"/>
        <w:ind w:left="2750" w:hanging="2200"/>
      </w:pPr>
      <w:r>
        <w:rPr>
          <w:b/>
        </w:rPr>
        <w:t xml:space="preserve">11:42 a.m.       #42</w:t>
      </w:r>
      <w:r>
        <w:tab/>
      </w:r>
      <w:r>
        <w:rPr>
          <w:b/>
        </w:rPr>
        <w:t>APPLICATION-BASED PERIOPERATIVE MANAGEMENT OF THE RADICAL CYSTECTOMY PATIENT</w:t>
      </w:r>
    </w:p>
    <w:p>
      <w:pPr>
        <w:pStyle w:val="P_Subtext"/>
        <w:ind w:left="2750" w:hanging="0"/>
      </w:pPr>
      <w:r>
        <w:t xml:space="preserve">Meredith Metcalf MD, Eugene Lee MD, Jeffrey Holzbeierlein MD, Moben Mirza MD, Hadley Wyre MD</w:t>
      </w:r>
      <w:r>
        <w:br/>
      </w:r>
      <w:r>
        <w:t xml:space="preserve">University of Kansas Medical Center</w:t>
      </w:r>
      <w:r>
        <w:br/>
      </w:r>
      <w:r>
        <w:t>Presented By: Meredith Metcalf, MD</w:t>
      </w:r>
    </w:p>
    <w:p>
      <w:pPr>
        <w:pStyle w:val="P_Normal"/>
        <w:ind w:left="2750" w:hanging="2200"/>
      </w:pPr>
      <w:r>
        <w:rPr>
          <w:b/>
        </w:rPr>
        <w:t xml:space="preserve">11:49 a.m.       #43</w:t>
      </w:r>
      <w:r>
        <w:tab/>
      </w:r>
      <w:r>
        <w:rPr>
          <w:b/>
        </w:rPr>
        <w:t>ACTIVITIES OF DAILY LIVING (ADL) DECREASE AFTER RADICAL CYSTECTOMY IN PATIENTS FROM SKILLED NURSING FACILITIES</w:t>
      </w:r>
    </w:p>
    <w:p>
      <w:pPr>
        <w:pStyle w:val="P_Subtext"/>
        <w:ind w:left="2750" w:hanging="0"/>
      </w:pPr>
      <w:r>
        <w:t xml:space="preserve">Alex Henderson MD¹, Gregory Petroski PhD², Bin Ge MA², Naveen Pokala MD¹, Mark Wakefield MD¹, Robin Kruse PhD MSPH³, David Mehr MD MS³, Katie Murray DO¹</w:t>
      </w:r>
      <w:r>
        <w:br/>
      </w:r>
      <w:r>
        <w:t xml:space="preserve">¹Division of Urology-Department of Surgery, University of Missouri, Columbia, MO, ²Office of Medical Research, University of Missouri, Columbia, MO, ³Department of Family and Community Medicine, University of Missouri, Columbia, MO</w:t>
      </w:r>
      <w:r>
        <w:br/>
      </w:r>
      <w:r>
        <w:t>Presented By: Alex A. Henderson, MD</w:t>
      </w:r>
    </w:p>
    <w:p>
      <w:pPr>
        <w:pStyle w:val="P_Normal"/>
        <w:ind w:left="2750" w:hanging="2200"/>
      </w:pPr>
      <w:r>
        <w:rPr>
          <w:b/>
        </w:rPr>
        <w:t xml:space="preserve">12:00 p.m. - 1:00 p.m.</w:t>
      </w:r>
      <w:r>
        <w:tab/>
      </w:r>
      <w:r>
        <w:rPr>
          <w:b/>
        </w:rPr>
        <w:t>Industry Satellite Symposium Luncheon</w:t>
      </w:r>
    </w:p>
    <w:p>
      <w:pPr>
        <w:pStyle w:val="P_Subtext"/>
        <w:ind w:left="2750" w:hanging="0"/>
      </w:pPr>
      <w:r>
        <w:rPr>
          <w:i/>
        </w:rPr>
        <w:t>Location: Vanderbilt III Ballroom</w:t>
      </w:r>
    </w:p>
    <w:br/>
    <w:p>
      <w:pPr>
        <w:pStyle w:val="P_Dates"/>
      </w:pPr>
      <w:r>
        <w:t>SATURDAY, OCTOBER 07, 2017</w:t>
      </w:r>
    </w:p>
    <w:p>
      <w:pPr>
        <w:pStyle w:val="P_Section"/>
        <w:ind w:left="550" w:hanging="0"/>
      </w:pPr>
      <w:r>
        <w:t>OVERVIEW</w:t>
      </w:r>
    </w:p>
    <w:p>
      <w:pPr>
        <w:pStyle w:val="P_Normal"/>
        <w:spacing w:before="0" w:after="0"/>
        <w:ind w:left="2750" w:hanging="2200"/>
      </w:pPr>
      <w:r>
        <w:rPr>
          <w:b/>
        </w:rPr>
        <w:t xml:space="preserve">7:00 a.m. - 8:00 a.m.</w:t>
      </w:r>
      <w:r>
        <w:rPr/>
        <w:tab/>
      </w:r>
      <w:r>
        <w:rPr>
          <w:b/>
        </w:rPr>
        <w:t>Board of Directors Meeting</w:t>
      </w:r>
      <w:br/>
      <w:r>
        <w:rPr>
          <w:i/>
        </w:rPr>
        <w:t xml:space="preserve">Location: Estuary</w:t>
      </w:r>
    </w:p>
    <w:p>
      <w:pPr>
        <w:pStyle w:val="P_Normal"/>
        <w:spacing w:before="0" w:after="0"/>
        <w:ind w:left="2750" w:hanging="2200"/>
      </w:pPr>
      <w:r>
        <w:rPr>
          <w:b/>
        </w:rPr>
        <w:t xml:space="preserve">7:30 a.m. - 4:00 p.m.</w:t>
      </w:r>
      <w:r>
        <w:rPr/>
        <w:tab/>
      </w:r>
      <w:r>
        <w:rPr>
          <w:b/>
        </w:rPr>
        <w:t>Speaker Ready Room Hours</w:t>
      </w:r>
      <w:br/>
      <w:r>
        <w:rPr>
          <w:i/>
        </w:rPr>
        <w:t xml:space="preserve">Location: Park Shore</w:t>
      </w:r>
    </w:p>
    <w:p>
      <w:pPr>
        <w:pStyle w:val="P_Normal"/>
        <w:spacing w:before="0" w:after="0"/>
        <w:ind w:left="2750" w:hanging="2200"/>
      </w:pPr>
      <w:r>
        <w:rPr>
          <w:b/>
        </w:rPr>
        <w:t xml:space="preserve">7:30 a.m. - 5:00 p.m.</w:t>
      </w:r>
      <w:r>
        <w:rPr/>
        <w:tab/>
      </w:r>
      <w:r>
        <w:rPr>
          <w:b/>
        </w:rPr>
        <w:t>Registration/Information Desk Hours</w:t>
      </w:r>
      <w:br/>
      <w:r>
        <w:rPr>
          <w:i/>
        </w:rPr>
        <w:t xml:space="preserve">Location: Ritz-Carlton Ballroom Foyer</w:t>
      </w:r>
    </w:p>
    <w:p>
      <w:pPr>
        <w:pStyle w:val="P_Normal"/>
        <w:spacing w:before="0" w:after="0"/>
        <w:ind w:left="2750" w:hanging="2200"/>
      </w:pPr>
      <w:r>
        <w:rPr>
          <w:b/>
        </w:rPr>
        <w:t xml:space="preserve">7:30 a.m. - 10:30 a.m.</w:t>
      </w:r>
      <w:r>
        <w:rPr/>
        <w:tab/>
      </w:r>
      <w:r>
        <w:rPr>
          <w:b/>
        </w:rPr>
        <w:t>Spouse/Guest Hospitality Suite Hours</w:t>
      </w:r>
      <w:br/>
      <w:r>
        <w:rPr>
          <w:i/>
        </w:rPr>
        <w:t xml:space="preserve">Location: Artisans</w:t>
      </w:r>
    </w:p>
    <w:p>
      <w:pPr>
        <w:pStyle w:val="P_Normal"/>
        <w:spacing w:before="0" w:after="0"/>
        <w:ind w:left="2750" w:hanging="2200"/>
      </w:pPr>
      <w:r>
        <w:rPr>
          <w:b/>
        </w:rPr>
        <w:t xml:space="preserve">7:30 a.m. - 8:30 a.m.</w:t>
      </w:r>
      <w:r>
        <w:rPr/>
        <w:tab/>
      </w:r>
      <w:r>
        <w:rPr>
          <w:b/>
        </w:rPr>
        <w:t>Breakfast</w:t>
      </w:r>
      <w:br/>
      <w:r>
        <w:rPr>
          <w:i/>
        </w:rPr>
        <w:t xml:space="preserve">Location: Vanderbilt Courtyard</w:t>
      </w:r>
    </w:p>
    <w:p>
      <w:pPr>
        <w:pStyle w:val="P_Normal"/>
        <w:spacing w:before="0" w:after="0"/>
        <w:ind w:left="2750" w:hanging="2200"/>
      </w:pPr>
      <w:r>
        <w:rPr>
          <w:b/>
        </w:rPr>
        <w:t xml:space="preserve">4:00 p.m. - 5:00 p.m.</w:t>
      </w:r>
      <w:r>
        <w:rPr/>
        <w:tab/>
      </w:r>
      <w:r>
        <w:rPr>
          <w:b/>
        </w:rPr>
        <w:t>Annual Business Meeting</w:t>
      </w:r>
      <w:br/>
      <w:r>
        <w:rPr>
          <w:i/>
        </w:rPr>
        <w:t xml:space="preserve">Location: Vanderbilt I Ballroom</w:t>
      </w:r>
    </w:p>
    <w:p>
      <w:pPr>
        <w:pStyle w:val="P_Normal"/>
        <w:spacing w:before="0" w:after="0"/>
        <w:ind w:left="2750" w:hanging="2200"/>
      </w:pPr>
      <w:r>
        <w:rPr>
          <w:b/>
        </w:rPr>
        <w:t xml:space="preserve">6:30 p.m. - 11:00 p.m.</w:t>
      </w:r>
      <w:r>
        <w:rPr/>
        <w:tab/>
      </w:r>
      <w:r>
        <w:rPr>
          <w:b/>
        </w:rPr>
        <w:t>Annual Reception &amp; Banquet</w:t>
      </w:r>
      <w:br/>
      <w:r>
        <w:rPr>
          <w:i/>
        </w:rPr>
        <w:t xml:space="preserve">Location: Ritz-Carlton Ballroom</w:t>
      </w:r>
    </w:p>
    <w:br/>
    <w:p>
      <w:pPr>
        <w:pStyle w:val="P_Section"/>
        <w:ind w:left="550" w:hanging="0"/>
      </w:pPr>
      <w:r>
        <w:rPr>
          <w:rPr/>
        </w:rPr>
        <w:t>GENERAL SESSION</w:t>
      </w:r>
    </w:p>
    <w:p>
      <w:pPr>
        <w:pStyle w:val="P_Normal"/>
        <w:ind w:left="2750" w:hanging="2200"/>
      </w:pPr>
      <w:r>
        <w:rPr>
          <w:b/>
        </w:rPr>
        <w:t xml:space="preserve">8:00 a.m. - 9:00 a.m.</w:t>
      </w:r>
      <w:r>
        <w:tab/>
      </w:r>
      <w:r>
        <w:rPr>
          <w:b/>
        </w:rPr>
        <w:t>Locally-Advanced High-Risk Prostate Cancer Panel Discussion</w:t>
      </w:r>
    </w:p>
    <w:p>
      <w:pPr>
        <w:pStyle w:val="P_Subtext"/>
        <w:ind w:left="2750" w:hanging="0"/>
      </w:pPr>
      <w:r>
        <w:t xml:space="preserve">Moderator:      </w:t>
      </w:r>
      <w:r>
        <w:tab/>
      </w:r>
      <w:r>
        <w:t>Steven E. Canfield, MD</w:t>
      </w:r>
      <w:r>
        <w:br/>
      </w:r>
      <w:r>
        <w:tab/>
      </w:r>
      <w:r>
        <w:tab/>
      </w:r>
      <w:r>
        <w:rPr>
          <w:i/>
        </w:rPr>
        <w:t>Houston</w:t>
      </w:r>
      <w:r>
        <w:rPr>
          <w:i/>
        </w:rPr>
        <w:t>, TX</w:t>
      </w:r>
    </w:p>
    <w:p>
      <w:pPr>
        <w:pStyle w:val="P_Subtext"/>
        <w:ind w:left="2750" w:hanging="0"/>
      </w:pPr>
      <w:r>
        <w:t xml:space="preserve">Panelists:        </w:t>
      </w:r>
      <w:r>
        <w:tab/>
      </w:r>
      <w:r>
        <w:t>Herbert Ballentine Carter, MD</w:t>
      </w:r>
      <w:r>
        <w:br/>
      </w:r>
      <w:r>
        <w:tab/>
      </w:r>
      <w:r>
        <w:tab/>
      </w:r>
      <w:r>
        <w:rPr>
          <w:i/>
        </w:rPr>
        <w:t>Baltimore</w:t>
      </w:r>
      <w:r>
        <w:rPr>
          <w:i/>
        </w:rPr>
        <w:t>, MD</w:t>
      </w:r>
      <w:r>
        <w:br/>
      </w:r>
      <w:r>
        <w:tab/>
      </w:r>
      <w:r>
        <w:tab/>
      </w:r>
      <w:r>
        <w:t>Hilary Y. Ma, MD</w:t>
      </w:r>
      <w:r>
        <w:br/>
      </w:r>
      <w:r>
        <w:tab/>
      </w:r>
      <w:r>
        <w:tab/>
      </w:r>
      <w:r>
        <w:rPr>
          <w:i/>
        </w:rPr>
        <w:t>Houston</w:t>
      </w:r>
      <w:r>
        <w:rPr>
          <w:i/>
        </w:rPr>
        <w:t>, TX</w:t>
      </w:r>
      <w:r>
        <w:br/>
      </w:r>
      <w:r>
        <w:tab/>
      </w:r>
      <w:r>
        <w:tab/>
      </w:r>
      <w:r>
        <w:t>Sameer Siddiqui, MD</w:t>
      </w:r>
      <w:r>
        <w:br/>
      </w:r>
      <w:r>
        <w:tab/>
      </w:r>
      <w:r>
        <w:tab/>
      </w:r>
      <w:r>
        <w:rPr>
          <w:i/>
        </w:rPr>
        <w:t>St. Louis</w:t>
      </w:r>
      <w:r>
        <w:rPr>
          <w:i/>
        </w:rPr>
        <w:t>, MO</w:t>
      </w:r>
      <w:r>
        <w:br/>
      </w:r>
      <w:r>
        <w:tab/>
      </w:r>
      <w:r>
        <w:tab/>
      </w:r>
      <w:r>
        <w:t>Javier F. Torres-Roca, MD</w:t>
      </w:r>
      <w:r>
        <w:br/>
      </w:r>
      <w:r>
        <w:tab/>
      </w:r>
      <w:r>
        <w:tab/>
      </w:r>
      <w:r>
        <w:rPr>
          <w:i/>
        </w:rPr>
        <w:t>Tampa</w:t>
      </w:r>
      <w:r>
        <w:rPr>
          <w:i/>
        </w:rPr>
        <w:t>, FL</w:t>
      </w:r>
    </w:p>
    <w:p>
      <w:pPr>
        <w:pStyle w:val="P_Normal"/>
        <w:ind w:left="2750" w:hanging="2200"/>
      </w:pPr>
      <w:r>
        <w:rPr>
          <w:b/>
        </w:rPr>
        <w:t xml:space="preserve">9:00 a.m. - 9:30 a.m.</w:t>
      </w:r>
      <w:r>
        <w:tab/>
      </w:r>
      <w:r>
        <w:rPr>
          <w:b/>
        </w:rPr>
        <w:t>Active Surveillance for Prostate Cancer: An Individualized Approach</w:t>
      </w:r>
    </w:p>
    <w:p>
      <w:pPr>
        <w:pStyle w:val="P_Subtext"/>
        <w:ind w:left="2750" w:hanging="0"/>
      </w:pPr>
      <w:r>
        <w:t xml:space="preserve">Guest Speaker:           </w:t>
      </w:r>
      <w:r>
        <w:tab/>
      </w:r>
      <w:r>
        <w:t>Herbert Ballentine Carter, MD</w:t>
      </w:r>
      <w:r>
        <w:br/>
      </w:r>
      <w:r>
        <w:tab/>
      </w:r>
      <w:r>
        <w:tab/>
      </w:r>
      <w:r>
        <w:tab/>
      </w:r>
      <w:r>
        <w:rPr>
          <w:i/>
        </w:rPr>
        <w:t>Baltimore</w:t>
      </w:r>
      <w:r>
        <w:rPr>
          <w:i/>
        </w:rPr>
        <w:t>, MD</w:t>
      </w:r>
    </w:p>
    <w:p>
      <w:pPr>
        <w:pStyle w:val="P_Normal"/>
        <w:ind w:left="2750" w:hanging="2200"/>
      </w:pPr>
      <w:r>
        <w:rPr>
          <w:b/>
        </w:rPr>
        <w:t xml:space="preserve">9:30 a.m. - 9:40 a.m.</w:t>
      </w:r>
      <w:r>
        <w:tab/>
      </w:r>
      <w:r>
        <w:rPr>
          <w:b/>
        </w:rPr>
        <w:t>ABU Update 2017: Myths and the Evolution of MOC</w:t>
      </w:r>
    </w:p>
    <w:p>
      <w:pPr>
        <w:pStyle w:val="P_Subtext"/>
        <w:ind w:left="2750" w:hanging="0"/>
      </w:pPr>
      <w:r>
        <w:t xml:space="preserve">Guest Speaker:           </w:t>
      </w:r>
      <w:r>
        <w:tab/>
      </w:r>
      <w:r>
        <w:t>Herbert Ballentine Carter, MD</w:t>
      </w:r>
      <w:r>
        <w:br/>
      </w:r>
      <w:r>
        <w:tab/>
      </w:r>
      <w:r>
        <w:tab/>
      </w:r>
      <w:r>
        <w:tab/>
      </w:r>
      <w:r>
        <w:rPr>
          <w:i/>
        </w:rPr>
        <w:t>Baltimore</w:t>
      </w:r>
      <w:r>
        <w:rPr>
          <w:i/>
        </w:rPr>
        <w:t>, MD</w:t>
      </w:r>
    </w:p>
    <w:p>
      <w:pPr>
        <w:pStyle w:val="P_Normal"/>
        <w:ind w:left="2750" w:hanging="2200"/>
      </w:pPr>
      <w:r>
        <w:rPr>
          <w:b/>
        </w:rPr>
        <w:t xml:space="preserve">9:40 a.m. - 9:50 a.m.</w:t>
      </w:r>
      <w:r>
        <w:tab/>
      </w:r>
      <w:r>
        <w:rPr>
          <w:b/>
        </w:rPr>
        <w:t>IVUmed Scholar Presentation</w:t>
      </w:r>
    </w:p>
    <w:p>
      <w:pPr>
        <w:pStyle w:val="P_Subtext"/>
        <w:ind w:left="2750" w:hanging="0"/>
      </w:pPr>
      <w:r>
        <w:t xml:space="preserve">Presenter:       </w:t>
      </w:r>
      <w:r>
        <w:tab/>
      </w:r>
      <w:r>
        <w:t>Aashish T. Kabra, MD</w:t>
      </w:r>
      <w:r>
        <w:br/>
      </w:r>
      <w:r>
        <w:tab/>
      </w:r>
      <w:r>
        <w:tab/>
      </w:r>
      <w:r>
        <w:rPr>
          <w:i/>
        </w:rPr>
        <w:t>San Antonio</w:t>
      </w:r>
      <w:r>
        <w:rPr>
          <w:i/>
        </w:rPr>
        <w:t>, TX</w:t>
      </w:r>
    </w:p>
    <w:p>
      <w:pPr>
        <w:pStyle w:val="P_Normal"/>
        <w:ind w:left="2750" w:hanging="2200"/>
      </w:pPr>
      <w:r>
        <w:rPr>
          <w:b/>
        </w:rPr>
        <w:t xml:space="preserve">9:50 a.m. - 10:00 a.m.</w:t>
      </w:r>
      <w:r>
        <w:tab/>
      </w:r>
      <w:r>
        <w:rPr>
          <w:b/>
        </w:rPr>
        <w:t>SCS AUA Research Scholar Presentation</w:t>
      </w:r>
    </w:p>
    <w:p>
      <w:pPr>
        <w:pStyle w:val="P_Subtext"/>
        <w:ind w:left="2750" w:hanging="0"/>
      </w:pPr>
      <w:r>
        <w:t xml:space="preserve">Speaker:         </w:t>
      </w:r>
      <w:r>
        <w:tab/>
      </w:r>
      <w:r>
        <w:t>U-Ging Lo, PhD</w:t>
      </w:r>
      <w:r>
        <w:br/>
      </w:r>
      <w:r>
        <w:tab/>
      </w:r>
      <w:r>
        <w:tab/>
      </w:r>
      <w:r>
        <w:rPr>
          <w:i/>
        </w:rPr>
        <w:t>Dallas</w:t>
      </w:r>
      <w:r>
        <w:rPr>
          <w:i/>
        </w:rPr>
        <w:t>, TX</w:t>
      </w:r>
    </w:p>
    <w:p>
      <w:pPr>
        <w:pStyle w:val="P_Normal"/>
        <w:ind w:left="2750" w:hanging="2200"/>
      </w:pPr>
      <w:r>
        <w:rPr>
          <w:b/>
        </w:rPr>
        <w:t xml:space="preserve">10:00 a.m. - 10:30 a.m.</w:t>
      </w:r>
      <w:r>
        <w:tab/>
      </w:r>
      <w:r>
        <w:rPr>
          <w:b/>
        </w:rPr>
        <w:t>Break</w:t>
      </w:r>
    </w:p>
    <w:p>
      <w:pPr>
        <w:pStyle w:val="P_Subtext"/>
        <w:ind w:left="2750" w:hanging="0"/>
      </w:pPr>
      <w:r>
        <w:rPr>
          <w:i/>
        </w:rPr>
        <w:t>Location: Vanderbilt Courtyard</w:t>
      </w:r>
    </w:p>
    <w:p>
      <w:pPr>
        <w:pStyle w:val="P_Normal"/>
        <w:ind w:left="2750" w:hanging="2200"/>
      </w:pPr>
      <w:r>
        <w:rPr>
          <w:b/>
        </w:rPr>
        <w:t xml:space="preserve">10:30 a.m. - 11:00 a.m.</w:t>
      </w:r>
      <w:r>
        <w:tab/>
      </w:r>
      <w:r>
        <w:rPr>
          <w:b/>
        </w:rPr>
        <w:t>Presidential Address</w:t>
      </w:r>
    </w:p>
    <w:p>
      <w:pPr>
        <w:pStyle w:val="P_Subtext"/>
        <w:ind w:left="2750" w:hanging="0"/>
      </w:pPr>
      <w:r>
        <w:t xml:space="preserve">President:       </w:t>
      </w:r>
      <w:r>
        <w:tab/>
      </w:r>
      <w:r>
        <w:t>Brian J. Flynn, MD</w:t>
      </w:r>
      <w:r>
        <w:br/>
      </w:r>
      <w:r>
        <w:tab/>
      </w:r>
      <w:r>
        <w:tab/>
      </w:r>
      <w:r>
        <w:rPr>
          <w:i/>
        </w:rPr>
        <w:t>Aurora</w:t>
      </w:r>
      <w:r>
        <w:rPr>
          <w:i/>
        </w:rPr>
        <w:t>, CO</w:t>
      </w:r>
    </w:p>
    <w:p>
      <w:pPr>
        <w:pStyle w:val="P_Normal"/>
        <w:ind w:left="2750" w:hanging="2200"/>
      </w:pPr>
      <w:r>
        <w:rPr>
          <w:b/>
        </w:rPr>
        <w:t xml:space="preserve">11:00 a.m. - 11:45 a.m.</w:t>
      </w:r>
      <w:r>
        <w:tab/>
      </w:r>
      <w:r>
        <w:rPr>
          <w:b/>
        </w:rPr>
        <w:t>Presidential Guest Lecture</w:t>
      </w:r>
    </w:p>
    <w:p>
      <w:pPr>
        <w:pStyle w:val="P_Subtext"/>
        <w:ind w:left="2750" w:hanging="0"/>
      </w:pPr>
      <w:r>
        <w:t xml:space="preserve">Introducer:                               </w:t>
      </w:r>
      <w:r>
        <w:tab/>
      </w:r>
      <w:r>
        <w:t>Brian J. Flynn, MD</w:t>
      </w:r>
      <w:r>
        <w:br/>
      </w:r>
      <w:r>
        <w:tab/>
      </w:r>
      <w:r>
        <w:tab/>
      </w:r>
      <w:r>
        <w:tab/>
      </w:r>
      <w:r>
        <w:tab/>
      </w:r>
      <w:r>
        <w:rPr>
          <w:i/>
        </w:rPr>
        <w:t>Aurora</w:t>
      </w:r>
      <w:r>
        <w:rPr>
          <w:i/>
        </w:rPr>
        <w:t>, CO</w:t>
      </w:r>
    </w:p>
    <w:p>
      <w:pPr>
        <w:pStyle w:val="P_Subtext"/>
        <w:ind w:left="2750" w:hanging="0"/>
      </w:pPr>
      <w:r>
        <w:t xml:space="preserve">Presidential Guest Speaker:    </w:t>
      </w:r>
      <w:r>
        <w:tab/>
      </w:r>
      <w:r>
        <w:t>To Be Determined</w:t>
      </w:r>
    </w:p>
    <w:p>
      <w:pPr>
        <w:pStyle w:val="P_Normal"/>
        <w:ind w:left="2750" w:hanging="2200"/>
      </w:pPr>
      <w:r>
        <w:rPr>
          <w:b/>
        </w:rPr>
        <w:t xml:space="preserve">11:45 a.m. - 1:00 p.m.</w:t>
      </w:r>
      <w:r>
        <w:tab/>
      </w:r>
      <w:r>
        <w:rPr>
          <w:b/>
        </w:rPr>
        <w:t>Industry Satellite Symposium Luncheon</w:t>
      </w:r>
    </w:p>
    <w:p>
      <w:pPr>
        <w:pStyle w:val="P_Subtext"/>
        <w:ind w:left="2750" w:hanging="0"/>
      </w:pPr>
      <w:r>
        <w:rPr>
          <w:i/>
        </w:rPr>
        <w:t>Location: Vanderbilt III Ballroom</w:t>
      </w:r>
    </w:p>
    <w:p/>
    <w:p>
      <w:pPr>
        <w:pStyle w:val="P_ConcurrentSession"/>
        <w:ind w:left="550" w:hanging="0"/>
      </w:pPr>
      <w:pPr>
        <w:pBdr>
          <w:bottom w:val="double" w:color="auto" w:sz="6" w:space="1"/>
          <w:top w:val="double" w:color="auto" w:sz="6" w:space="1"/>
        </w:pBdr>
      </w:pPr>
      <w:r>
        <w:rPr>
          <w:rPr>
            <w:b/>
          </w:rPr>
        </w:rPr>
        <w:t>Concurrent Sessions Begin</w:t>
      </w:r>
    </w:p>
    <w:p>
      <w:pPr>
        <w:pStyle w:val="P_Normal"/>
        <w:ind w:left="2750" w:hanging="2200"/>
      </w:pPr>
      <w:pPr>
        <w:pBdr>
          <w:bottom w:val="dotted" w:color="auto" w:sz="6" w:space="1"/>
        </w:pBdr>
      </w:pPr>
      <w:r>
        <w:t>Concurrent Session 1 of 1</w:t>
      </w:r>
    </w:p>
    <w:p>
      <w:pPr>
        <w:pStyle w:val="P_Normal"/>
        <w:ind w:left="2750" w:hanging="2200"/>
      </w:pPr>
      <w:r>
        <w:rPr>
          <w:b/>
        </w:rPr>
        <w:t xml:space="preserve">1:00 p.m. - 3:00 p.m.</w:t>
      </w:r>
      <w:r>
        <w:tab/>
      </w:r>
      <w:r>
        <w:rPr>
          <w:b/>
        </w:rPr>
        <w:t>VA/Military Breakout Session</w:t>
      </w:r>
    </w:p>
    <w:p>
      <w:pPr>
        <w:pStyle w:val="P_Subtext"/>
        <w:ind w:left="2750" w:hanging="0"/>
      </w:pPr>
      <w:r>
        <w:rPr>
          <w:i/>
        </w:rPr>
        <w:t>Location: Vanderbilt II</w:t>
      </w:r>
    </w:p>
    <w:p>
      <w:pPr>
        <w:pStyle w:val="P_Subtext"/>
        <w:ind w:left="2750" w:hanging="0"/>
      </w:pPr>
      <w:r>
        <w:t xml:space="preserve">Moderator:      </w:t>
      </w:r>
      <w:r>
        <w:tab/>
      </w:r>
      <w:r>
        <w:t>Jeffrey A. Jones, MD</w:t>
      </w:r>
      <w:r>
        <w:br/>
      </w:r>
      <w:r>
        <w:tab/>
      </w:r>
      <w:r>
        <w:tab/>
      </w:r>
      <w:r>
        <w:rPr>
          <w:i/>
        </w:rPr>
        <w:t>Houston</w:t>
      </w:r>
      <w:r>
        <w:rPr>
          <w:i/>
        </w:rPr>
        <w:t>, TX</w:t>
      </w:r>
    </w:p>
    <w:p>
      <w:pPr>
        <w:pStyle w:val="P_Normal"/>
        <w:ind w:left="3300" w:hanging="2200"/>
      </w:pPr>
      <w:r>
        <w:rPr>
          <w:b/>
        </w:rPr>
        <w:t xml:space="preserve">1:00 p.m. - 1:10 p.m.</w:t>
      </w:r>
      <w:r>
        <w:tab/>
      </w:r>
      <w:r>
        <w:rPr>
          <w:b/>
        </w:rPr>
        <w:t>Introduction: Military/VA Urologist and SCS</w:t>
      </w:r>
    </w:p>
    <w:p>
      <w:pPr>
        <w:pStyle w:val="P_Subtext"/>
        <w:ind w:left="3300" w:hanging="0"/>
      </w:pPr>
      <w:r>
        <w:rPr>
          <w:i/>
        </w:rPr>
        <w:t>Location: Vanderbilt II</w:t>
      </w:r>
    </w:p>
    <w:p>
      <w:pPr>
        <w:pStyle w:val="P_Subtext"/>
        <w:ind w:left="3300" w:hanging="0"/>
      </w:pPr>
      <w:r>
        <w:t xml:space="preserve">Speaker:         </w:t>
      </w:r>
      <w:r>
        <w:tab/>
      </w:r>
      <w:r>
        <w:t>Jeffrey A. Jones, MD</w:t>
      </w:r>
      <w:r>
        <w:br/>
      </w:r>
      <w:r>
        <w:tab/>
      </w:r>
      <w:r>
        <w:tab/>
      </w:r>
      <w:r>
        <w:rPr>
          <w:i/>
        </w:rPr>
        <w:t>Houston</w:t>
      </w:r>
      <w:r>
        <w:rPr>
          <w:i/>
        </w:rPr>
        <w:t>, TX</w:t>
      </w:r>
    </w:p>
    <w:p>
      <w:pPr>
        <w:pStyle w:val="P_Normal"/>
        <w:ind w:left="3300" w:hanging="2200"/>
      </w:pPr>
      <w:r>
        <w:rPr>
          <w:b/>
        </w:rPr>
        <w:t xml:space="preserve">1:10 p.m. - 1:30 p.m.</w:t>
      </w:r>
      <w:r>
        <w:tab/>
      </w:r>
      <w:r>
        <w:rPr>
          <w:b/>
        </w:rPr>
        <w:t>Using Informatics to Improve Proficiency in Urology and Enable a Federal Healthcare Career</w:t>
      </w:r>
    </w:p>
    <w:p>
      <w:pPr>
        <w:pStyle w:val="P_Subtext"/>
        <w:ind w:left="3300" w:hanging="0"/>
      </w:pPr>
      <w:r>
        <w:rPr>
          <w:i/>
        </w:rPr>
        <w:t>Location: Vanderbilt II</w:t>
      </w:r>
    </w:p>
    <w:p>
      <w:pPr>
        <w:pStyle w:val="P_Subtext"/>
        <w:ind w:left="3300" w:hanging="0"/>
      </w:pPr>
      <w:r>
        <w:t xml:space="preserve">Speaker:         </w:t>
      </w:r>
      <w:r>
        <w:tab/>
      </w:r>
      <w:r>
        <w:t>Mark D. Sawyer, MD</w:t>
      </w:r>
      <w:r>
        <w:br/>
      </w:r>
      <w:r>
        <w:tab/>
      </w:r>
      <w:r>
        <w:tab/>
      </w:r>
      <w:r>
        <w:rPr>
          <w:i/>
        </w:rPr>
        <w:t>Denver</w:t>
      </w:r>
      <w:r>
        <w:rPr>
          <w:i/>
        </w:rPr>
        <w:t>, CO</w:t>
      </w:r>
    </w:p>
    <w:p>
      <w:pPr>
        <w:pStyle w:val="P_Normal"/>
        <w:ind w:left="3300" w:hanging="2200"/>
      </w:pPr>
      <w:r>
        <w:rPr>
          <w:b/>
        </w:rPr>
        <w:t xml:space="preserve">1:30 p.m. - 1:50 p.m.</w:t>
      </w:r>
      <w:r>
        <w:tab/>
      </w:r>
      <w:r>
        <w:rPr>
          <w:b/>
        </w:rPr>
        <w:t>Advances in Management for Veterans with Bladder Cancer</w:t>
      </w:r>
    </w:p>
    <w:p>
      <w:pPr>
        <w:pStyle w:val="P_Subtext"/>
        <w:ind w:left="3300" w:hanging="0"/>
      </w:pPr>
      <w:r>
        <w:rPr>
          <w:i/>
        </w:rPr>
        <w:t>Location: Vanderbilt II</w:t>
      </w:r>
    </w:p>
    <w:p>
      <w:pPr>
        <w:pStyle w:val="P_Subtext"/>
        <w:ind w:left="3300" w:hanging="0"/>
      </w:pPr>
      <w:r>
        <w:t xml:space="preserve">Speaker:         </w:t>
      </w:r>
      <w:r>
        <w:tab/>
      </w:r>
      <w:r>
        <w:t>Jennifer M. Taylor, MD, MPH</w:t>
      </w:r>
      <w:r>
        <w:br/>
      </w:r>
      <w:r>
        <w:tab/>
      </w:r>
      <w:r>
        <w:tab/>
      </w:r>
      <w:r>
        <w:rPr>
          <w:i/>
        </w:rPr>
        <w:t>Houston</w:t>
      </w:r>
      <w:r>
        <w:rPr>
          <w:i/>
        </w:rPr>
        <w:t>, TX</w:t>
      </w:r>
    </w:p>
    <w:p>
      <w:pPr>
        <w:pStyle w:val="P_Normal"/>
        <w:ind w:left="3300" w:hanging="2200"/>
      </w:pPr>
      <w:r>
        <w:rPr>
          <w:b/>
        </w:rPr>
        <w:t xml:space="preserve">1:50 p.m. - 2:10 p.m.</w:t>
      </w:r>
      <w:r>
        <w:tab/>
      </w:r>
      <w:r>
        <w:rPr>
          <w:b/>
        </w:rPr>
        <w:t>In Theater GU Combat Casualty Experience Echelon I-III</w:t>
      </w:r>
    </w:p>
    <w:p>
      <w:pPr>
        <w:pStyle w:val="P_Subtext"/>
        <w:ind w:left="3300" w:hanging="0"/>
      </w:pPr>
      <w:r>
        <w:rPr>
          <w:i/>
        </w:rPr>
        <w:t>Location: Vanderbilt II</w:t>
      </w:r>
    </w:p>
    <w:p>
      <w:pPr>
        <w:pStyle w:val="P_Subtext"/>
        <w:ind w:left="3300" w:hanging="0"/>
      </w:pPr>
      <w:r>
        <w:t xml:space="preserve">Speakers:       </w:t>
      </w:r>
      <w:r>
        <w:tab/>
      </w:r>
      <w:r>
        <w:t>Jeffrey A. Jones, MD</w:t>
      </w:r>
      <w:r>
        <w:br/>
      </w:r>
      <w:r>
        <w:tab/>
      </w:r>
      <w:r>
        <w:tab/>
      </w:r>
      <w:r>
        <w:rPr>
          <w:i/>
        </w:rPr>
        <w:t>Houston</w:t>
      </w:r>
      <w:r>
        <w:rPr>
          <w:i/>
        </w:rPr>
        <w:t>, TX</w:t>
      </w:r>
      <w:r>
        <w:br/>
      </w:r>
      <w:r>
        <w:tab/>
      </w:r>
      <w:r>
        <w:tab/>
      </w:r>
      <w:r>
        <w:t>Amy Reed, MD</w:t>
      </w:r>
      <w:r>
        <w:br/>
      </w:r>
      <w:r>
        <w:tab/>
      </w:r>
      <w:r>
        <w:tab/>
      </w:r>
      <w:r>
        <w:rPr>
          <w:i/>
        </w:rPr>
        <w:t>San Antonio</w:t>
      </w:r>
      <w:r>
        <w:rPr>
          <w:i/>
        </w:rPr>
        <w:t>, TX</w:t>
      </w:r>
    </w:p>
    <w:p>
      <w:pPr>
        <w:pStyle w:val="P_Normal"/>
        <w:ind w:left="3300" w:hanging="2200"/>
      </w:pPr>
      <w:r>
        <w:rPr>
          <w:b/>
        </w:rPr>
        <w:t xml:space="preserve">2:10 p.m. - 2:30 p.m.</w:t>
      </w:r>
      <w:r>
        <w:tab/>
      </w:r>
      <w:r>
        <w:rPr>
          <w:b/>
        </w:rPr>
        <w:t>GU Casualty Management and Reconstruction Echelon IV-V</w:t>
      </w:r>
    </w:p>
    <w:p>
      <w:pPr>
        <w:pStyle w:val="P_Subtext"/>
        <w:ind w:left="3300" w:hanging="0"/>
      </w:pPr>
      <w:r>
        <w:rPr>
          <w:i/>
        </w:rPr>
        <w:t>Location: Vanderbilt II</w:t>
      </w:r>
    </w:p>
    <w:p>
      <w:pPr>
        <w:pStyle w:val="P_Subtext"/>
        <w:ind w:left="3300" w:hanging="0"/>
      </w:pPr>
      <w:r>
        <w:t xml:space="preserve">Speaker:         </w:t>
      </w:r>
      <w:r>
        <w:tab/>
      </w:r>
      <w:r>
        <w:t>Steven J. Hudak, MD</w:t>
      </w:r>
      <w:r>
        <w:br/>
      </w:r>
      <w:r>
        <w:tab/>
      </w:r>
      <w:r>
        <w:tab/>
      </w:r>
      <w:r>
        <w:rPr>
          <w:i/>
        </w:rPr>
        <w:t>San Antonio</w:t>
      </w:r>
      <w:r>
        <w:rPr>
          <w:i/>
        </w:rPr>
        <w:t>, TX</w:t>
      </w:r>
    </w:p>
    <w:p>
      <w:pPr>
        <w:pStyle w:val="P_Normal"/>
        <w:ind w:left="3300" w:hanging="2200"/>
      </w:pPr>
      <w:r>
        <w:rPr>
          <w:b/>
        </w:rPr>
        <w:t xml:space="preserve">2:30 p.m. - 2:50 p.m.</w:t>
      </w:r>
      <w:r>
        <w:tab/>
      </w:r>
      <w:r>
        <w:rPr>
          <w:b/>
        </w:rPr>
        <w:t>Medical Mission on board USNS Comfort</w:t>
      </w:r>
    </w:p>
    <w:p>
      <w:pPr>
        <w:pStyle w:val="P_Subtext"/>
        <w:ind w:left="3300" w:hanging="0"/>
      </w:pPr>
      <w:r>
        <w:rPr>
          <w:i/>
        </w:rPr>
        <w:t>Location: Vanderbilt II</w:t>
      </w:r>
    </w:p>
    <w:p>
      <w:pPr>
        <w:pStyle w:val="P_Subtext"/>
        <w:ind w:left="3300" w:hanging="0"/>
      </w:pPr>
      <w:r>
        <w:t xml:space="preserve">Speaker:         </w:t>
      </w:r>
      <w:r>
        <w:tab/>
      </w:r>
      <w:r>
        <w:t>Christine Sears, MD</w:t>
      </w:r>
      <w:r>
        <w:br/>
      </w:r>
      <w:r>
        <w:tab/>
      </w:r>
      <w:r>
        <w:tab/>
      </w:r>
      <w:r>
        <w:rPr>
          <w:i/>
        </w:rPr>
        <w:t>Jacksonville</w:t>
      </w:r>
      <w:r>
        <w:rPr>
          <w:i/>
        </w:rPr>
        <w:t>, WA</w:t>
      </w:r>
    </w:p>
    <w:p>
      <w:pPr>
        <w:pStyle w:val="P_Normal"/>
        <w:ind w:left="3300" w:hanging="2200"/>
      </w:pPr>
      <w:r>
        <w:rPr>
          <w:b/>
        </w:rPr>
        <w:t xml:space="preserve">2:50 p.m. - 3:00 p.m.</w:t>
      </w:r>
      <w:r>
        <w:tab/>
      </w:r>
      <w:r>
        <w:rPr>
          <w:b/>
        </w:rPr>
        <w:t>Q&amp;A</w:t>
      </w:r>
    </w:p>
    <w:p>
      <w:pPr>
        <w:pStyle w:val="P_Subtext"/>
        <w:ind w:left="3300" w:hanging="0"/>
      </w:pPr>
      <w:r>
        <w:rPr>
          <w:i/>
        </w:rPr>
        <w:t>Location: Vanderbilt II</w:t>
      </w:r>
    </w:p>
    <w:p>
      <w:pPr>
        <w:pStyle w:val="P_Subtext"/>
        <w:ind w:left="3300" w:hanging="0"/>
      </w:pPr>
      <w:r>
        <w:rPr>
          <w:i/>
        </w:rPr>
        <w:t/>
      </w:r>
    </w:p>
    <w:p>
      <w:pPr>
        <w:pStyle w:val="P_ConcurrentSession"/>
        <w:ind w:left="550" w:hanging="0"/>
      </w:pPr>
      <w:pPr>
        <w:pBdr>
          <w:bottom w:val="double" w:color="auto" w:sz="6" w:space="1"/>
          <w:top w:val="double" w:color="auto" w:sz="6" w:space="1"/>
        </w:pBdr>
      </w:pPr>
      <w:r>
        <w:rPr>
          <w:rPr>
            <w:b/>
          </w:rPr>
        </w:rPr>
        <w:t>Concurrent Sessions End</w:t>
      </w:r>
    </w:p>
    <w:p/>
    <w:p>
      <w:pPr>
        <w:pStyle w:val="P_Normal"/>
        <w:ind w:left="2750" w:hanging="2200"/>
      </w:pPr>
      <w:r>
        <w:rPr>
          <w:b/>
        </w:rPr>
        <w:t xml:space="preserve">1:00 p.m. - 1:30 p.m.</w:t>
      </w:r>
      <w:r>
        <w:tab/>
      </w:r>
      <w:r>
        <w:rPr>
          <w:b/>
        </w:rPr>
        <w:t>AUA Guidelines Presentation: Male Urethral Stricture</w:t>
      </w:r>
    </w:p>
    <w:p>
      <w:pPr>
        <w:pStyle w:val="P_Subtext"/>
        <w:ind w:left="2750" w:hanging="0"/>
      </w:pPr>
      <w:r>
        <w:t xml:space="preserve">Guest Speaker:           </w:t>
      </w:r>
      <w:r>
        <w:tab/>
      </w:r>
      <w:r>
        <w:t>Andrew C. Peterson, MD, FACS</w:t>
      </w:r>
      <w:r>
        <w:br/>
      </w:r>
      <w:r>
        <w:tab/>
      </w:r>
      <w:r>
        <w:tab/>
      </w:r>
      <w:r>
        <w:tab/>
      </w:r>
      <w:r>
        <w:rPr>
          <w:i/>
        </w:rPr>
        <w:t>Durham</w:t>
      </w:r>
      <w:r>
        <w:rPr>
          <w:i/>
        </w:rPr>
        <w:t>, NC</w:t>
      </w:r>
    </w:p>
    <w:p>
      <w:pPr>
        <w:pStyle w:val="P_Normal"/>
        <w:ind w:left="2750" w:hanging="2200"/>
      </w:pPr>
      <w:r>
        <w:rPr>
          <w:b/>
        </w:rPr>
        <w:t xml:space="preserve">1:30 p.m. - 2:15 p.m.</w:t>
      </w:r>
      <w:r>
        <w:tab/>
      </w:r>
      <w:r>
        <w:rPr>
          <w:b/>
        </w:rPr>
        <w:t>Panel Discussion on Urethral Stricture</w:t>
      </w:r>
    </w:p>
    <w:p>
      <w:pPr>
        <w:pStyle w:val="P_Subtext"/>
        <w:ind w:left="2750" w:hanging="0"/>
      </w:pPr>
      <w:r>
        <w:t xml:space="preserve">Moderator:                  </w:t>
      </w:r>
      <w:r>
        <w:tab/>
      </w:r>
      <w:r>
        <w:t>Brian J. Flynn, MD</w:t>
      </w:r>
      <w:r>
        <w:br/>
      </w:r>
      <w:r>
        <w:tab/>
      </w:r>
      <w:r>
        <w:tab/>
      </w:r>
      <w:r>
        <w:tab/>
      </w:r>
      <w:r>
        <w:rPr>
          <w:i/>
        </w:rPr>
        <w:t>Aurora</w:t>
      </w:r>
      <w:r>
        <w:rPr>
          <w:i/>
        </w:rPr>
        <w:t>, CO</w:t>
      </w:r>
    </w:p>
    <w:p>
      <w:pPr>
        <w:pStyle w:val="P_Subtext"/>
        <w:ind w:left="2750" w:hanging="0"/>
      </w:pPr>
      <w:r>
        <w:t xml:space="preserve">Guest Speaker:           </w:t>
      </w:r>
      <w:r>
        <w:tab/>
      </w:r>
      <w:r>
        <w:t>Andrew C. Peterson, MD, FACS</w:t>
      </w:r>
      <w:r>
        <w:br/>
      </w:r>
      <w:r>
        <w:tab/>
      </w:r>
      <w:r>
        <w:tab/>
      </w:r>
      <w:r>
        <w:tab/>
      </w:r>
      <w:r>
        <w:rPr>
          <w:i/>
        </w:rPr>
        <w:t>Durham</w:t>
      </w:r>
      <w:r>
        <w:rPr>
          <w:i/>
        </w:rPr>
        <w:t>, NC</w:t>
      </w:r>
    </w:p>
    <w:p>
      <w:pPr>
        <w:pStyle w:val="P_Subtext"/>
        <w:ind w:left="2750" w:hanging="0"/>
      </w:pPr>
      <w:r>
        <w:t xml:space="preserve">Panelists:                    </w:t>
      </w:r>
      <w:r>
        <w:tab/>
      </w:r>
      <w:r>
        <w:t>Michael Coburn, MD, FACS</w:t>
      </w:r>
      <w:r>
        <w:br/>
      </w:r>
      <w:r>
        <w:tab/>
      </w:r>
      <w:r>
        <w:tab/>
      </w:r>
      <w:r>
        <w:tab/>
      </w:r>
      <w:r>
        <w:rPr>
          <w:i/>
        </w:rPr>
        <w:t>Houston</w:t>
      </w:r>
      <w:r>
        <w:rPr>
          <w:i/>
        </w:rPr>
        <w:t>, TX</w:t>
      </w:r>
      <w:r>
        <w:br/>
      </w:r>
      <w:r>
        <w:tab/>
      </w:r>
      <w:r>
        <w:tab/>
      </w:r>
      <w:r>
        <w:tab/>
      </w:r>
      <w:r>
        <w:t>Ouida L. Westney, MD</w:t>
      </w:r>
      <w:r>
        <w:br/>
      </w:r>
      <w:r>
        <w:tab/>
      </w:r>
      <w:r>
        <w:tab/>
      </w:r>
      <w:r>
        <w:tab/>
      </w:r>
      <w:r>
        <w:rPr>
          <w:i/>
        </w:rPr>
        <w:t>Houston</w:t>
      </w:r>
      <w:r>
        <w:rPr>
          <w:i/>
        </w:rPr>
        <w:t>, TX</w:t>
      </w:r>
    </w:p>
    <w:p>
      <w:pPr>
        <w:pStyle w:val="P_Normal"/>
        <w:ind w:left="2750" w:hanging="2200"/>
      </w:pPr>
      <w:r>
        <w:rPr>
          <w:b/>
        </w:rPr>
        <w:t xml:space="preserve">2:15 p.m. - 2:30 p.m.</w:t>
      </w:r>
      <w:r>
        <w:tab/>
      </w:r>
      <w:r>
        <w:rPr>
          <w:b/>
        </w:rPr>
        <w:t>SMU Lecture: Lymphadenectomy in Penis Cancer in Mexico</w:t>
      </w:r>
    </w:p>
    <w:p>
      <w:pPr>
        <w:pStyle w:val="P_Subtext"/>
        <w:ind w:left="2750" w:hanging="0"/>
      </w:pPr>
      <w:r>
        <w:t xml:space="preserve">Speaker:         </w:t>
      </w:r>
      <w:r>
        <w:tab/>
      </w:r>
      <w:r>
        <w:t>Isaac Roberto Labra-Salgado, MD</w:t>
      </w:r>
      <w:r>
        <w:br/>
      </w:r>
      <w:r>
        <w:tab/>
      </w:r>
      <w:r>
        <w:tab/>
      </w:r>
      <w:r>
        <w:rPr>
          <w:i/>
        </w:rPr>
        <w:t>Mexico City</w:t>
      </w:r>
    </w:p>
    <w:p>
      <w:pPr>
        <w:pStyle w:val="P_Normal"/>
        <w:ind w:left="2750" w:hanging="2200"/>
      </w:pPr>
      <w:r>
        <w:rPr>
          <w:b/>
        </w:rPr>
        <w:t xml:space="preserve">2:30 p.m. - 2:40 p.m.</w:t>
      </w:r>
      <w:r>
        <w:tab/>
      </w:r>
      <w:r>
        <w:rPr>
          <w:b/>
        </w:rPr>
        <w:t>AUA Leadership Program Update</w:t>
      </w:r>
    </w:p>
    <w:p>
      <w:pPr>
        <w:pStyle w:val="P_Subtext"/>
        <w:ind w:left="2750" w:hanging="0"/>
      </w:pPr>
      <w:r>
        <w:t xml:space="preserve">Speaker:         </w:t>
      </w:r>
      <w:r>
        <w:tab/>
      </w:r>
      <w:r>
        <w:t>Paul D. Maroni, MD</w:t>
      </w:r>
      <w:r>
        <w:br/>
      </w:r>
      <w:r>
        <w:tab/>
      </w:r>
      <w:r>
        <w:tab/>
      </w:r>
      <w:r>
        <w:rPr>
          <w:i/>
        </w:rPr>
        <w:t>Aurora</w:t>
      </w:r>
      <w:r>
        <w:rPr>
          <w:i/>
        </w:rPr>
        <w:t>, CO</w:t>
      </w:r>
    </w:p>
    <w:p>
      <w:pPr>
        <w:pStyle w:val="P_Normal"/>
        <w:ind w:left="2750" w:hanging="2200"/>
      </w:pPr>
      <w:r>
        <w:rPr>
          <w:b/>
        </w:rPr>
        <w:t xml:space="preserve">2:40 p.m. - 3:00 p.m.</w:t>
      </w:r>
      <w:r>
        <w:tab/>
      </w:r>
      <w:r>
        <w:rPr>
          <w:b/>
        </w:rPr>
        <w:t>Break</w:t>
      </w:r>
    </w:p>
    <w:p>
      <w:pPr>
        <w:pStyle w:val="P_Subtext"/>
        <w:ind w:left="2750" w:hanging="0"/>
      </w:pPr>
      <w:r>
        <w:rPr>
          <w:i/>
        </w:rPr>
        <w:t>Location: Vanderbilt Courtyard</w:t>
      </w:r>
    </w:p>
    <w:p>
      <w:pPr>
        <w:pStyle w:val="P_Normal"/>
        <w:ind w:left="2750" w:hanging="2200"/>
      </w:pPr>
      <w:r>
        <w:rPr>
          <w:b/>
        </w:rPr>
        <w:t xml:space="preserve">3:00 p.m. - 3:30 p.m.</w:t>
      </w:r>
      <w:r>
        <w:tab/>
      </w:r>
      <w:r>
        <w:rPr>
          <w:b/>
        </w:rPr>
        <w:t>State-of-the-Art Lecture: Pediatric Testes - What the Adult Urologist Needs to Know about Testis Torsion and Undescended Testes</w:t>
      </w:r>
    </w:p>
    <w:p>
      <w:pPr>
        <w:pStyle w:val="P_Subtext"/>
        <w:ind w:left="2750" w:hanging="0"/>
      </w:pPr>
      <w:r>
        <w:t xml:space="preserve">Speaker:         </w:t>
      </w:r>
      <w:r>
        <w:tab/>
      </w:r>
      <w:r>
        <w:t>Linda A. Baker, MD</w:t>
      </w:r>
      <w:r>
        <w:br/>
      </w:r>
      <w:r>
        <w:tab/>
      </w:r>
      <w:r>
        <w:tab/>
      </w:r>
      <w:r>
        <w:rPr>
          <w:i/>
        </w:rPr>
        <w:t>Dallas</w:t>
      </w:r>
      <w:r>
        <w:rPr>
          <w:i/>
        </w:rPr>
        <w:t>, TX</w:t>
      </w:r>
    </w:p>
    <w:p>
      <w:pPr>
        <w:pStyle w:val="P_Normal"/>
        <w:ind w:left="2750" w:hanging="2200"/>
      </w:pPr>
      <w:r>
        <w:rPr>
          <w:b/>
        </w:rPr>
        <w:t xml:space="preserve">3:30 p.m. - 4:00 p.m.</w:t>
      </w:r>
      <w:r>
        <w:tab/>
      </w:r>
      <w:r>
        <w:rPr>
          <w:b/>
        </w:rPr>
        <w:t>State-of-the-Art Lecture: Comprehensive Management of Complex Genital Trauma</w:t>
      </w:r>
    </w:p>
    <w:p>
      <w:pPr>
        <w:pStyle w:val="P_Subtext"/>
        <w:ind w:left="2750" w:hanging="0"/>
      </w:pPr>
      <w:r>
        <w:t xml:space="preserve">Speaker:         </w:t>
      </w:r>
      <w:r>
        <w:tab/>
      </w:r>
      <w:r>
        <w:t>Steven J. Hudak, MD</w:t>
      </w:r>
      <w:r>
        <w:br/>
      </w:r>
      <w:r>
        <w:tab/>
      </w:r>
      <w:r>
        <w:tab/>
      </w:r>
      <w:r>
        <w:rPr>
          <w:i/>
        </w:rPr>
        <w:t>San Antonio</w:t>
      </w:r>
      <w:r>
        <w:rPr>
          <w:i/>
        </w:rPr>
        <w:t>, TX</w:t>
      </w:r>
    </w:p>
    <w:p>
      <w:pPr>
        <w:pStyle w:val="P_Normal"/>
        <w:ind w:left="2750" w:hanging="2200"/>
      </w:pPr>
      <w:r>
        <w:rPr>
          <w:b/>
        </w:rPr>
        <w:t xml:space="preserve">4:00 p.m. - 5:00 p.m.</w:t>
      </w:r>
      <w:r>
        <w:tab/>
      </w:r>
      <w:r>
        <w:rPr>
          <w:b/>
        </w:rPr>
        <w:t>Annual Business Meeting</w:t>
      </w:r>
    </w:p>
    <w:p>
      <w:pPr>
        <w:pStyle w:val="P_Subtext"/>
        <w:ind w:left="2750" w:hanging="0"/>
      </w:pPr>
      <w:r>
        <w:rPr>
          <w:i/>
        </w:rPr>
        <w:t>Location: Vanderbilt I Ballroom</w:t>
      </w:r>
    </w:p>
    <w:p>
      <w:pPr>
        <w:pStyle w:val="P_Normal"/>
        <w:ind w:left="2750" w:hanging="2200"/>
      </w:pPr>
      <w:r>
        <w:rPr>
          <w:b/>
        </w:rPr>
        <w:t xml:space="preserve">6:30 p.m. - 11:00 p.m.</w:t>
      </w:r>
      <w:r>
        <w:tab/>
      </w:r>
      <w:r>
        <w:rPr>
          <w:b/>
        </w:rPr>
        <w:t>Annual Reception &amp; Banquet</w:t>
      </w:r>
    </w:p>
    <w:p>
      <w:pPr>
        <w:pStyle w:val="P_Subtext"/>
        <w:ind w:left="2750" w:hanging="0"/>
      </w:pPr>
      <w:r>
        <w:rPr>
          <w:i/>
        </w:rPr>
        <w:t>Location: Ritz-Carlton Ballroom</w:t>
      </w:r>
    </w:p>
    <w:p>
      <w:pPr>
        <w:sectPr>
          <w:pgMar w:top="720" w:right="720" w:bottom="720" w:left="720" w:gutter="0"/>
          <w:pgSz w:w="12240" w:h="15840" w:orient="portrait" w:code="240"/>
          <w:cols w:space="216" w:num="1" w:sep="false"/>
          <w:docGrid w:linePitch="360"/>
          <w:type w:val="continuous"/>
        </w:sectPr>
      </w:pPr>
    </w:p>
  </w:body>
</w:document>
</file>

<file path=word/settings.xml><?xml version="1.0" encoding="utf-8"?>
<w:settings xmlns:w="http://schemas.openxmlformats.org/wordprocessingml/2006/main">
  <w:defaultTabStop w:val="550"/>
</w:settings>
</file>

<file path=word/styles.xml><?xml version="1.0" encoding="utf-8"?>
<w:styles xmlns:w="http://schemas.openxmlformats.org/wordprocessingml/2006/main">
  <w:style w:type="paragraph" w:styleId="P_Title" w:default="false" w:customStyle="true">
    <w:autoRedefine w:val="off"/>
    <w:basedOn w:val="Normal"/>
    <w:locked w:val="off"/>
    <w:qFormat w:val="on"/>
    <w:hidden w:val="off"/>
    <w:semiHidden w:val="off"/>
    <w:name w:val="P_Title"/>
    <w:next w:val="Normal"/>
    <w:uiPriority w:val="1"/>
    <w:unhideWhenUsed w:val="on"/>
    <w:rPr>
      <w:b w:val="true"/>
      <w:rFonts w:ascii="Arial" w:hAnsi="Arial" w:cs="Arial"/>
      <w:sz w:val="28"/>
      <w:i w:val="false"/>
      <w:pPr>
        <w:jc w:val="center"/>
      </w:pPr>
    </w:rPr>
  </w:style>
  <w:style w:type="paragraph" w:styleId="P_SubTitle" w:default="false" w:customStyle="true">
    <w:autoRedefine w:val="off"/>
    <w:basedOn w:val="Normal"/>
    <w:locked w:val="off"/>
    <w:qFormat w:val="on"/>
    <w:hidden w:val="off"/>
    <w:semiHidden w:val="off"/>
    <w:name w:val="P_SubTitle"/>
    <w:next w:val="Normal"/>
    <w:uiPriority w:val="1"/>
    <w:unhideWhenUsed w:val="on"/>
    <w:rPr>
      <w:b w:val="false"/>
      <w:rFonts w:ascii="Arial" w:hAnsi="Arial" w:cs="Arial"/>
      <w:sz w:val="28"/>
      <w:pPr>
        <w:jc w:val="center"/>
      </w:pPr>
    </w:rPr>
  </w:style>
  <w:style w:type="paragraph" w:styleId="P_Normal" w:default="false" w:customStyle="true">
    <w:autoRedefine w:val="off"/>
    <w:basedOn w:val="Normal"/>
    <w:locked w:val="off"/>
    <w:qFormat w:val="on"/>
    <w:hidden w:val="off"/>
    <w:semiHidden w:val="off"/>
    <w:name w:val="P_Normal"/>
    <w:next w:val="Normal"/>
    <w:uiPriority w:val="1"/>
    <w:unhideWhenUsed w:val="on"/>
    <w:rPr>
      <w:b w:val="false"/>
      <w:rFonts w:ascii="Arial" w:hAnsi="Arial" w:cs="Arial"/>
      <w:sz w:val="18"/>
      <w:pPr>
        <w:spacing w:before="200" w:after="0"/>
        <w:jc w:val="left"/>
      </w:pPr>
    </w:rPr>
  </w:style>
  <w:style w:type="paragraph" w:styleId="P_Section" w:default="false" w:customStyle="true">
    <w:autoRedefine w:val="off"/>
    <w:basedOn w:val="Normal"/>
    <w:locked w:val="off"/>
    <w:qFormat w:val="on"/>
    <w:hidden w:val="off"/>
    <w:semiHidden w:val="off"/>
    <w:name w:val="P_Section"/>
    <w:next w:val="Normal"/>
    <w:uiPriority w:val="1"/>
    <w:unhideWhenUsed w:val="on"/>
    <w:rPr>
      <w:color w:val="white"/>
      <w:shd w:color="white" w:fill="black"/>
      <w:b w:val="true"/>
      <w:rFonts w:ascii="Arial Black" w:hAnsi="Arial Black" w:cs="Arial Black"/>
      <w:sz w:val="20"/>
      <w:pPr>
        <w:jc w:val="left"/>
      </w:pPr>
    </w:rPr>
  </w:style>
  <w:style w:type="paragraph" w:styleId="P_Subtext" w:default="false" w:customStyle="true">
    <w:autoRedefine w:val="off"/>
    <w:basedOn w:val="Normal"/>
    <w:locked w:val="off"/>
    <w:qFormat w:val="on"/>
    <w:hidden w:val="off"/>
    <w:semiHidden w:val="off"/>
    <w:name w:val="P_Subtext"/>
    <w:next w:val="Normal"/>
    <w:uiPriority w:val="1"/>
    <w:unhideWhenUsed w:val="on"/>
    <w:rPr>
      <w:b w:val="false"/>
      <w:rFonts w:ascii="Arial" w:hAnsi="Arial" w:cs="Arial"/>
      <w:sz w:val="16"/>
      <w:pPr>
        <w:spacing w:before="0" w:after="0"/>
        <w:jc w:val="left"/>
      </w:pPr>
    </w:rPr>
  </w:style>
  <w:style w:type="paragraph" w:styleId="P_Dates" w:default="false" w:customStyle="true">
    <w:autoRedefine w:val="off"/>
    <w:basedOn w:val="Normal"/>
    <w:locked w:val="off"/>
    <w:qFormat w:val="on"/>
    <w:hidden w:val="off"/>
    <w:semiHidden w:val="off"/>
    <w:name w:val="P_Dates"/>
    <w:next w:val="Normal"/>
    <w:uiPriority w:val="1"/>
    <w:unhideWhenUsed w:val="on"/>
    <w:rPr>
      <w:b w:val="true"/>
      <w:rFonts w:ascii="Arial Black" w:hAnsi="Arial Black" w:cs="Arial Black"/>
      <w:sz w:val="24"/>
      <w:pPr>
        <w:jc w:val="left"/>
      </w:pPr>
    </w:rPr>
  </w:style>
  <w:style w:type="paragraph" w:styleId="P_Headline" w:default="false" w:customStyle="true">
    <w:autoRedefine w:val="off"/>
    <w:basedOn w:val="Normal"/>
    <w:locked w:val="off"/>
    <w:qFormat w:val="on"/>
    <w:hidden w:val="off"/>
    <w:semiHidden w:val="off"/>
    <w:name w:val="P_Headline"/>
    <w:next w:val="Normal"/>
    <w:uiPriority w:val="1"/>
    <w:unhideWhenUsed w:val="on"/>
    <w:rPr>
      <w:b w:val="false"/>
      <w:rFonts w:ascii="Arial" w:hAnsi="Arial" w:cs="Arial"/>
      <w:sz w:val="20"/>
      <w:i w:val="false"/>
      <w:pPr>
        <w:jc w:val="center"/>
      </w:pPr>
    </w:rPr>
  </w:style>
  <w:style w:type="paragraph" w:styleId="P_ConcurrentSession" w:default="false" w:customStyle="true">
    <w:autoRedefine w:val="off"/>
    <w:basedOn w:val="Normal"/>
    <w:locked w:val="off"/>
    <w:qFormat w:val="on"/>
    <w:hidden w:val="off"/>
    <w:semiHidden w:val="off"/>
    <w:name w:val="P_ConcurrentSession"/>
    <w:next w:val="Normal"/>
    <w:uiPriority w:val="1"/>
    <w:unhideWhenUsed w:val="on"/>
    <w:rPr>
      <w:b w:val="true"/>
      <w:rFonts w:ascii="Arial Black" w:hAnsi="Arial Black" w:cs="Arial Black"/>
      <w:sz w:val="20"/>
      <w:pPr>
        <w:jc w:val="left"/>
      </w:pPr>
    </w:rPr>
  </w:style>
  <w:style w:type="paragraph" w:styleId="WJW_TablesTitles" w:default="false" w:customStyle="true">
    <w:autoRedefine w:val="off"/>
    <w:basedOn w:val="Normal"/>
    <w:locked w:val="off"/>
    <w:qFormat w:val="on"/>
    <w:hidden w:val="off"/>
    <w:semiHidden w:val="off"/>
    <w:name w:val="WJW_TablesTitles"/>
    <w:next w:val="Normal"/>
    <w:uiPriority w:val="1"/>
    <w:unhideWhenUsed w:val="on"/>
    <w:rPr>
      <w:b w:val="true"/>
      <w:rFonts w:ascii="Arial Narrow" w:hAnsi="Arial Narrow" w:cs="Arial Narrow"/>
      <w:sz w:val="20"/>
      <w:pPr>
        <w:jc w:val="center"/>
      </w:pPr>
    </w:rPr>
  </w:style>
  <w:style w:type="paragraph" w:styleId="P_Arial10" w:default="false" w:customStyle="true">
    <w:autoRedefine w:val="off"/>
    <w:basedOn w:val="Normal"/>
    <w:locked w:val="off"/>
    <w:qFormat w:val="on"/>
    <w:hidden w:val="off"/>
    <w:semiHidden w:val="off"/>
    <w:name w:val="P_Arial10"/>
    <w:next w:val="Normal"/>
    <w:uiPriority w:val="1"/>
    <w:unhideWhenUsed w:val="on"/>
    <w:rPr>
      <w:rFonts w:ascii="Arial" w:hAnsi="Arial" w:cs="Arial"/>
      <w:sz w:val="20"/>
      <w:pPr>
        <w:jc w:val="left"/>
      </w:pPr>
    </w:rPr>
  </w:style>
  <w:style w:type="paragraph" w:styleId="P_AbstractsReport" w:default="false" w:customStyle="true">
    <w:autoRedefine w:val="off"/>
    <w:basedOn w:val="Normal"/>
    <w:locked w:val="off"/>
    <w:qFormat w:val="on"/>
    <w:hidden w:val="off"/>
    <w:semiHidden w:val="off"/>
    <w:name w:val="P_AbstractsReport"/>
    <w:next w:val="Normal"/>
    <w:uiPriority w:val="1"/>
    <w:unhideWhenUsed w:val="on"/>
    <w:rPr>
      <w:rFonts w:ascii="Arial" w:hAnsi="Arial" w:cs="Arial"/>
      <w:sz w:val="20"/>
      <w:pPr>
        <w:spacing w:before="200" w:after="0"/>
        <w:jc w:val="left"/>
      </w:pPr>
    </w:rPr>
  </w:style>
</w:styles>
</file>

<file path=word/_rels/document.xml.rels>&#65279;<?xml version="1.0" encoding="utf-8"?><Relationships xmlns="http://schemas.openxmlformats.org/package/2006/relationships"><Relationship Type="http://schemas.openxmlformats.org/officeDocument/2006/relationships/settings" Target="/word/settings.xml" Id="Re9c2bc81cb114b69" /><Relationship Type="http://schemas.openxmlformats.org/officeDocument/2006/relationships/styles" Target="/word/styles.xml" Id="R7c8a37c33616421e" /></Relationships>
</file>