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6B5757" w14:textId="42119C63" w:rsidR="003364B9" w:rsidRDefault="00E00A55" w:rsidP="009575F9">
      <w:pPr>
        <w:jc w:val="both"/>
      </w:pPr>
      <w:bookmarkStart w:id="0" w:name="_GoBack"/>
      <w:bookmarkEnd w:id="0"/>
      <w:r>
        <w:rPr>
          <w:noProof/>
        </w:rPr>
        <mc:AlternateContent>
          <mc:Choice Requires="wps">
            <w:drawing>
              <wp:anchor distT="0" distB="0" distL="114300" distR="114300" simplePos="0" relativeHeight="251702424" behindDoc="0" locked="0" layoutInCell="1" allowOverlap="1" wp14:anchorId="409F778A" wp14:editId="1E4A5546">
                <wp:simplePos x="0" y="0"/>
                <wp:positionH relativeFrom="page">
                  <wp:posOffset>3695700</wp:posOffset>
                </wp:positionH>
                <wp:positionV relativeFrom="page">
                  <wp:posOffset>4074160</wp:posOffset>
                </wp:positionV>
                <wp:extent cx="2712720" cy="400050"/>
                <wp:effectExtent l="0" t="0" r="0" b="6350"/>
                <wp:wrapThrough wrapText="bothSides">
                  <wp:wrapPolygon edited="0">
                    <wp:start x="202" y="0"/>
                    <wp:lineTo x="202" y="20571"/>
                    <wp:lineTo x="21236" y="20571"/>
                    <wp:lineTo x="21236" y="0"/>
                    <wp:lineTo x="202" y="0"/>
                  </wp:wrapPolygon>
                </wp:wrapThrough>
                <wp:docPr id="6" name="Text Box 6"/>
                <wp:cNvGraphicFramePr/>
                <a:graphic xmlns:a="http://schemas.openxmlformats.org/drawingml/2006/main">
                  <a:graphicData uri="http://schemas.microsoft.com/office/word/2010/wordprocessingShape">
                    <wps:wsp>
                      <wps:cNvSpPr txBox="1"/>
                      <wps:spPr>
                        <a:xfrm>
                          <a:off x="0" y="0"/>
                          <a:ext cx="2712720" cy="400050"/>
                        </a:xfrm>
                        <a:prstGeom prst="rect">
                          <a:avLst/>
                        </a:prstGeom>
                        <a:noFill/>
                        <a:ln>
                          <a:noFill/>
                        </a:ln>
                        <a:effectLst/>
                        <a:extLst>
                          <a:ext uri="{C572A759-6A51-4108-AA02-DFA0A04FC94B}">
                            <ma14:wrappingTextBoxFlag xmlns:ma14="http://schemas.microsoft.com/office/mac/drawingml/2011/main" val="1"/>
                          </a:ext>
                        </a:extLst>
                      </wps:spPr>
                      <wps:txbx>
                        <w:txbxContent>
                          <w:p w14:paraId="74D503D7" w14:textId="77777777" w:rsidR="00E00A55" w:rsidRDefault="00E00A55" w:rsidP="00E00A55">
                            <w:pPr>
                              <w:jc w:val="center"/>
                              <w:rPr>
                                <w:noProof/>
                              </w:rPr>
                            </w:pPr>
                            <w:r w:rsidRPr="00E00A55">
                              <w:rPr>
                                <w:rFonts w:ascii="Arial" w:eastAsia="Times New Roman" w:hAnsi="Arial" w:cs="Arial"/>
                                <w:color w:val="222222"/>
                                <w:sz w:val="19"/>
                                <w:szCs w:val="19"/>
                                <w:shd w:val="clear" w:color="auto" w:fill="FFFFFF"/>
                              </w:rPr>
                              <w:t>This program is offered for 2.8 CEUs (Introductory level, Professional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left:0;text-align:left;margin-left:291pt;margin-top:320.8pt;width:213.6pt;height:31.5pt;z-index:251702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Uqj4YCAAATBQAADgAAAGRycy9lMm9Eb2MueG1srFTLbtswELwX6D8QvDt6QLYTIXKgOHBRIEgC&#10;JEHONEXZAiSSJWlLadF/75Cy82oPRdELvdxdL3dnZnV+MXQt2QtjGyULmpzElAjJVdXITUEfH1aT&#10;U0qsY7JirZKioM/C0ovF50/nvc5FqraqrYQhKCJt3uuCbp3TeRRZvhUdsydKC4lgrUzHHK5mE1WG&#10;9ajetVEax7OoV6bSRnFhLbxXY5AuQv26Ftzd1rUVjrQFRW8unCaca39Gi3OWbwzT24Yf2mD/0EXH&#10;GolHX0pdMcfIzjS/leoabpRVtTvhqotUXTdchBkwTRJ/mOZ+y7QIswAcq19gsv+vLL/Z3xnSVAWd&#10;USJZB4oexODIpRrIzKPTa5sj6V4jzQ1wg+Wj38Lphx5q0/lfjEMQB87PL9j6YhzOdJ6k8xQhjlgW&#10;x/E0gB+9/lsb674I1RFvFNSAuwAp219bh06Qekzxj0m1ato28NfKdw4kjh4RBDD+m+XoBKbP9D0F&#10;cn4sp/O0nE/PJrNymkyyJD6dlGWcTq5WZVzG2Wp5ll3+RBcdS7K8h0w0ROYBAhCrlm0OlPjw33HS&#10;Mf5OwUkSBe2QPYNCA7JoHw+EeY8tR56FEW1vuWE9HKhZq+oZzBg1KttqvmoA3zWz7o4ZSBmIYz3d&#10;LY66VX1B1cGiZKvM9z/5fT6mQZQSP3NB7bcdM4KS9quE9s6SLPO7FC4ZEMTFvI2s30bkrluqMBtB&#10;d8H0+a49mrVR3RO2uPSvIsQkx9sFdUdz6caFxVeAi7IMSdgezdy1vNfcw+ZZ9eJ4GJ6Y0QcFOcB3&#10;o45LxPIPQhpzR+WUO6fqJqjMAzyiCgr8BZsXyDh8Jfxqv72HrNdv2eIXAAAA//8DAFBLAwQUAAYA&#10;CAAAACEAZ4SupeEAAAAMAQAADwAAAGRycy9kb3ducmV2LnhtbEyPwU7DMBBE70j8g7VI3KjdqKQh&#10;ZFMBAk6tgJYDRzfeJhHxOordJvw97gmOoxnNvClWk+3EiQbfOkaYzxQI4sqZlmuEz93LTQbCB81G&#10;d44J4Yc8rMrLi0Lnxo38QadtqEUsYZ9rhCaEPpfSVw1Z7WeuJ47ewQ1WhyiHWppBj7HcdjJRKpVW&#10;txwXGt3TU0PV9/ZoEWg92d0mWz6Ht8fDq/rK3se1qRGvr6aHexCBpvAXhjN+RIcyMu3dkY0XHcJt&#10;lsQvASFdzFMQ54RSdwmIPcJSLVKQZSH/nyh/AQAA//8DAFBLAQItABQABgAIAAAAIQDkmcPA+wAA&#10;AOEBAAATAAAAAAAAAAAAAAAAAAAAAABbQ29udGVudF9UeXBlc10ueG1sUEsBAi0AFAAGAAgAAAAh&#10;ACOyauHXAAAAlAEAAAsAAAAAAAAAAAAAAAAALAEAAF9yZWxzLy5yZWxzUEsBAi0AFAAGAAgAAAAh&#10;ACEFKo+GAgAAEwUAAA4AAAAAAAAAAAAAAAAALAIAAGRycy9lMm9Eb2MueG1sUEsBAi0AFAAGAAgA&#10;AAAhAGeErqXhAAAADAEAAA8AAAAAAAAAAAAAAAAA3gQAAGRycy9kb3ducmV2LnhtbFBLBQYAAAAA&#10;BAAEAPMAAADsBQAAAAA=&#10;" mv:complextextbox="1" filled="f" stroked="f">
                <v:textbox>
                  <w:txbxContent>
                    <w:p w14:paraId="74D503D7" w14:textId="77777777" w:rsidR="00E00A55" w:rsidRDefault="00E00A55" w:rsidP="00E00A55">
                      <w:pPr>
                        <w:jc w:val="center"/>
                        <w:rPr>
                          <w:noProof/>
                        </w:rPr>
                      </w:pPr>
                      <w:r w:rsidRPr="00E00A55">
                        <w:rPr>
                          <w:rFonts w:ascii="Arial" w:eastAsia="Times New Roman" w:hAnsi="Arial" w:cs="Arial"/>
                          <w:color w:val="222222"/>
                          <w:sz w:val="19"/>
                          <w:szCs w:val="19"/>
                          <w:shd w:val="clear" w:color="auto" w:fill="FFFFFF"/>
                        </w:rPr>
                        <w:t>This program is offered for 2.8 CEUs (Introductory level, Professional area)</w:t>
                      </w:r>
                    </w:p>
                  </w:txbxContent>
                </v:textbox>
                <w10:wrap type="through" anchorx="page" anchory="page"/>
              </v:shape>
            </w:pict>
          </mc:Fallback>
        </mc:AlternateContent>
      </w:r>
      <w:r w:rsidR="00676089">
        <w:rPr>
          <w:noProof/>
        </w:rPr>
        <mc:AlternateContent>
          <mc:Choice Requires="wpg">
            <w:drawing>
              <wp:anchor distT="0" distB="0" distL="114300" distR="114300" simplePos="0" relativeHeight="251658301" behindDoc="0" locked="0" layoutInCell="1" allowOverlap="1" wp14:anchorId="38A95BF4" wp14:editId="3E48A13A">
                <wp:simplePos x="0" y="0"/>
                <wp:positionH relativeFrom="page">
                  <wp:posOffset>3703320</wp:posOffset>
                </wp:positionH>
                <wp:positionV relativeFrom="page">
                  <wp:posOffset>1689100</wp:posOffset>
                </wp:positionV>
                <wp:extent cx="2651760" cy="2239645"/>
                <wp:effectExtent l="0" t="0" r="0" b="20955"/>
                <wp:wrapThrough wrapText="bothSides">
                  <wp:wrapPolygon edited="0">
                    <wp:start x="207" y="0"/>
                    <wp:lineTo x="207" y="21557"/>
                    <wp:lineTo x="21103" y="21557"/>
                    <wp:lineTo x="21103" y="0"/>
                    <wp:lineTo x="207" y="0"/>
                  </wp:wrapPolygon>
                </wp:wrapThrough>
                <wp:docPr id="19" name="Group 19"/>
                <wp:cNvGraphicFramePr/>
                <a:graphic xmlns:a="http://schemas.openxmlformats.org/drawingml/2006/main">
                  <a:graphicData uri="http://schemas.microsoft.com/office/word/2010/wordprocessingGroup">
                    <wpg:wgp>
                      <wpg:cNvGrpSpPr/>
                      <wpg:grpSpPr>
                        <a:xfrm>
                          <a:off x="0" y="0"/>
                          <a:ext cx="2651760" cy="2239645"/>
                          <a:chOff x="0" y="0"/>
                          <a:chExt cx="2651760" cy="2239645"/>
                        </a:xfrm>
                        <a:extLst>
                          <a:ext uri="{0CCBE362-F206-4b92-989A-16890622DB6E}">
                            <ma14:wrappingTextBoxFlag xmlns:ma14="http://schemas.microsoft.com/office/mac/drawingml/2011/main" val="1"/>
                          </a:ext>
                        </a:extLst>
                      </wpg:grpSpPr>
                      <wps:wsp>
                        <wps:cNvPr id="31" name="Text Box 48"/>
                        <wps:cNvSpPr txBox="1">
                          <a:spLocks noChangeArrowheads="1"/>
                        </wps:cNvSpPr>
                        <wps:spPr bwMode="auto">
                          <a:xfrm>
                            <a:off x="0" y="0"/>
                            <a:ext cx="2651760" cy="214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bodyPr rot="0" vert="horz" wrap="square" lIns="91440" tIns="0" rIns="91440" bIns="0" anchor="t" anchorCtr="0" upright="1">
                          <a:noAutofit/>
                        </wps:bodyPr>
                      </wps:wsp>
                      <wps:wsp>
                        <wps:cNvPr id="7" name="Text Box 7"/>
                        <wps:cNvSpPr txBox="1"/>
                        <wps:spPr>
                          <a:xfrm>
                            <a:off x="91440" y="0"/>
                            <a:ext cx="2468880" cy="198120"/>
                          </a:xfrm>
                          <a:prstGeom prst="rect">
                            <a:avLst/>
                          </a:prstGeom>
                          <a:noFill/>
                          <a:ln>
                            <a:noFill/>
                          </a:ln>
                          <a:effectLst/>
                          <a:extLst>
                            <a:ext uri="{C572A759-6A51-4108-AA02-DFA0A04FC94B}">
                              <ma14:wrappingTextBoxFlag xmlns:ma14="http://schemas.microsoft.com/office/mac/drawingml/2011/main"/>
                            </a:ext>
                          </a:extLst>
                        </wps:spPr>
                        <wps:txbx id="2">
                          <w:txbxContent>
                            <w:p w14:paraId="525713DF" w14:textId="1E3E57CB" w:rsidR="006927CD" w:rsidRPr="00325B75" w:rsidRDefault="006927CD" w:rsidP="003364B9">
                              <w:pPr>
                                <w:pStyle w:val="BodyText2"/>
                                <w:rPr>
                                  <w:sz w:val="24"/>
                                </w:rPr>
                              </w:pPr>
                              <w:r w:rsidRPr="00325B75">
                                <w:rPr>
                                  <w:sz w:val="24"/>
                                </w:rPr>
                                <w:t>T</w:t>
                              </w:r>
                              <w:r w:rsidR="00AF3863">
                                <w:rPr>
                                  <w:sz w:val="24"/>
                                </w:rPr>
                                <w:t xml:space="preserve">his course </w:t>
                              </w:r>
                              <w:r w:rsidRPr="00325B75">
                                <w:rPr>
                                  <w:sz w:val="24"/>
                                </w:rPr>
                                <w:t>provide</w:t>
                              </w:r>
                              <w:r w:rsidR="00AF3863">
                                <w:rPr>
                                  <w:sz w:val="24"/>
                                </w:rPr>
                                <w:t>s</w:t>
                              </w:r>
                              <w:r w:rsidRPr="00325B75">
                                <w:rPr>
                                  <w:sz w:val="24"/>
                                </w:rPr>
                                <w:t xml:space="preserve"> the participant </w:t>
                              </w:r>
                              <w:r w:rsidR="00AF3863">
                                <w:rPr>
                                  <w:sz w:val="24"/>
                                </w:rPr>
                                <w:t xml:space="preserve">with </w:t>
                              </w:r>
                              <w:r w:rsidRPr="00325B75">
                                <w:rPr>
                                  <w:sz w:val="24"/>
                                </w:rPr>
                                <w:t>a comprehensive understanding of the foundations in oro</w:t>
                              </w:r>
                              <w:r w:rsidR="00AF3863">
                                <w:rPr>
                                  <w:sz w:val="24"/>
                                </w:rPr>
                                <w:t>facial myology.  Parameters</w:t>
                              </w:r>
                              <w:r w:rsidRPr="00325B75">
                                <w:rPr>
                                  <w:sz w:val="24"/>
                                </w:rPr>
                                <w:t xml:space="preserve"> include developmental anatomy/physiology, dental, speech, medi</w:t>
                              </w:r>
                              <w:r w:rsidR="00E00A55">
                                <w:rPr>
                                  <w:sz w:val="24"/>
                                </w:rPr>
                                <w:t>c</w:t>
                              </w:r>
                              <w:r w:rsidRPr="00325B75">
                                <w:rPr>
                                  <w:sz w:val="24"/>
                                </w:rPr>
                                <w:t xml:space="preserve">al etiologies, diagnostics, treatment planning, habit elimination, ethical scope of practice considerations and the didactic interaction of the orofacial complex from birth.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 name="Text Box 14"/>
                        <wps:cNvSpPr txBox="1"/>
                        <wps:spPr>
                          <a:xfrm>
                            <a:off x="91440" y="196850"/>
                            <a:ext cx="2468880" cy="2042795"/>
                          </a:xfrm>
                          <a:prstGeom prst="rect">
                            <a:avLst/>
                          </a:prstGeom>
                          <a:noFill/>
                          <a:ln>
                            <a:noFill/>
                          </a:ln>
                          <a:effectLst/>
                          <a:extLst>
                            <a:ext uri="{C572A759-6A51-4108-AA02-DFA0A04FC94B}">
                              <ma14:wrappingTextBoxFlag xmlns:ma14="http://schemas.microsoft.com/office/mac/drawingml/2011/main"/>
                            </a:ext>
                          </a:extLst>
                        </wps:spPr>
                        <wps:linkedTxbx id="2"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19" o:spid="_x0000_s1027" style="position:absolute;left:0;text-align:left;margin-left:291.6pt;margin-top:133pt;width:208.8pt;height:176.35pt;z-index:251658301;mso-position-horizontal-relative:page;mso-position-vertical-relative:page" coordsize="2651760,223964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xjPa4EAADeDwAADgAAAGRycy9lMm9Eb2MueG1s7Fdbb9s2FH4fsP9A6F2xqNC6GHEKWbaCAVkb&#10;IBn6TEuUJVQSVZKOnQ777zsk5UvsFM26diuG+UGmjng5l+875/DqzbZt0CMTsubd1MEXnoNYl/Oi&#10;7lZT57eHzI0cJBXtCtrwjk2dJyadN9c//3S16SfM5xVvCiYQbNLJyaafOpVS/WQ0knnFWioveM86&#10;+Fhy0VIFr2I1KgTdwO5tM/I9LxhtuCh6wXMmJUjn9qNzbfYvS5ard2UpmULN1AHdlHkK81zq5+j6&#10;ik5WgvZVnQ9q0K/QoqV1B4fut5pTRdFa1GdbtXUuuOSlush5O+JlWefM2ADWYO/EmhvB172xZTXZ&#10;rPq9m8C1J3766m3zt493AtUFxC52UEdbiJE5FsE7OGfTryYw50b09/2dGAQr+6bt3Zai1f9gCdoa&#10;tz7t3cq2CuUg9IMxDgPwfg7ffP8yDsjYOj6vIDpn6/Jq8YWVo8PBcMitVFoFfZxx+e9ems4Wl4Hv&#10;Zr4XuGQZ+24cxYmLgyj2At+fz4LFH+DXlmIy2UDwe4DOA6yf8W3W0NXgaP35dZ5uaf4MlxiPDCLQ&#10;IwXcYW0sqAwH7P6NyiPt3L0vNz0wQB6CLF93tMb/S9i5r2jPDHakDuAQ5Eu8C7I2F4G9iEQ2zmaa&#10;DjJSW5BrtbVXZX/L8w8SdTytaLdiiRB8UzFagH7WMK04nKCXarxIWAKbLDe/8gLARNeKm43+OlIw&#10;CS49Q9GjePdCqhvGW6QHU0cAw8329BF8av28m6LV73hWNw3I6aTpnglgTysBR5whKPbiRbSIiEv8&#10;YOESryjcJEuJG2Q4HM8v52k6xxpBGkBVXRSs08fsEshrYTOkMhu+fQqRvKkLvZ1WV4rVMm2EBVJm&#10;fgOajqaNnquxA5ler6NsSRFjn3gzP3azIApdUpKxG4de5Ho4nsWBR2Iyz56bdFt37O+bhDZTJx77&#10;YxOlI6VPbPPM79w2OmlrBSWiqdupE+0n0YnG4KIrTGgVrRs7PnKFVv9lV2RJ4gcQRXcexeCKJfPd&#10;KPOIO0vIGKdhmOF5uM8PfUNzZuvUN80NRznhOEzpOPSTcBy7QTLGLsEQoSTxfHeeJV7ikSyNyWyv&#10;27+auyzRLeWXvHgC0gsOlIREDw0BDCouPjlI6zh15Mc1FcxBzS8dJI4YE6KrsXmBgTiWLndS2uWw&#10;xdRRDrLDVNnKve5FvargBJuiOp5AkilrQ3+dgKw2EPshp1odv3tyDc9ya/jZ1ArR36VKTdOT5Dj4&#10;54VSSoIoioZSiuMI+/9AfjRtlM2uBqln2fKHwewRp2y9NaoaGOiiZH2utsut7Xh20TlBr+zzrIbq&#10;ckuluqMC+sEB0u8A12XDIaHxYeQgDfKX5F+iwDn8QbKHfrduU25aBwTamCF8FqrZDUvB2/dQ+hNN&#10;NPj0Wa5A65yzJDGToOXsqbrt7vt8xx1dKx+276noh4KqoGK85bvugU5O6qqdqyH7o7AOkzPagWjg&#10;19CXHFqa1/IOx0E0Hq4HuoaaPvaYfL5H/DA2fez37U7+Y+xr6u4DKx4OHESSfRxayUPu3leS/7n4&#10;jbhoLhtwiTQd0XDh1bfU43dTMQ/X8us/AQAA//8DAFBLAwQUAAYACAAAACEA6f4SNuIAAAAMAQAA&#10;DwAAAGRycy9kb3ducmV2LnhtbEyPQU7DMBBF90jcwRokNojaTUUahUyqCsECqapK4QBu4iaBeBxi&#10;pzW3Z7qC5Wi+/n+vWEXbi5MZfecIYT5TIAxVru6oQfh4f7nPQPigqda9I4PwYzysyuurQue1O9Ob&#10;Oe1DI7iEfK4R2hCGXEpftcZqP3ODIf4d3Wh14HNsZD3qM5fbXiZKpdLqjnih1YN5ak31tZ8sQjyu&#10;/WZ63vrP7W7zHZev1MW7BeLtTVw/gggmhr8wXPAZHUpmOriJai96hIdskXAUIUlTlroklFJsc0BI&#10;59kSZFnI/xLlLwAAAP//AwBQSwECLQAUAAYACAAAACEA5JnDwPsAAADhAQAAEwAAAAAAAAAAAAAA&#10;AAAAAAAAW0NvbnRlbnRfVHlwZXNdLnhtbFBLAQItABQABgAIAAAAIQAjsmrh1wAAAJQBAAALAAAA&#10;AAAAAAAAAAAAACwBAABfcmVscy8ucmVsc1BLAQItABQABgAIAAAAIQCqvGM9rgQAAN4PAAAOAAAA&#10;AAAAAAAAAAAAACwCAABkcnMvZTJvRG9jLnhtbFBLAQItABQABgAIAAAAIQDp/hI24gAAAAwBAAAP&#10;AAAAAAAAAAAAAAAAAAYHAABkcnMvZG93bnJldi54bWxQSwUGAAAAAAQABADzAAAAFQgAAAAA&#10;" mv:complextextbox="1">
                <v:shape id="Text Box 48" o:spid="_x0000_s1028" type="#_x0000_t202" style="position:absolute;width:2651760;height:21463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bWuMxAAA&#10;ANsAAAAPAAAAZHJzL2Rvd25yZXYueG1sRI9Ba8JAFITvgv9heUJvurGFKtFVghCoYMGqeH5mn0kw&#10;+zbJrhr767sFweMwM98w82VnKnGj1pWWFYxHEQjizOqScwWHfTqcgnAeWWNlmRQ8yMFy0e/NMdb2&#10;zj902/lcBAi7GBUU3texlC4ryKAb2Zo4eGfbGvRBtrnULd4D3FTyPYo+pcGSw0KBNa0Kyi67q1Hw&#10;vT01v+vImSrxaTpJts3mfGyUeht0yQyEp86/ws/2l1bwMYb/L+EHyMU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21rjMQAAADbAAAADwAAAAAAAAAAAAAAAACXAgAAZHJzL2Rv&#10;d25yZXYueG1sUEsFBgAAAAAEAAQA9QAAAIgDAAAAAA==&#10;" mv:complextextbox="1" filled="f" stroked="f">
                  <v:textbox inset=",0,,0"/>
                </v:shape>
                <v:shape id="Text Box 7" o:spid="_x0000_s1029" type="#_x0000_t202" style="position:absolute;left:91440;width:2468880;height:1981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TTDwwAA&#10;ANoAAAAPAAAAZHJzL2Rvd25yZXYueG1sRI9Ba8JAFITvBf/D8oTe6kYPto2uIqIgFMQYDx6f2Wey&#10;mH0bs6vGf98VCj0OM/MNM513thZ3ar1xrGA4SEAQF04bLhUc8vXHFwgfkDXWjknBkzzMZ723Kaba&#10;PTij+z6UIkLYp6igCqFJpfRFRRb9wDXE0Tu71mKIsi2lbvER4baWoyQZS4uG40KFDS0rKi77m1Ww&#10;OHK2MtftaZedM5Pn3wn/jC9Kvfe7xQREoC78h//aG63gE15X4g2Qs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I+TTDwwAAANoAAAAPAAAAAAAAAAAAAAAAAJcCAABkcnMvZG93&#10;bnJldi54bWxQSwUGAAAAAAQABAD1AAAAhwMAAAAA&#10;" filled="f" stroked="f">
                  <v:textbox style="mso-next-textbox:#Text Box 14" inset="0,0,0,0">
                    <w:txbxContent>
                      <w:p w14:paraId="525713DF" w14:textId="1E3E57CB" w:rsidR="006927CD" w:rsidRPr="00325B75" w:rsidRDefault="006927CD" w:rsidP="003364B9">
                        <w:pPr>
                          <w:pStyle w:val="BodyText2"/>
                          <w:rPr>
                            <w:sz w:val="24"/>
                          </w:rPr>
                        </w:pPr>
                        <w:r w:rsidRPr="00325B75">
                          <w:rPr>
                            <w:sz w:val="24"/>
                          </w:rPr>
                          <w:t>T</w:t>
                        </w:r>
                        <w:r w:rsidR="00AF3863">
                          <w:rPr>
                            <w:sz w:val="24"/>
                          </w:rPr>
                          <w:t xml:space="preserve">his course </w:t>
                        </w:r>
                        <w:r w:rsidRPr="00325B75">
                          <w:rPr>
                            <w:sz w:val="24"/>
                          </w:rPr>
                          <w:t>provide</w:t>
                        </w:r>
                        <w:r w:rsidR="00AF3863">
                          <w:rPr>
                            <w:sz w:val="24"/>
                          </w:rPr>
                          <w:t>s</w:t>
                        </w:r>
                        <w:r w:rsidRPr="00325B75">
                          <w:rPr>
                            <w:sz w:val="24"/>
                          </w:rPr>
                          <w:t xml:space="preserve"> the participant </w:t>
                        </w:r>
                        <w:r w:rsidR="00AF3863">
                          <w:rPr>
                            <w:sz w:val="24"/>
                          </w:rPr>
                          <w:t xml:space="preserve">with </w:t>
                        </w:r>
                        <w:r w:rsidRPr="00325B75">
                          <w:rPr>
                            <w:sz w:val="24"/>
                          </w:rPr>
                          <w:t>a comprehensive understanding of the foundations in oro</w:t>
                        </w:r>
                        <w:r w:rsidR="00AF3863">
                          <w:rPr>
                            <w:sz w:val="24"/>
                          </w:rPr>
                          <w:t>facial myology.  Parameters</w:t>
                        </w:r>
                        <w:r w:rsidRPr="00325B75">
                          <w:rPr>
                            <w:sz w:val="24"/>
                          </w:rPr>
                          <w:t xml:space="preserve"> include developmental anatomy/physiology, dental, speech, medi</w:t>
                        </w:r>
                        <w:r w:rsidR="00E00A55">
                          <w:rPr>
                            <w:sz w:val="24"/>
                          </w:rPr>
                          <w:t>c</w:t>
                        </w:r>
                        <w:r w:rsidRPr="00325B75">
                          <w:rPr>
                            <w:sz w:val="24"/>
                          </w:rPr>
                          <w:t xml:space="preserve">al etiologies, diagnostics, treatment planning, habit elimination, ethical scope of practice considerations and the didactic interaction of the orofacial complex from birth.  </w:t>
                        </w:r>
                      </w:p>
                    </w:txbxContent>
                  </v:textbox>
                </v:shape>
                <v:shape id="Text Box 14" o:spid="_x0000_s1030" type="#_x0000_t202" style="position:absolute;left:91440;top:196850;width:2468880;height:20427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AqS0wQAA&#10;ANsAAAAPAAAAZHJzL2Rvd25yZXYueG1sRE9Ni8IwEL0v+B/CCN7W1EVkrUYRcWFBWKz14HFsxjbY&#10;TGqT1frvN8KCt3m8z5kvO1uLG7XeOFYwGiYgiAunDZcKDvnX+ycIH5A11o5JwYM8LBe9tzmm2t05&#10;o9s+lCKGsE9RQRVCk0rpi4os+qFriCN3dq3FEGFbSt3iPYbbWn4kyURaNBwbKmxoXVFx2f9aBasj&#10;Zxtz/TntsnNm8nya8HZyUWrQ71YzEIG68BL/u791nD+G5y/xALn4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agKktMEAAADbAAAADwAAAAAAAAAAAAAAAACXAgAAZHJzL2Rvd25y&#10;ZXYueG1sUEsFBgAAAAAEAAQA9QAAAIUDAAAAAA==&#10;" filled="f" stroked="f">
                  <v:textbox inset="0,0,0,0">
                    <w:txbxContent/>
                  </v:textbox>
                </v:shape>
                <w10:wrap type="through" anchorx="page" anchory="page"/>
              </v:group>
            </w:pict>
          </mc:Fallback>
        </mc:AlternateContent>
      </w:r>
      <w:r>
        <w:rPr>
          <w:noProof/>
        </w:rPr>
        <w:drawing>
          <wp:anchor distT="0" distB="0" distL="114300" distR="114300" simplePos="0" relativeHeight="251699352" behindDoc="0" locked="0" layoutInCell="1" allowOverlap="1" wp14:anchorId="287AA4B0" wp14:editId="1A979708">
            <wp:simplePos x="0" y="0"/>
            <wp:positionH relativeFrom="page">
              <wp:posOffset>4053840</wp:posOffset>
            </wp:positionH>
            <wp:positionV relativeFrom="page">
              <wp:posOffset>4474210</wp:posOffset>
            </wp:positionV>
            <wp:extent cx="2115820" cy="1014730"/>
            <wp:effectExtent l="0" t="0" r="0" b="1270"/>
            <wp:wrapThrough wrapText="bothSides">
              <wp:wrapPolygon edited="0">
                <wp:start x="0" y="0"/>
                <wp:lineTo x="0" y="21086"/>
                <wp:lineTo x="21263" y="21086"/>
                <wp:lineTo x="21263" y="0"/>
                <wp:lineTo x="0" y="0"/>
              </wp:wrapPolygon>
            </wp:wrapThrough>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5820" cy="1014730"/>
                    </a:xfrm>
                    <a:prstGeom prst="rect">
                      <a:avLst/>
                    </a:prstGeom>
                    <a:noFill/>
                    <a:ln>
                      <a:noFill/>
                    </a:ln>
                  </pic:spPr>
                </pic:pic>
              </a:graphicData>
            </a:graphic>
            <wp14:sizeRelH relativeFrom="page">
              <wp14:pctWidth>0</wp14:pctWidth>
            </wp14:sizeRelH>
            <wp14:sizeRelV relativeFrom="page">
              <wp14:pctHeight>0</wp14:pctHeight>
            </wp14:sizeRelV>
          </wp:anchor>
        </w:drawing>
      </w:r>
      <w:r w:rsidR="00AF3863">
        <w:rPr>
          <w:noProof/>
        </w:rPr>
        <mc:AlternateContent>
          <mc:Choice Requires="wps">
            <w:drawing>
              <wp:anchor distT="0" distB="0" distL="114300" distR="114300" simplePos="0" relativeHeight="251658302" behindDoc="0" locked="0" layoutInCell="1" allowOverlap="1" wp14:anchorId="41EDF396" wp14:editId="4489D29E">
                <wp:simplePos x="0" y="0"/>
                <wp:positionH relativeFrom="page">
                  <wp:posOffset>3695700</wp:posOffset>
                </wp:positionH>
                <wp:positionV relativeFrom="page">
                  <wp:posOffset>6869430</wp:posOffset>
                </wp:positionV>
                <wp:extent cx="2651760" cy="567690"/>
                <wp:effectExtent l="0" t="0" r="0" b="16510"/>
                <wp:wrapTight wrapText="bothSides">
                  <wp:wrapPolygon edited="0">
                    <wp:start x="207" y="0"/>
                    <wp:lineTo x="207" y="21262"/>
                    <wp:lineTo x="21103" y="21262"/>
                    <wp:lineTo x="21103" y="0"/>
                    <wp:lineTo x="207" y="0"/>
                  </wp:wrapPolygon>
                </wp:wrapTight>
                <wp:docPr id="3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567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830B2" w14:textId="2C5A3723" w:rsidR="00AF3863" w:rsidRDefault="00512423" w:rsidP="003364B9">
                            <w:pPr>
                              <w:pStyle w:val="ContactDetails"/>
                            </w:pPr>
                            <w:proofErr w:type="spellStart"/>
                            <w:r>
                              <w:t>SLC@Home</w:t>
                            </w:r>
                            <w:proofErr w:type="spellEnd"/>
                          </w:p>
                          <w:p w14:paraId="50CEE5FF" w14:textId="1C0208D7" w:rsidR="00512423" w:rsidRDefault="00512423" w:rsidP="003364B9">
                            <w:pPr>
                              <w:pStyle w:val="ContactDetails"/>
                            </w:pPr>
                            <w:r>
                              <w:t>16531 Chalk Maple Lane, Houston, Texas 77095</w:t>
                            </w:r>
                          </w:p>
                          <w:p w14:paraId="784A9B67" w14:textId="44E372CB" w:rsidR="006927CD" w:rsidRPr="00154B3D" w:rsidRDefault="00AF3863" w:rsidP="003364B9">
                            <w:pPr>
                              <w:pStyle w:val="ContactDetails"/>
                            </w:pPr>
                            <w:r>
                              <w:t>Kristie@</w:t>
                            </w:r>
                            <w:r w:rsidR="006927CD">
                              <w:t>slchouston.com</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1" type="#_x0000_t202" style="position:absolute;left:0;text-align:left;margin-left:291pt;margin-top:540.9pt;width:208.8pt;height:44.7pt;z-index:25165830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GoEpLcCAAC6BQAADgAAAGRycy9lMm9Eb2MueG1srFTJbtswEL0X6D8QvCtaSsuWEDlIbKsokC5A&#10;0g+gRcoiKpEqSVtOi/57h5S3JJeirQ4COTN8s72Z65t916Id10YoWeD4KsKIy0oxITcF/vpYBjOM&#10;jKWS0VZJXuAnbvDN/O2b66HPeaIa1TKuEYBIkw99gRtr+zwMTdXwjpor1XMJylrpjlq46k3INB0A&#10;vWvDJIrScFCa9VpV3BiQLkclnnv8uuaV/VzXhlvUFhhis/6v/X/t/uH8muYbTftGVIcw6F9E0VEh&#10;wekJakktRVstXkF1otLKqNpeVaoLVV2LivscIJs4epHNQ0N77nOB4pj+VCbz/2CrT7svGglW4HdQ&#10;Hkk76NEj31t0p/aIZK4+Q29yMHvowdDuQQ599rma/l5V3wySatFQueG3Wquh4ZRBfLF7GV48HXGM&#10;A1kPHxUDP3RrlQfa17pzxYNyIECHQJ5OvXGxVCBM0kk8TUFVgW6STtPMNy+k+fF1r419z1WH3KHA&#10;Gnrv0enu3lgXDc2PJs6ZVKVoW9//Vj4TgOEoAd/w1OlcFL6dP7MoW81WMxKQJF0FJGIsuC0XJEjL&#10;eDpZvlsuFsv4l/Mbk7wRjHHp3BypFZM/a92B5CMpTuQyqhXMwbmQjN6sF61GOwrULv3naw6as1n4&#10;PAxfBMjlRUpxQqK7JAvKdDYNSE0mQTaNZkEUZ3dZGpGMLMvnKd0Lyf89JTQUOJskk5FM56Bf5Bb5&#10;73VuNO+EheXRiq7As5MRzR0FV5L51loq2vF8UQoX/rkU0O5joz1hHUdHttr9eu9nIznOwVqxJ2Cw&#10;VkAw4CIsPjg0Sv/AaIAlUmDzfUs1x6j9IGEKspgQMLP+Agd9KV0fpVRWAFFgi9F4XNhxQ217LTYN&#10;eBjnTapbmJhaeDK70RqjOcwZLAif02GZuQ10efdW55U7/w0AAP//AwBQSwMEFAAGAAgAAAAhAKSE&#10;BCvgAAAADQEAAA8AAABkcnMvZG93bnJldi54bWxMj8FOwzAQRO9I/IO1SNyo40iUJMSpAImeyoHC&#10;B2xjEwdiO7LdJunXs5zocWdGs/PqzWwHdtIh9t5JEKsMmHatV73rJHx+vN4VwGJCp3DwTktYdIRN&#10;c31VY6X85N71aZ86RiUuVijBpDRWnMfWaItx5UftyPvywWKiM3RcBZyo3A48z7I1t9g7+mBw1C9G&#10;tz/7o5Vgz+Icdoj2e7vkOI2L2b7tnqW8vZmfHoElPaf/MPzNp+nQ0KaDPzoV2SDhvsiJJZGRFYIg&#10;KFKW5RrYgSTxIHLgTc0vKZpfAAAA//8DAFBLAQItABQABgAIAAAAIQDkmcPA+wAAAOEBAAATAAAA&#10;AAAAAAAAAAAAAAAAAABbQ29udGVudF9UeXBlc10ueG1sUEsBAi0AFAAGAAgAAAAhACOyauHXAAAA&#10;lAEAAAsAAAAAAAAAAAAAAAAALAEAAF9yZWxzLy5yZWxzUEsBAi0AFAAGAAgAAAAhALxqBKS3AgAA&#10;ugUAAA4AAAAAAAAAAAAAAAAALAIAAGRycy9lMm9Eb2MueG1sUEsBAi0AFAAGAAgAAAAhAKSEBCvg&#10;AAAADQEAAA8AAAAAAAAAAAAAAAAADwUAAGRycy9kb3ducmV2LnhtbFBLBQYAAAAABAAEAPMAAAAc&#10;BgAAAAA=&#10;" filled="f" stroked="f">
                <v:textbox inset=",0,,0">
                  <w:txbxContent>
                    <w:p w14:paraId="18A830B2" w14:textId="2C5A3723" w:rsidR="00AF3863" w:rsidRDefault="00512423" w:rsidP="003364B9">
                      <w:pPr>
                        <w:pStyle w:val="ContactDetails"/>
                      </w:pPr>
                      <w:proofErr w:type="spellStart"/>
                      <w:r>
                        <w:t>SLC@Home</w:t>
                      </w:r>
                      <w:proofErr w:type="spellEnd"/>
                    </w:p>
                    <w:p w14:paraId="50CEE5FF" w14:textId="1C0208D7" w:rsidR="00512423" w:rsidRDefault="00512423" w:rsidP="003364B9">
                      <w:pPr>
                        <w:pStyle w:val="ContactDetails"/>
                      </w:pPr>
                      <w:r>
                        <w:t>16531 Chalk Maple Lane, Houston, Texas 77095</w:t>
                      </w:r>
                    </w:p>
                    <w:p w14:paraId="784A9B67" w14:textId="44E372CB" w:rsidR="006927CD" w:rsidRPr="00154B3D" w:rsidRDefault="00AF3863" w:rsidP="003364B9">
                      <w:pPr>
                        <w:pStyle w:val="ContactDetails"/>
                      </w:pPr>
                      <w:r>
                        <w:t>Kristie@</w:t>
                      </w:r>
                      <w:r w:rsidR="006927CD">
                        <w:t>slchouston.com</w:t>
                      </w:r>
                    </w:p>
                  </w:txbxContent>
                </v:textbox>
                <w10:wrap type="tight" anchorx="page" anchory="page"/>
              </v:shape>
            </w:pict>
          </mc:Fallback>
        </mc:AlternateContent>
      </w:r>
      <w:r w:rsidR="00AF3863">
        <w:rPr>
          <w:noProof/>
        </w:rPr>
        <mc:AlternateContent>
          <mc:Choice Requires="wps">
            <w:drawing>
              <wp:anchor distT="0" distB="0" distL="114300" distR="114300" simplePos="0" relativeHeight="251658303" behindDoc="0" locked="0" layoutInCell="1" allowOverlap="1" wp14:anchorId="71180F44" wp14:editId="33879340">
                <wp:simplePos x="0" y="0"/>
                <wp:positionH relativeFrom="page">
                  <wp:posOffset>3756660</wp:posOffset>
                </wp:positionH>
                <wp:positionV relativeFrom="page">
                  <wp:posOffset>6650990</wp:posOffset>
                </wp:positionV>
                <wp:extent cx="2651760" cy="218440"/>
                <wp:effectExtent l="0" t="0" r="0" b="10160"/>
                <wp:wrapTight wrapText="bothSides">
                  <wp:wrapPolygon edited="0">
                    <wp:start x="207" y="0"/>
                    <wp:lineTo x="207" y="20093"/>
                    <wp:lineTo x="21103" y="20093"/>
                    <wp:lineTo x="21103" y="0"/>
                    <wp:lineTo x="207" y="0"/>
                  </wp:wrapPolygon>
                </wp:wrapTight>
                <wp:docPr id="2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591DE9B2" w14:textId="77777777" w:rsidR="006927CD" w:rsidRPr="00154B3D" w:rsidRDefault="006927CD" w:rsidP="003364B9">
                            <w:pPr>
                              <w:pStyle w:val="Organization"/>
                            </w:pPr>
                            <w:r>
                              <w:t>Kristie Gatto, MA, CCC-SLP, COM</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2" type="#_x0000_t202" style="position:absolute;left:0;text-align:left;margin-left:295.8pt;margin-top:523.7pt;width:208.8pt;height:17.2pt;z-index:25165830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hVVmfcCAABWBgAADgAAAGRycy9lMm9Eb2MueG1srFXbjpswEH2v1H+w/M5yKSGAlqySEKpK24u0&#10;2w9wwASrYFPbCdlW/feOTa67fVi15QGZmfFczpkZbu/2XYt2VComeIb9Gw8jyktRMb7J8NfHwokx&#10;UprwirSC0ww/UYXvZm/f3A59SgPRiLaiEoETrtKhz3CjdZ+6riob2hF1I3rKQVkL2RENn3LjVpIM&#10;4L1r3cDzIncQsuqlKKlSIM1HJZ5Z/3VNS/25rhXVqM0w5KbtW9r32rzd2S1JN5L0DSsPaZC/yKIj&#10;jEPQk6ucaIK2kr1w1bFSCiVqfVOKzhV1zUpqa4BqfO9ZNQ8N6amtBcBR/Qkm9f/clp92XyRiVYaD&#10;BCNOOuDoke41Wog9mlh8hl6lYPbQg6Hegxx4trWq/l6U3xTiYtkQvqFzKcXQUFJBfr5B1r24ahhR&#10;qTJO1sNHUUEcstXCOtrXsjPgARwIvANPTyduTC4lCINo4k8jUJWgC/w4DG1yLkmPt3up9HsqOmQO&#10;GZbAvfVOdvdKm2xIejQxwbgoWNta/lt+JQDDUQKx4arRmSwsnT8TL1nFqzh0wiBaOaFXVc68WIZO&#10;VPjTSf4uXy5z/5eJ64dpw6qKchPm2Fp++DrqDk0+NsWpuZRoWWXcmZSU3KyXrUQ7Aq1d2MdiDpqz&#10;mXudhgUBanlWkh+E3iJInCKKp05YhxMnmXqx4/nJIom8MAnz4rqke8bpv5eEhgwnk2AyNtM56We1&#10;efZ5WRtJO6ZhebSsy3B8MiKpacEVryy1mrB2PF9AYdL/MxTFfB5EwKKTxwlAsaaBExde6Czm4cRf&#10;TqeFn08NFJ3BtW9JSccNVrRkcwDEqF5HckfKq23m+66leuxVSxO04rEJ7TCZ+RknSe/Xezu37wwy&#10;ZrbWonqC6ZICmh/mBJYyHBohf2A0wILLsPq+JZJi1H7gMKGJb0YIafsBB3kpXR+lhJfgIsMao/G4&#10;1OP23PaSbRqIMO4CLuYwzTWzg3bO5rADYHlZvA+L1mzHy29rdf4dzH4DAAD//wMAUEsDBBQABgAI&#10;AAAAIQAHP88g4AAAAA4BAAAPAAAAZHJzL2Rvd25yZXYueG1sTI9BTsMwEEX3SNzBGiR21E5USprG&#10;qQCJrsqCwgGm8TQOxHYUu03S0+OsYDej//TnTbEdTcsu1PvGWQnJQgAjWznV2FrC1+fbQwbMB7QK&#10;W2dJwkQetuXtTYG5coP9oMsh1CyWWJ+jBB1Cl3PuK00G/cJ1ZGN2cr3BENe+5qrHIZablqdCrLjB&#10;xsYLGjt61VT9HM5Ggrkm136PaL53U4pDN+nd+/5Fyvu78XkDLNAY/mCY9aM6lNHp6M5WedZKeFwn&#10;q4jGQCyflsBmRIh1Cuw4T1mSAS8L/v+N8hcAAP//AwBQSwECLQAUAAYACAAAACEA5JnDwPsAAADh&#10;AQAAEwAAAAAAAAAAAAAAAAAAAAAAW0NvbnRlbnRfVHlwZXNdLnhtbFBLAQItABQABgAIAAAAIQAj&#10;smrh1wAAAJQBAAALAAAAAAAAAAAAAAAAACwBAABfcmVscy8ucmVsc1BLAQItABQABgAIAAAAIQDG&#10;FVWZ9wIAAFYGAAAOAAAAAAAAAAAAAAAAACwCAABkcnMvZTJvRG9jLnhtbFBLAQItABQABgAIAAAA&#10;IQAHP88g4AAAAA4BAAAPAAAAAAAAAAAAAAAAAE8FAABkcnMvZG93bnJldi54bWxQSwUGAAAAAAQA&#10;BADzAAAAXAYAAAAA&#10;" filled="f" stroked="f">
                <v:textbox inset=",0,,0">
                  <w:txbxContent>
                    <w:p w14:paraId="591DE9B2" w14:textId="77777777" w:rsidR="006927CD" w:rsidRPr="00154B3D" w:rsidRDefault="006927CD" w:rsidP="003364B9">
                      <w:pPr>
                        <w:pStyle w:val="Organization"/>
                      </w:pPr>
                      <w:r>
                        <w:t>Kristie Gatto, MA, CCC-SLP, COM</w:t>
                      </w:r>
                    </w:p>
                  </w:txbxContent>
                </v:textbox>
                <w10:wrap type="tight" anchorx="page" anchory="page"/>
              </v:shape>
            </w:pict>
          </mc:Fallback>
        </mc:AlternateContent>
      </w:r>
      <w:r w:rsidR="00AF3863">
        <w:rPr>
          <w:noProof/>
        </w:rPr>
        <w:drawing>
          <wp:anchor distT="0" distB="0" distL="114300" distR="114300" simplePos="0" relativeHeight="251673752" behindDoc="0" locked="0" layoutInCell="1" allowOverlap="1" wp14:anchorId="22DB578B" wp14:editId="573F3F2B">
            <wp:simplePos x="0" y="0"/>
            <wp:positionH relativeFrom="page">
              <wp:posOffset>5804535</wp:posOffset>
            </wp:positionH>
            <wp:positionV relativeFrom="page">
              <wp:posOffset>5642610</wp:posOffset>
            </wp:positionV>
            <wp:extent cx="756285" cy="862330"/>
            <wp:effectExtent l="0" t="0" r="5715" b="1270"/>
            <wp:wrapThrough wrapText="bothSides">
              <wp:wrapPolygon edited="0">
                <wp:start x="0" y="0"/>
                <wp:lineTo x="0" y="20996"/>
                <wp:lineTo x="21038" y="20996"/>
                <wp:lineTo x="21038" y="0"/>
                <wp:lineTo x="0" y="0"/>
              </wp:wrapPolygon>
            </wp:wrapThrough>
            <wp:docPr id="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285" cy="862330"/>
                    </a:xfrm>
                    <a:prstGeom prst="rect">
                      <a:avLst/>
                    </a:prstGeom>
                    <a:noFill/>
                    <a:ln>
                      <a:noFill/>
                    </a:ln>
                  </pic:spPr>
                </pic:pic>
              </a:graphicData>
            </a:graphic>
            <wp14:sizeRelH relativeFrom="page">
              <wp14:pctWidth>0</wp14:pctWidth>
            </wp14:sizeRelH>
            <wp14:sizeRelV relativeFrom="page">
              <wp14:pctHeight>0</wp14:pctHeight>
            </wp14:sizeRelV>
          </wp:anchor>
        </w:drawing>
      </w:r>
      <w:r w:rsidR="00AF3863">
        <w:rPr>
          <w:noProof/>
        </w:rPr>
        <mc:AlternateContent>
          <mc:Choice Requires="wps">
            <w:drawing>
              <wp:anchor distT="0" distB="0" distL="114300" distR="114300" simplePos="0" relativeHeight="251695256" behindDoc="0" locked="0" layoutInCell="1" allowOverlap="1" wp14:anchorId="1BA5DD19" wp14:editId="4BD6B4DB">
                <wp:simplePos x="0" y="0"/>
                <wp:positionH relativeFrom="page">
                  <wp:posOffset>3699510</wp:posOffset>
                </wp:positionH>
                <wp:positionV relativeFrom="page">
                  <wp:posOffset>5591810</wp:posOffset>
                </wp:positionV>
                <wp:extent cx="1738630" cy="1127760"/>
                <wp:effectExtent l="0" t="0" r="0" b="0"/>
                <wp:wrapThrough wrapText="bothSides">
                  <wp:wrapPolygon edited="0">
                    <wp:start x="316" y="0"/>
                    <wp:lineTo x="316" y="20919"/>
                    <wp:lineTo x="20827" y="20919"/>
                    <wp:lineTo x="20827" y="0"/>
                    <wp:lineTo x="316" y="0"/>
                  </wp:wrapPolygon>
                </wp:wrapThrough>
                <wp:docPr id="18" name="Text Box 18"/>
                <wp:cNvGraphicFramePr/>
                <a:graphic xmlns:a="http://schemas.openxmlformats.org/drawingml/2006/main">
                  <a:graphicData uri="http://schemas.microsoft.com/office/word/2010/wordprocessingShape">
                    <wps:wsp>
                      <wps:cNvSpPr txBox="1"/>
                      <wps:spPr>
                        <a:xfrm>
                          <a:off x="0" y="0"/>
                          <a:ext cx="1738630" cy="112776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16B48867" w14:textId="6E834296" w:rsidR="009F57BA" w:rsidRDefault="009F57BA" w:rsidP="009F57BA">
                            <w:pPr>
                              <w:spacing w:after="120"/>
                              <w:jc w:val="center"/>
                            </w:pPr>
                            <w:r>
                              <w:t>2016 Course Dates:</w:t>
                            </w:r>
                          </w:p>
                          <w:p w14:paraId="5D06F21E" w14:textId="229FA87D" w:rsidR="009F57BA" w:rsidRDefault="009F57BA" w:rsidP="009F57BA">
                            <w:pPr>
                              <w:spacing w:after="120"/>
                              <w:jc w:val="center"/>
                            </w:pPr>
                            <w:r>
                              <w:t>June 23-26, 2016</w:t>
                            </w:r>
                          </w:p>
                          <w:p w14:paraId="3C9E5E97" w14:textId="0A362744" w:rsidR="009F57BA" w:rsidRDefault="009F57BA" w:rsidP="009F57BA">
                            <w:pPr>
                              <w:spacing w:after="120"/>
                              <w:jc w:val="center"/>
                            </w:pPr>
                            <w:r>
                              <w:t>July 14-17, 2016</w:t>
                            </w:r>
                          </w:p>
                          <w:p w14:paraId="620F90E2" w14:textId="5A8D042A" w:rsidR="009F57BA" w:rsidRDefault="009F57BA" w:rsidP="009F57BA">
                            <w:pPr>
                              <w:jc w:val="center"/>
                            </w:pPr>
                            <w:r>
                              <w:t>November 10-13,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 o:spid="_x0000_s1033" type="#_x0000_t202" style="position:absolute;left:0;text-align:left;margin-left:291.3pt;margin-top:440.3pt;width:136.9pt;height:88.8pt;z-index:25169525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3ca9UCAAAgBgAADgAAAGRycy9lMm9Eb2MueG1srFRLb9swDL4P2H8QdE9tp27SGnUKN0WGAcVa&#10;rB16VmQpMabXJCVxNuy/j5LtNO12WIddbIn8SJEfH5dXrRRoy6xrtCpxdpJixBTVdaNWJf7yuBid&#10;Y+Q8UTURWrES75nDV7P37y53pmBjvdaiZhaBE+WKnSnx2ntTJImjayaJO9GGKVBybSXxcLWrpLZk&#10;B96lSMZpOkl22tbGasqcA+lNp8Sz6J9zRv0d5455JEoMsfn4tfG7DN9kdkmKlSVm3dA+DPIPUUjS&#10;KHj04OqGeII2tvnNlWyo1U5zf0K1TDTnDWUxB8gmS19l87AmhsVcgBxnDjS5/+eWftreW9TUUDuo&#10;lCISavTIWo+udYtABPzsjCsA9mAA6FuQA3aQOxCGtFtuZfhDQgj0wPT+wG7wRoPR9PR8cgoqCros&#10;G0+nk8h/8mxurPMfmJYoHEpsoXyRVbK9dR5CAegACa8pvWiEiCUU6oUAgJ2ExR7orEkBocAxIENQ&#10;sT4/5mfTcTU9uxhNqrNslGfp+aiq0vHoZlGlVZov5hf59U+IQpIsL3bQKQb6LFAETCwEWfVVCeq/&#10;K4sk9EUTZ1kS2wdtCTRppBbChwdivkPISShDR3c8+b1gIRGhPjMOBYysB0EcHTYXtvNHKGXKD14j&#10;OqA4EPcWwx4fqYuUvsW4KwJYxJe18gdj2ShtY4lfhV1/HULmHR7IOMo7HH27bGPn5kM3LnW9hya1&#10;uhtzZ+iigUa6Jc7fEwtzDc0Hu8rfwYcLvSux7k8YrbX9/id5wENdQYtRqH6J3bcNsQwj8VHBIF5k&#10;eR4WS7zk0Etwscea5bFGbeRcxyojiC4eA96L4citlk+w0qrwKqiIovB2if1wnPtue8FKpKyqIghW&#10;iSH+Vj0YGhoosBzG5LF9Itb0s+ShkT7pYaOQ4tVIddhgqXS18Zo3cd4Czx2rPf+whmJb9isz7Lnj&#10;e0Q9L/bZLwAAAP//AwBQSwMEFAAGAAgAAAAhAIuRksbfAAAADAEAAA8AAABkcnMvZG93bnJldi54&#10;bWxMj8FOwzAMhu9IvENkJG4sYWIl6ppOgIDT0GDjsGPWeG1F41RNtpa3x5zgZuv/9PtzsZp8J844&#10;xDaQgduZAoFUBddSbeBz93KjQcRkydkuEBr4xgir8vKisLkLI33geZtqwSUUc2ugSanPpYxVg97G&#10;WeiRODuGwdvE61BLN9iRy30n50pl0tuW+EJje3xqsPranrwBXE9+96bvn9Pm8fiq9vp9XLvamOur&#10;6WEJIuGU/mD41Wd1KNnpEE7kougMLPQ8Y9SA1ooHJvQiuwNxYFRxCLIs5P8nyh8AAAD//wMAUEsB&#10;Ai0AFAAGAAgAAAAhAOSZw8D7AAAA4QEAABMAAAAAAAAAAAAAAAAAAAAAAFtDb250ZW50X1R5cGVz&#10;XS54bWxQSwECLQAUAAYACAAAACEAI7Jq4dcAAACUAQAACwAAAAAAAAAAAAAAAAAsAQAAX3JlbHMv&#10;LnJlbHNQSwECLQAUAAYACAAAACEAbS3ca9UCAAAgBgAADgAAAAAAAAAAAAAAAAAsAgAAZHJzL2Uy&#10;b0RvYy54bWxQSwECLQAUAAYACAAAACEAi5GSxt8AAAAMAQAADwAAAAAAAAAAAAAAAAAtBQAAZHJz&#10;L2Rvd25yZXYueG1sUEsFBgAAAAAEAAQA8wAAADkGAAAAAA==&#10;" mv:complextextbox="1" filled="f" stroked="f">
                <v:textbox>
                  <w:txbxContent>
                    <w:p w14:paraId="16B48867" w14:textId="6E834296" w:rsidR="009F57BA" w:rsidRDefault="009F57BA" w:rsidP="009F57BA">
                      <w:pPr>
                        <w:spacing w:after="120"/>
                        <w:jc w:val="center"/>
                      </w:pPr>
                      <w:r>
                        <w:t>2016 Course Dates:</w:t>
                      </w:r>
                    </w:p>
                    <w:p w14:paraId="5D06F21E" w14:textId="229FA87D" w:rsidR="009F57BA" w:rsidRDefault="009F57BA" w:rsidP="009F57BA">
                      <w:pPr>
                        <w:spacing w:after="120"/>
                        <w:jc w:val="center"/>
                      </w:pPr>
                      <w:r>
                        <w:t>June 23-26, 2016</w:t>
                      </w:r>
                    </w:p>
                    <w:p w14:paraId="3C9E5E97" w14:textId="0A362744" w:rsidR="009F57BA" w:rsidRDefault="009F57BA" w:rsidP="009F57BA">
                      <w:pPr>
                        <w:spacing w:after="120"/>
                        <w:jc w:val="center"/>
                      </w:pPr>
                      <w:r>
                        <w:t>July 14-17, 2016</w:t>
                      </w:r>
                    </w:p>
                    <w:p w14:paraId="620F90E2" w14:textId="5A8D042A" w:rsidR="009F57BA" w:rsidRDefault="009F57BA" w:rsidP="009F57BA">
                      <w:pPr>
                        <w:jc w:val="center"/>
                      </w:pPr>
                      <w:r>
                        <w:t>November 10-13, 2016</w:t>
                      </w:r>
                    </w:p>
                  </w:txbxContent>
                </v:textbox>
                <w10:wrap type="through" anchorx="page" anchory="page"/>
              </v:shape>
            </w:pict>
          </mc:Fallback>
        </mc:AlternateContent>
      </w:r>
      <w:r w:rsidR="009575F9">
        <w:rPr>
          <w:noProof/>
        </w:rPr>
        <mc:AlternateContent>
          <mc:Choice Requires="wps">
            <w:drawing>
              <wp:anchor distT="0" distB="0" distL="114300" distR="114300" simplePos="0" relativeHeight="251658344" behindDoc="0" locked="0" layoutInCell="1" allowOverlap="1" wp14:anchorId="2200C07C" wp14:editId="628215B4">
                <wp:simplePos x="0" y="0"/>
                <wp:positionH relativeFrom="page">
                  <wp:posOffset>3934460</wp:posOffset>
                </wp:positionH>
                <wp:positionV relativeFrom="page">
                  <wp:posOffset>939800</wp:posOffset>
                </wp:positionV>
                <wp:extent cx="2286000" cy="624840"/>
                <wp:effectExtent l="0" t="0" r="0" b="0"/>
                <wp:wrapTight wrapText="bothSides">
                  <wp:wrapPolygon edited="0">
                    <wp:start x="240" y="878"/>
                    <wp:lineTo x="240" y="19317"/>
                    <wp:lineTo x="21120" y="19317"/>
                    <wp:lineTo x="21120" y="878"/>
                    <wp:lineTo x="240" y="878"/>
                  </wp:wrapPolygon>
                </wp:wrapTight>
                <wp:docPr id="2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62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3EB4F96F" w14:textId="77777777" w:rsidR="006927CD" w:rsidRDefault="006927CD" w:rsidP="003364B9">
                            <w:pPr>
                              <w:pStyle w:val="Heading2"/>
                            </w:pPr>
                            <w:r>
                              <w:t>Course Description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4" type="#_x0000_t202" style="position:absolute;left:0;text-align:left;margin-left:309.8pt;margin-top:74pt;width:180pt;height:49.2pt;z-index:251658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h/JPvsCAABeBgAADgAAAGRycy9lMm9Eb2MueG1srFXbbtswDH0fsH8Q9O76UiWxjTpFEsfDgO4C&#10;tPsAxZZjYbbkSUqdbti/j5KTNOn2UGzLgyGJ0iF5Dsnc3O67Fj0ypbkUGQ6vAoyYKGXFxTbDXx4K&#10;L8ZIGyoq2krBMvzENL6dv31zM/Qpi2Qj24opBCBCp0Of4caYPvV9XTaso/pK9kyAsZaqowa2autX&#10;ig6A3rV+FARTf5Cq6pUsmdZwmo9GPHf4dc1K86muNTOozTDEZtxXue/Gfv35DU23ivYNLw9h0L+I&#10;oqNcgNMTVE4NRTvFf4PqeKmklrW5KmXny7rmJXM5QDZh8CKb+4b2zOUC5Oj+RJP+f7Dlx8fPCvEq&#10;wxEoJWgHGj2wvUFLuUfk2vIz9DqFa/c9XDR7OAedXa66v5PlV42EXDVUbNlCKTk0jFYQX2hf+mdP&#10;RxxtQTbDB1mBH7oz0gHta9VZ8oAOBOig09NJGxtLCYdRFE+DAEwl2KYRiYkTz6fp8XWvtHnHZIfs&#10;IsMKtHfo9PFOGxsNTY9XrDMhC962Tv9WXBzAxfEEfMNTa7NRODl/JEGyjtcx8Ug0XXskqCpvUayI&#10;Ny3C2SS/zlerPPxp/YYkbXhVMWHdHEsrJK+T7lDkY1GcikvLllcWzoak1XazahV6pFDahfs5zsHy&#10;fM2/DMORALm8SCmMSLCMEq+YxjOP1GTiJbMg9oIwWSbTgCQkLy5TuuOC/XtKaMhwMokmYzE9B/0i&#10;N1DdCj8qeJYbTTtuYHi0vMtwfLpEU1uCa1E5aQ3l7bg+o8KG/2cqisUimoKKXh4nQMWGRV5cBMRb&#10;LsgkXM1mRZjPLBWd5bVvacnGCVa0dHsgxJpeJ3JHy4tpFoa+k3rM1MkEpXgsQtdMtn/GTjL7zd71&#10;7eTYoxtZPUF3KQnFD30CQxkWjVTfMRpgwGVYf9tRxTBq3wvo0CQk0ELInG/U+WZzvqGiBKgMG4zG&#10;5cqMU3TXK75twNM4E4RcQFfX3DWcbf8xqsMsgCHmeD8MXDslz/fu1vPfwvwXAAAA//8DAFBLAwQU&#10;AAYACAAAACEAUlJZdd0AAAALAQAADwAAAGRycy9kb3ducmV2LnhtbEyPzU7DMBCE70i8g7VI3KjT&#10;KiRpiFOhIh6AUomrE7txhL2OYueHPj3bExx35tPsTHVYnWWzHkPvUcB2kwDT2HrVYyfg/Pn+VAAL&#10;UaKS1qMW8KMDHOr7u0qWyi/4oedT7BiFYCilABPjUHIeWqOdDBs/aCTv4kcnI51jx9UoFwp3lu+S&#10;JONO9kgfjBz00ej2+zQ5Ae11eiuOfTMv1/wrb1Zjny9ohXh8WF9fgEW9xj8YbvWpOtTUqfETqsCs&#10;gGy7zwglIy1oFBH7/KY0AnZplgKvK/5/Q/0LAAD//wMAUEsBAi0AFAAGAAgAAAAhAOSZw8D7AAAA&#10;4QEAABMAAAAAAAAAAAAAAAAAAAAAAFtDb250ZW50X1R5cGVzXS54bWxQSwECLQAUAAYACAAAACEA&#10;I7Jq4dcAAACUAQAACwAAAAAAAAAAAAAAAAAsAQAAX3JlbHMvLnJlbHNQSwECLQAUAAYACAAAACEA&#10;fh/JPvsCAABeBgAADgAAAAAAAAAAAAAAAAAsAgAAZHJzL2Uyb0RvYy54bWxQSwECLQAUAAYACAAA&#10;ACEAUlJZdd0AAAALAQAADwAAAAAAAAAAAAAAAABTBQAAZHJzL2Rvd25yZXYueG1sUEsFBgAAAAAE&#10;AAQA8wAAAF0GAAAAAA==&#10;" filled="f" stroked="f">
                <v:textbox inset=",7.2pt,,7.2pt">
                  <w:txbxContent>
                    <w:p w14:paraId="3EB4F96F" w14:textId="77777777" w:rsidR="006927CD" w:rsidRDefault="006927CD" w:rsidP="003364B9">
                      <w:pPr>
                        <w:pStyle w:val="Heading2"/>
                      </w:pPr>
                      <w:r>
                        <w:t>Course Description</w:t>
                      </w:r>
                    </w:p>
                  </w:txbxContent>
                </v:textbox>
                <w10:wrap type="tight" anchorx="page" anchory="page"/>
              </v:shape>
            </w:pict>
          </mc:Fallback>
        </mc:AlternateContent>
      </w:r>
      <w:r w:rsidR="00E854AE">
        <w:rPr>
          <w:noProof/>
        </w:rPr>
        <w:drawing>
          <wp:anchor distT="0" distB="0" distL="114300" distR="114300" simplePos="0" relativeHeight="251680920" behindDoc="0" locked="0" layoutInCell="1" allowOverlap="1" wp14:anchorId="4C33E80D" wp14:editId="343ADE69">
            <wp:simplePos x="0" y="0"/>
            <wp:positionH relativeFrom="page">
              <wp:posOffset>660400</wp:posOffset>
            </wp:positionH>
            <wp:positionV relativeFrom="page">
              <wp:posOffset>455930</wp:posOffset>
            </wp:positionV>
            <wp:extent cx="1854200" cy="2515870"/>
            <wp:effectExtent l="0" t="0" r="0" b="0"/>
            <wp:wrapThrough wrapText="bothSides">
              <wp:wrapPolygon edited="0">
                <wp:start x="0" y="0"/>
                <wp:lineTo x="0" y="21371"/>
                <wp:lineTo x="21304" y="21371"/>
                <wp:lineTo x="21304" y="0"/>
                <wp:lineTo x="0" y="0"/>
              </wp:wrapPolygon>
            </wp:wrapThrough>
            <wp:docPr id="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4200" cy="2515870"/>
                    </a:xfrm>
                    <a:prstGeom prst="rect">
                      <a:avLst/>
                    </a:prstGeom>
                    <a:noFill/>
                    <a:ln>
                      <a:noFill/>
                    </a:ln>
                  </pic:spPr>
                </pic:pic>
              </a:graphicData>
            </a:graphic>
            <wp14:sizeRelH relativeFrom="page">
              <wp14:pctWidth>0</wp14:pctWidth>
            </wp14:sizeRelH>
            <wp14:sizeRelV relativeFrom="page">
              <wp14:pctHeight>0</wp14:pctHeight>
            </wp14:sizeRelV>
          </wp:anchor>
        </w:drawing>
      </w:r>
      <w:r w:rsidR="00B50689">
        <w:rPr>
          <w:noProof/>
        </w:rPr>
        <mc:AlternateContent>
          <mc:Choice Requires="wps">
            <w:drawing>
              <wp:anchor distT="0" distB="0" distL="114300" distR="114300" simplePos="0" relativeHeight="251660440" behindDoc="0" locked="0" layoutInCell="1" allowOverlap="1" wp14:anchorId="640274DA" wp14:editId="51A69E4D">
                <wp:simplePos x="0" y="0"/>
                <wp:positionH relativeFrom="page">
                  <wp:posOffset>7071995</wp:posOffset>
                </wp:positionH>
                <wp:positionV relativeFrom="page">
                  <wp:posOffset>6400800</wp:posOffset>
                </wp:positionV>
                <wp:extent cx="2624455" cy="948690"/>
                <wp:effectExtent l="0" t="0" r="0" b="0"/>
                <wp:wrapThrough wrapText="bothSides">
                  <wp:wrapPolygon edited="0">
                    <wp:start x="209" y="0"/>
                    <wp:lineTo x="209" y="20819"/>
                    <wp:lineTo x="21114" y="20819"/>
                    <wp:lineTo x="21114" y="0"/>
                    <wp:lineTo x="209" y="0"/>
                  </wp:wrapPolygon>
                </wp:wrapThrough>
                <wp:docPr id="50" name="Text Box 50"/>
                <wp:cNvGraphicFramePr/>
                <a:graphic xmlns:a="http://schemas.openxmlformats.org/drawingml/2006/main">
                  <a:graphicData uri="http://schemas.microsoft.com/office/word/2010/wordprocessingShape">
                    <wps:wsp>
                      <wps:cNvSpPr txBox="1"/>
                      <wps:spPr>
                        <a:xfrm>
                          <a:off x="0" y="0"/>
                          <a:ext cx="2624455" cy="94869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19C33A7B" w14:textId="408A96F3" w:rsidR="006927CD" w:rsidRDefault="006927CD" w:rsidP="00CD1F82">
                            <w:pPr>
                              <w:spacing w:after="0"/>
                              <w:jc w:val="center"/>
                            </w:pPr>
                            <w:r>
                              <w:t>A 4-day, 28-hour</w:t>
                            </w:r>
                            <w:r w:rsidR="00B50689">
                              <w:t xml:space="preserve"> (2.8)</w:t>
                            </w:r>
                            <w:r>
                              <w:t xml:space="preserve"> Comprehensive Introductory course to </w:t>
                            </w:r>
                          </w:p>
                          <w:p w14:paraId="732AC8ED" w14:textId="71A7313C" w:rsidR="006927CD" w:rsidRDefault="006927CD" w:rsidP="00CD1F82">
                            <w:pPr>
                              <w:spacing w:after="0"/>
                              <w:jc w:val="center"/>
                            </w:pPr>
                            <w:r>
                              <w:t>Orofacial Myology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556.85pt;margin-top:7in;width:206.65pt;height:74.7pt;z-index:251660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6VdV9UCAAAfBgAADgAAAGRycy9lMm9Eb2MueG1srFRNb9swDL0P2H8QdE9tB07aGHUKN0WGAUVX&#10;rB16VmQpMaavSUribNh/HyXbadrtsA672BRJUeTjIy+vWinQjlnXaFXi7CzFiCmq60atS/zlcTm6&#10;wMh5omoitGIlPjCHr+bv313uTcHGeqNFzSyCIMoVe1PijfemSBJHN0wSd6YNU2Dk2kri4WjXSW3J&#10;HqJLkYzTdJrsta2N1ZQ5B9qbzojnMT7njPpPnDvmkSgx5Obj18bvKnyT+SUp1paYTUP7NMg/ZCFJ&#10;o+DRY6gb4gna2ua3ULKhVjvN/RnVMtGcN5TFGqCaLH1VzcOGGBZrAXCcOcLk/l9Yere7t6ipSzwB&#10;eBSR0KNH1np0rVsEKsBnb1wBbg8GHH0LeujzoHegDGW33Mrwh4IQ2CHU4YhuiEZBOZ6O83wywYiC&#10;bZZfTGcxfPJ821jnPzAtURBKbKF7EVSyu3UeMgHXwSU8pvSyESJ2UKgXCnDsNCxSoLtNCsgExOAZ&#10;cort+bGYnI+r88lsNK0m2SjP0otRVaXj0c2ySqs0Xy5m+fVPyEKSLC/2QBQDNAsIARBLQdZ9U4L5&#10;77oiCX3B4SxLInvQjgBHI7KQPjwQ6x1STkIXOrSj5A+ChUKE+sw49C+CHhRxcthC2C4eoZQpP0SN&#10;3sGLA3Bvudj7R+gipG+53DUBbsSXtfLHy7JR2sYWv0q7/jqkzDt/AOOk7iD6dtVG4k4HMq50fQCO&#10;Wt1NuTN02QCRbonz98TCWAMtYVX5T/DhQu9LrHsJo4223/+kD/7QV7BiFLpfYvdtSyzDSHxUMIez&#10;LM/DXomHHLgEB3tqWZ1a1FYudOwyguyiGPy9GERutXyCjVaFV8FEFIW3S+wHceG75QUbkbKqik6w&#10;SQzxt+rB0ECggHIYk8f2iVjTz5IHIt3pYaGQ4tVIdb7hptLV1mvexHkLOHeo9vjDFoq07DdmWHOn&#10;5+j1vNfnvwAAAP//AwBQSwMEFAAGAAgAAAAhAIYZKAXfAAAADwEAAA8AAABkcnMvZG93bnJldi54&#10;bWxMT8tOwzAQvCPxD9YicaN2CiVRiFMBAk5FQMuBoxtvk4h4HcVuE/6ezQluM5rRPIr15DpxwiG0&#10;njQkCwUCqfK2pVrD5+75KgMRoiFrOk+o4QcDrMvzs8Lk1o/0gadtrAWHUMiNhibGPpcyVA06Exa+&#10;R2Lt4AdnItOhlnYwI4e7Ti6VupXOtMQNjenxscHqe3t0GnAzud1rlj7Ft4fDi/rK3seNrbW+vJju&#10;70BEnOKfGeb5PB1K3rT3R7JBdMyT5DplLyOlMr41e1bLlNF+VlfpDciykP9/lL8AAAD//wMAUEsB&#10;Ai0AFAAGAAgAAAAhAOSZw8D7AAAA4QEAABMAAAAAAAAAAAAAAAAAAAAAAFtDb250ZW50X1R5cGVz&#10;XS54bWxQSwECLQAUAAYACAAAACEAI7Jq4dcAAACUAQAACwAAAAAAAAAAAAAAAAAsAQAAX3JlbHMv&#10;LnJlbHNQSwECLQAUAAYACAAAACEAB6VdV9UCAAAfBgAADgAAAAAAAAAAAAAAAAAsAgAAZHJzL2Uy&#10;b0RvYy54bWxQSwECLQAUAAYACAAAACEAhhkoBd8AAAAPAQAADwAAAAAAAAAAAAAAAAAtBQAAZHJz&#10;L2Rvd25yZXYueG1sUEsFBgAAAAAEAAQA8wAAADkGAAAAAA==&#10;" mv:complextextbox="1" filled="f" stroked="f">
                <v:textbox>
                  <w:txbxContent>
                    <w:p w14:paraId="19C33A7B" w14:textId="408A96F3" w:rsidR="006927CD" w:rsidRDefault="006927CD" w:rsidP="00CD1F82">
                      <w:pPr>
                        <w:spacing w:after="0"/>
                        <w:jc w:val="center"/>
                      </w:pPr>
                      <w:r>
                        <w:t>A 4-day, 28-hour</w:t>
                      </w:r>
                      <w:r w:rsidR="00B50689">
                        <w:t xml:space="preserve"> (2.8)</w:t>
                      </w:r>
                      <w:r>
                        <w:t xml:space="preserve"> Comprehensive Introductory course to </w:t>
                      </w:r>
                    </w:p>
                    <w:p w14:paraId="732AC8ED" w14:textId="71A7313C" w:rsidR="006927CD" w:rsidRDefault="006927CD" w:rsidP="00CD1F82">
                      <w:pPr>
                        <w:spacing w:after="0"/>
                        <w:jc w:val="center"/>
                      </w:pPr>
                      <w:r>
                        <w:t>Orofacial Myology</w:t>
                      </w:r>
                    </w:p>
                  </w:txbxContent>
                </v:textbox>
                <w10:wrap type="through" anchorx="page" anchory="page"/>
              </v:shape>
            </w:pict>
          </mc:Fallback>
        </mc:AlternateContent>
      </w:r>
      <w:r w:rsidR="00CD1F82">
        <w:rPr>
          <w:noProof/>
        </w:rPr>
        <mc:AlternateContent>
          <mc:Choice Requires="wpg">
            <w:drawing>
              <wp:anchor distT="0" distB="0" distL="114300" distR="114300" simplePos="0" relativeHeight="251658343" behindDoc="0" locked="0" layoutInCell="1" allowOverlap="1" wp14:anchorId="3767912D" wp14:editId="22B48CB8">
                <wp:simplePos x="0" y="0"/>
                <wp:positionH relativeFrom="page">
                  <wp:posOffset>3695700</wp:posOffset>
                </wp:positionH>
                <wp:positionV relativeFrom="page">
                  <wp:posOffset>365760</wp:posOffset>
                </wp:positionV>
                <wp:extent cx="2651760" cy="1323340"/>
                <wp:effectExtent l="0" t="0" r="15240" b="22860"/>
                <wp:wrapTight wrapText="bothSides">
                  <wp:wrapPolygon edited="0">
                    <wp:start x="0" y="0"/>
                    <wp:lineTo x="0" y="21559"/>
                    <wp:lineTo x="828" y="21559"/>
                    <wp:lineTo x="1655" y="21559"/>
                    <wp:lineTo x="21517" y="21559"/>
                    <wp:lineTo x="21517" y="0"/>
                    <wp:lineTo x="0" y="0"/>
                  </wp:wrapPolygon>
                </wp:wrapTight>
                <wp:docPr id="3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1760" cy="1323340"/>
                          <a:chOff x="5820" y="576"/>
                          <a:chExt cx="4176" cy="4324"/>
                        </a:xfrm>
                      </wpg:grpSpPr>
                      <wps:wsp>
                        <wps:cNvPr id="33" name="Rectangle 4"/>
                        <wps:cNvSpPr>
                          <a:spLocks noChangeArrowheads="1"/>
                        </wps:cNvSpPr>
                        <wps:spPr bwMode="auto">
                          <a:xfrm>
                            <a:off x="5820" y="580"/>
                            <a:ext cx="4176" cy="432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34" name="Rectangle 12"/>
                        <wps:cNvSpPr>
                          <a:spLocks noChangeArrowheads="1"/>
                        </wps:cNvSpPr>
                        <wps:spPr bwMode="auto">
                          <a:xfrm>
                            <a:off x="5820" y="4680"/>
                            <a:ext cx="216" cy="216"/>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35" name="Line 17"/>
                        <wps:cNvCnPr/>
                        <wps:spPr bwMode="auto">
                          <a:xfrm>
                            <a:off x="6046" y="576"/>
                            <a:ext cx="0" cy="4320"/>
                          </a:xfrm>
                          <a:prstGeom prst="line">
                            <a:avLst/>
                          </a:prstGeom>
                          <a:noFill/>
                          <a:ln w="12700">
                            <a:solidFill>
                              <a:schemeClr val="bg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s:wsp>
                        <wps:cNvPr id="36" name="Line 20"/>
                        <wps:cNvCnPr/>
                        <wps:spPr bwMode="auto">
                          <a:xfrm>
                            <a:off x="5820" y="4670"/>
                            <a:ext cx="4176" cy="0"/>
                          </a:xfrm>
                          <a:prstGeom prst="line">
                            <a:avLst/>
                          </a:prstGeom>
                          <a:noFill/>
                          <a:ln w="12700">
                            <a:solidFill>
                              <a:schemeClr val="bg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72" o:spid="_x0000_s1026" style="position:absolute;margin-left:291pt;margin-top:28.8pt;width:208.8pt;height:104.2pt;z-index:251658343;mso-position-horizontal-relative:page;mso-position-vertical-relative:page" coordorigin="5820,576" coordsize="4176,432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vyp66QEAAAnFQAADgAAAGRycy9lMm9Eb2MueG1s7FjZbuM2FH0v0H8g9K5YC7VYiDPwGhRIO8Gk&#10;RZ9piVpQiVQpOUqm6L/PJSnJloNpB5kgD639YPCK2+W5vIeHvP7wVJXokYqm4Gxh2FeWgSiLeVKw&#10;bGH89uvODA3UtIQlpOSMLoxn2hgfbn784bqrI+rwnJcJFQgGYU3U1Qsjb9s6ms2aOKcVaa54TRlU&#10;plxUpAVTZLNEkA5Gr8qZY1n+rOMiqQWPadPA142uNG7U+GlK4/Zjmja0ReXCAN9a9S/U/17+z26u&#10;SZQJUudF3LtBXuFFRQoGk45DbUhL0EEUL4aqiljwhqftVcyrGU/TIqZqDbAa2zpbza3gh1qtJYu6&#10;rB5hAmjPcHr1sPEvj/cCFcnCcB0DMVJBjNS0KHAkOF2dRdDmVtQP9b3QK4TiHY//aKB6dl4v7Uw3&#10;RvvuZ57AeOTQcgXOUyoqOQQsGz2pGDyPMaBPLYrho+N7duBDqGKos13HdXEfpTiHUMp+XuhAPVR7&#10;ga8DGOfbvjuGzrovdh0sa2ck0vMqX3vf5MJgwzVHTJvvw/QhJzVVoWokXgOm7oDpJ9iJhGUlRcop&#10;OTs0GzBtNKCI8XUOrehSCN7llCTgla0WMekgjQbC8a8IH5EKexAHmCc4qboRJxLVomlvKa+QLCwM&#10;Ab6r+JHHu6bVkA5NZDgbXhbJrihLZcjMpetSoEcCOdc+OapreahgM+hvtiV/OnLwXUZVtR3cUMkv&#10;h1DBm4xeMjkH43I27Yj+QlWqa+9IBIuEomwpl6vS8K+57WBr5czNnR8GJk6xZ84DKzQte76a+xae&#10;483ub+mqjaO8SBLK7gpGB0qw8bdtj56cdDIrUkAdhHBueZaCYbKYRmT7ESi8DLarVb9hJ82qogWK&#10;LItqYYQnyMntsWUJoECilhSlLs+m/isEAYQpFsudZwXYDc0g8FwTu9QyV+FubS7Xtu+DG+vV1p5i&#10;sVX4Nt8Ph3JkCJY0+AFW95AnHdqXB/GJSCYKYYcYKCnk5nM8rA0gbVmUOweRMoPTJm6FgQRvfy/a&#10;XOWfJBM55gRY1UV/J2WdE73XXM+ydGaNzRVWozsauaOnJ8D2YByxhdQZthyQjM5NzTB7njxDnoKT&#10;iu7goIRCzsVnA3Vw6CyM5s8DEdRA5U8Mcn1uY2A71J4a4tTYnxqExTAU5BgAoorrVp9sh1oUWQ4z&#10;2QoOxpfAwGmhUlf6p70C/6UBJPhebIhfsqHdnzLvS4fYP+dDx+6PDVk4PTXelA1JHFPW6qhcGPHC&#10;iINqHI+vCyP+vxjRGxhRiQ07kNQjSRm04Zrdi976Jq0HGgYo7FQVS/EjJTWcKFJMgyAeFNYgxAcV&#10;1wu9EhSPSsqvCL1Rd5GoZErYOAEcx+rI/QcNuM/elPHgUtTLnq9JIPBO+jRmldJIwwk9EYXWfBtu&#10;Q2xix9+a2EoSc7lbY9Pf2YG3cTfr9eZMCEnh+TYqaATzRFloEa3lhFrBKF8vks14V8kmJcA7qyPI&#10;Xn3/Vlygc/WVXDDe+7Af9BetgQyOF78LGUxTbH4hg/OHqZfX2QmvSmO8MP2H728TMlDPSPAap65/&#10;/cuhfO47tRV5HN83b74AAAD//wMAUEsDBBQABgAIAAAAIQA9LBxP4QAAAAoBAAAPAAAAZHJzL2Rv&#10;d25yZXYueG1sTI9BS8NAEIXvgv9hGcGb3STS2MRsSinqqQi2gnjbZqdJaHY2ZLdJ+u8dT3p7j3m8&#10;+V6xnm0nRhx860hBvIhAIFXOtFQr+Dy8PqxA+KDJ6M4RKriih3V5e1Po3LiJPnDch1pwCflcK2hC&#10;6HMpfdWg1X7heiS+ndxgdWA71NIMeuJy28kkilJpdUv8odE9bhuszvuLVfA26WnzGL+Mu/Npe/0+&#10;LN+/djEqdX83b55BBJzDXxh+8RkdSmY6ugsZLzoFy1XCWwKLpxQEB7IsY3FUkKRpBLIs5P8J5Q8A&#10;AAD//wMAUEsBAi0AFAAGAAgAAAAhAOSZw8D7AAAA4QEAABMAAAAAAAAAAAAAAAAAAAAAAFtDb250&#10;ZW50X1R5cGVzXS54bWxQSwECLQAUAAYACAAAACEAI7Jq4dcAAACUAQAACwAAAAAAAAAAAAAAAAAs&#10;AQAAX3JlbHMvLnJlbHNQSwECLQAUAAYACAAAACEAJvyp66QEAAAnFQAADgAAAAAAAAAAAAAAAAAs&#10;AgAAZHJzL2Uyb0RvYy54bWxQSwECLQAUAAYACAAAACEAPSwcT+EAAAAKAQAADwAAAAAAAAAAAAAA&#10;AAD8BgAAZHJzL2Rvd25yZXYueG1sUEsFBgAAAAAEAAQA8wAAAAoIAAAAAA==&#10;">
                <v:rect id="Rectangle 4" o:spid="_x0000_s1027" style="position:absolute;left:5820;top:580;width:4176;height:43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xJefwwAA&#10;ANsAAAAPAAAAZHJzL2Rvd25yZXYueG1sRI9Pi8IwFMTvC36H8ARva2qVRapRRFbw4qFd/1wfzbMt&#10;Ni+lydbqp98sCB6HmfkNs1z3phYdta6yrGAyjkAQ51ZXXCg4/uw+5yCcR9ZYWyYFD3KwXg0+lpho&#10;e+eUuswXIkDYJaig9L5JpHR5SQbd2DbEwbva1qAPsi2kbvEe4KaWcRR9SYMVh4USG9qWlN+yX6Mg&#10;/p48s1N8S7Oz6WbSzPwlrQ9KjYb9ZgHCU+/f4Vd7rxVMp/D/JfwAufo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IxJefwwAAANsAAAAPAAAAAAAAAAAAAAAAAJcCAABkcnMvZG93&#10;bnJldi54bWxQSwUGAAAAAAQABAD1AAAAhwMAAAAA&#10;" fillcolor="#1f497d [3215]" stroked="f" strokecolor="#4a7ebb" strokeweight="1.5pt">
                  <v:shadow opacity="22938f" mv:blur="38100f" offset="0,2pt"/>
                  <v:textbox inset=",7.2pt,,7.2pt"/>
                </v:rect>
                <v:rect id="Rectangle 12" o:spid="_x0000_s1028" style="position:absolute;left:5820;top:4680;width:216;height:2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Yf3HxQAA&#10;ANsAAAAPAAAAZHJzL2Rvd25yZXYueG1sRI9BTwIxFITvJvyH5pF4ky5IUFcK2RA0nkRXAxxfts/t&#10;wvZ101ZY/701IfE4mZlvMvNlb1txIh8axwrGowwEceV0w7WCz4+nm3sQISJrbB2Tgh8KsFwMruaY&#10;a3fmdzqVsRYJwiFHBSbGLpcyVIYshpHriJP35bzFmKSvpfZ4TnDbykmWzaTFhtOCwY5Whqpj+W0V&#10;rNtdYfz2MH29k+X+wb3Vz5tdodT1sC8eQUTq43/40n7RCm6n8Pcl/QC5+A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Vh/cfFAAAA2wAAAA8AAAAAAAAAAAAAAAAAlwIAAGRycy9k&#10;b3ducmV2LnhtbFBLBQYAAAAABAAEAPUAAACJAwAAAAA=&#10;" fillcolor="#4f81bd [3204]" stroked="f" strokecolor="#4a7ebb" strokeweight="1.5pt">
                  <v:shadow opacity="22938f" mv:blur="38100f" offset="0,2pt"/>
                  <v:textbox inset=",7.2pt,,7.2pt"/>
                </v:rect>
                <v:line id="Line 17" o:spid="_x0000_s1029" style="position:absolute;visibility:visible;mso-wrap-style:square" from="6046,576" to="6046,48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UYc0MQAAADbAAAADwAAAGRycy9kb3ducmV2LnhtbESP3WoCMRSE7wu+QziCd92sitJujeJf&#10;Qaotatv7w+a4WdycLJuo69s3hUIvh5n5hpnMWluJKzW+dKygn6QgiHOnSy4UfH2+Pj6B8AFZY+WY&#10;FNzJw2zaeZhgpt2ND3Q9hkJECPsMFZgQ6kxKnxuy6BNXE0fv5BqLIcqmkLrBW4TbSg7SdCwtlhwX&#10;DNa0NJSfjxerYI+pacvd+/p7IWv7nG/fVqOPsVK9bjt/ARGoDf/hv/ZGKxiO4PdL/AFy+g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pRhzQxAAAANsAAAAPAAAAAAAAAAAA&#10;AAAAAKECAABkcnMvZG93bnJldi54bWxQSwUGAAAAAAQABAD5AAAAkgMAAAAA&#10;" strokecolor="white [3212]" strokeweight="1pt">
                  <v:shadow opacity="22938f" mv:blur="38100f" offset="0,2pt"/>
                </v:line>
                <v:line id="Line 20" o:spid="_x0000_s1030" style="position:absolute;visibility:visible;mso-wrap-style:square" from="5820,4670" to="9996,46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ZSCp8QAAADbAAAADwAAAGRycy9kb3ducmV2LnhtbESP3WoCMRSE74W+QzhC72pWi0tdjVJt&#10;haJt8a/3h83pZnFzsmyibt/eCAUvh5n5hpnMWluJMzW+dKyg30tAEOdOl1woOOyXTy8gfEDWWDkm&#10;BX/kYTZ96Eww0+7CWzrvQiEihH2GCkwIdSalzw1Z9D1XE0fv1zUWQ5RNIXWDlwi3lRwkSSotlhwX&#10;DNa0MJQfdyerYIOJacvPr/efuaztKF+v3obfqVKP3fZ1DCJQG+7h//aHVvCcwu1L/AFyeg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ZlIKnxAAAANsAAAAPAAAAAAAAAAAA&#10;AAAAAKECAABkcnMvZG93bnJldi54bWxQSwUGAAAAAAQABAD5AAAAkgMAAAAA&#10;" strokecolor="white [3212]" strokeweight="1pt">
                  <v:shadow opacity="22938f" mv:blur="38100f" offset="0,2pt"/>
                </v:line>
                <w10:wrap type="tight" anchorx="page" anchory="page"/>
              </v:group>
            </w:pict>
          </mc:Fallback>
        </mc:AlternateContent>
      </w:r>
      <w:r w:rsidR="00325B75">
        <w:rPr>
          <w:noProof/>
        </w:rPr>
        <mc:AlternateContent>
          <mc:Choice Requires="wps">
            <w:drawing>
              <wp:anchor distT="0" distB="0" distL="114300" distR="114300" simplePos="0" relativeHeight="251658300" behindDoc="0" locked="0" layoutInCell="1" allowOverlap="1" wp14:anchorId="3479380D" wp14:editId="18F5BC36">
                <wp:simplePos x="0" y="0"/>
                <wp:positionH relativeFrom="page">
                  <wp:posOffset>370205</wp:posOffset>
                </wp:positionH>
                <wp:positionV relativeFrom="page">
                  <wp:posOffset>3835400</wp:posOffset>
                </wp:positionV>
                <wp:extent cx="2423795" cy="3724275"/>
                <wp:effectExtent l="0" t="0" r="0" b="9525"/>
                <wp:wrapTight wrapText="bothSides">
                  <wp:wrapPolygon edited="0">
                    <wp:start x="226" y="0"/>
                    <wp:lineTo x="226" y="21508"/>
                    <wp:lineTo x="21051" y="21508"/>
                    <wp:lineTo x="21051" y="0"/>
                    <wp:lineTo x="226" y="0"/>
                  </wp:wrapPolygon>
                </wp:wrapTight>
                <wp:docPr id="2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795" cy="3724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txbx>
                        <w:txbxContent>
                          <w:p w14:paraId="5225015B" w14:textId="384D7BD7" w:rsidR="006927CD" w:rsidRDefault="006927CD" w:rsidP="00325B75">
                            <w:pPr>
                              <w:pStyle w:val="ListParagraph"/>
                              <w:widowControl w:val="0"/>
                              <w:autoSpaceDE w:val="0"/>
                              <w:autoSpaceDN w:val="0"/>
                              <w:adjustRightInd w:val="0"/>
                              <w:spacing w:after="240"/>
                              <w:ind w:left="0"/>
                              <w:rPr>
                                <w:rFonts w:cs="Times"/>
                                <w:sz w:val="16"/>
                                <w:szCs w:val="20"/>
                              </w:rPr>
                            </w:pPr>
                            <w:r w:rsidRPr="00325B75">
                              <w:rPr>
                                <w:rFonts w:cs="News Gothic MT"/>
                                <w:color w:val="474747"/>
                                <w:sz w:val="16"/>
                              </w:rPr>
                              <w:t xml:space="preserve">Kristie </w:t>
                            </w:r>
                            <w:r w:rsidRPr="00325B75">
                              <w:rPr>
                                <w:rFonts w:cs="News Gothic MT"/>
                                <w:color w:val="474747"/>
                                <w:sz w:val="16"/>
                                <w:szCs w:val="20"/>
                              </w:rPr>
                              <w:t xml:space="preserve">Gatto, MA, CCC-SLP, COM received her bachelor’s and master’s degrees from the University of Houston in Houston, Texas. In 2004, Ms. Gatto became the co-owner of a private practice in Northwest Houston and began her journey in treating children with pediatric feeding disorders. After years of searching for answers in traditional feeding approaches, she underwent training in the field of Orofacial Myology and became the first certified orofacial myologist in the city of Houston in 2011. Ms. Gatto is currently the owner of The Speech and Language Connection, which has two offices in the greater Houston area and employs 24 speech-language pathologists with various specialties. </w:t>
                            </w:r>
                          </w:p>
                          <w:p w14:paraId="0F94AD64" w14:textId="77777777" w:rsidR="006927CD" w:rsidRPr="00325B75" w:rsidRDefault="006927CD" w:rsidP="00325B75">
                            <w:pPr>
                              <w:pStyle w:val="ListParagraph"/>
                              <w:widowControl w:val="0"/>
                              <w:autoSpaceDE w:val="0"/>
                              <w:autoSpaceDN w:val="0"/>
                              <w:adjustRightInd w:val="0"/>
                              <w:spacing w:after="240"/>
                              <w:ind w:left="0"/>
                              <w:rPr>
                                <w:rFonts w:cs="Times"/>
                                <w:sz w:val="16"/>
                                <w:szCs w:val="20"/>
                              </w:rPr>
                            </w:pPr>
                          </w:p>
                          <w:p w14:paraId="2C28716F" w14:textId="3CA92AE8" w:rsidR="006927CD" w:rsidRPr="00325B75" w:rsidRDefault="006927CD" w:rsidP="00325B75">
                            <w:pPr>
                              <w:pStyle w:val="ListParagraph"/>
                              <w:widowControl w:val="0"/>
                              <w:autoSpaceDE w:val="0"/>
                              <w:autoSpaceDN w:val="0"/>
                              <w:adjustRightInd w:val="0"/>
                              <w:spacing w:after="240"/>
                              <w:ind w:left="0"/>
                              <w:rPr>
                                <w:rFonts w:cs="Times"/>
                              </w:rPr>
                            </w:pPr>
                            <w:r w:rsidRPr="00325B75">
                              <w:rPr>
                                <w:rFonts w:cs="News Gothic MT"/>
                                <w:color w:val="474747"/>
                                <w:sz w:val="16"/>
                                <w:szCs w:val="18"/>
                              </w:rPr>
                              <w:t>Ms. Gatto is a member of the American Speech-Language-Hearing Association (ASHA), International Association of</w:t>
                            </w:r>
                            <w:r w:rsidRPr="00325B75">
                              <w:rPr>
                                <w:rFonts w:cs="News Gothic MT"/>
                                <w:color w:val="474747"/>
                                <w:sz w:val="22"/>
                              </w:rPr>
                              <w:t xml:space="preserve"> </w:t>
                            </w:r>
                            <w:r w:rsidRPr="00325B75">
                              <w:rPr>
                                <w:rFonts w:cs="News Gothic MT"/>
                                <w:color w:val="474747"/>
                                <w:sz w:val="16"/>
                                <w:szCs w:val="18"/>
                              </w:rPr>
                              <w:t>Orofacial Myology (</w:t>
                            </w:r>
                            <w:r w:rsidRPr="00325B75">
                              <w:rPr>
                                <w:rFonts w:cs="News Gothic MT"/>
                                <w:color w:val="474747"/>
                                <w:sz w:val="16"/>
                                <w:szCs w:val="16"/>
                              </w:rPr>
                              <w:t>IAOM), and American Academy of Private Practice in Speech Pathology &amp; Audiology (AAPPSPA), Texas Speech-Language-Hearing Association (TSHA), and Houston Association for Communication Disorders (HACD). Additionally, she serves on the board of directors for the IAOM and AAPPSPA and the Community Advisory Board for the University of Houston.</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6" type="#_x0000_t202" style="position:absolute;left:0;text-align:left;margin-left:29.15pt;margin-top:302pt;width:190.85pt;height:293.25pt;z-index:2516583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ZUYdCUDAAD/BgAADgAAAGRycy9lMm9Eb2MueG1srFXbbtQwEH1H4h8sv6e51NlsoqYomzQIqVwk&#10;4AO8ibOxSOxgu80WxL8zdnaXLQUJAXmI7PF45szt+OrFfhzQPVOaS5Hj8CLAiIlGtlzscvzxQ+2t&#10;MdKGipYOUrAcPzCNX1w/f3Y1TxmLZC+HlikERoTO5inHvTFT5vu66dlI9YWcmIDDTqqRGtiqnd8q&#10;OoP1cfCjIFj5s1TtpGTDtAZptRzia2e/61hj3nadZgYNOQZsxv2V+2/t37++otlO0annzQEG/QsU&#10;I+UCnJ5MVdRQdKf4E1Mjb5TUsjMXjRx92XW8YS4GiCYMformfU8n5mKB5OjplCb9/8w2b+7fKcTb&#10;HEcxRoKOUKMPbG/QRu4RSWx+5klnoPZ+AkWzBznU2cWqp1vZfNJIyLKnYscKpeTcM9oCvtDe9M+u&#10;Lna0NbKdX8sW/NA7I52hfadGmzxIBwLrUKeHU20slgaEEYkukxQwNnB2mcA2iZ0Pmh2vT0qbl0yO&#10;yC5yrKD4zjy9v9XGwqHZUcV6E7Lmw+AaYBCPBKC4SMA5XLVnFoar59c0SG/WN2vikWh145Ggbb2i&#10;Lom3qsMkri6rsqzCb9ZvSLKety0T1s2xt0LyZ7U7dPnSFafu0nLgrTVnIWm125aDQvcUert23yEh&#10;Z2r+YxguCRDLTyGFEQk2UerVq3XikY7EXpoEay8I0026CkhKqvpxSLdcsH8PCc05TmNoPBfOb2ML&#10;3Pc0NpqN3AB7DHzM8fqkRDPbgzeidaU1lA/L+iwVFv6vU1EXRbSCKnrVOoVUbFnkreuAeJuCxGGZ&#10;JHVYJTYVo83rNNCGLRRWD3R3SIg9+rMij7R5RGdh6LtSL736pExlnERFEqfeqohDj4RQoaIIIq+q&#10;i6AISF2mZHPCNgOnTcCIdphhZv8rvqXllhF3o3HMpRsWN/V20JeRN/vt3hHMiUy2sn0AGlAShhRm&#10;HV4PWPRSfcHIos6x/nxHFcNoeCWAStKQEEvdbgMLdS7dHqVUNGAixwajZVmahebvJsV3PXhYSEvI&#10;Amin444QLD8taCACuwGWdbEcXgRL4+d7p/Xj3br+DgAA//8DAFBLAwQUAAYACAAAACEAqUaVP+EA&#10;AAALAQAADwAAAGRycy9kb3ducmV2LnhtbEyPTUvDQBCG74L/YRnBm92tprXGbEoQchAUai09b7LT&#10;JLgfSXbbRn+905PeZpiHd543W0/WsBOOofNOwnwmgKGrve5cI2H3Wd6tgIWonFbGO5TwjQHW+fVV&#10;plLtz+4DT9vYMApxIVUS2hj7lPNQt2hVmPkeHd0OfrQq0jo2XI/qTOHW8HshltyqztGHVvX40mL9&#10;tT1aCe+bavh5FcGaIpblY7EZ3g77Qcrbm6l4BhZxin8wXPRJHXJyqvzR6cCMhMXqgUgJS5FQJwKS&#10;RNBQETl/Egvgecb/d8h/AQAA//8DAFBLAQItABQABgAIAAAAIQDkmcPA+wAAAOEBAAATAAAAAAAA&#10;AAAAAAAAAAAAAABbQ29udGVudF9UeXBlc10ueG1sUEsBAi0AFAAGAAgAAAAhACOyauHXAAAAlAEA&#10;AAsAAAAAAAAAAAAAAAAALAEAAF9yZWxzLy5yZWxzUEsBAi0AFAAGAAgAAAAhANGVGHQlAwAA/wYA&#10;AA4AAAAAAAAAAAAAAAAALAIAAGRycy9lMm9Eb2MueG1sUEsBAi0AFAAGAAgAAAAhAKlGlT/hAAAA&#10;CwEAAA8AAAAAAAAAAAAAAAAAfQUAAGRycy9kb3ducmV2LnhtbFBLBQYAAAAABAAEAPMAAACLBgAA&#10;AAA=&#10;" mv:complextextbox="1" filled="f" stroked="f">
                <v:textbox inset=",0,,0">
                  <w:txbxContent>
                    <w:p w14:paraId="5225015B" w14:textId="384D7BD7" w:rsidR="006927CD" w:rsidRDefault="006927CD" w:rsidP="00325B75">
                      <w:pPr>
                        <w:pStyle w:val="ListParagraph"/>
                        <w:widowControl w:val="0"/>
                        <w:autoSpaceDE w:val="0"/>
                        <w:autoSpaceDN w:val="0"/>
                        <w:adjustRightInd w:val="0"/>
                        <w:spacing w:after="240"/>
                        <w:ind w:left="0"/>
                        <w:rPr>
                          <w:rFonts w:cs="Times"/>
                          <w:sz w:val="16"/>
                          <w:szCs w:val="20"/>
                        </w:rPr>
                      </w:pPr>
                      <w:r w:rsidRPr="00325B75">
                        <w:rPr>
                          <w:rFonts w:cs="News Gothic MT"/>
                          <w:color w:val="474747"/>
                          <w:sz w:val="16"/>
                        </w:rPr>
                        <w:t xml:space="preserve">Kristie </w:t>
                      </w:r>
                      <w:r w:rsidRPr="00325B75">
                        <w:rPr>
                          <w:rFonts w:cs="News Gothic MT"/>
                          <w:color w:val="474747"/>
                          <w:sz w:val="16"/>
                          <w:szCs w:val="20"/>
                        </w:rPr>
                        <w:t xml:space="preserve">Gatto, MA, CCC-SLP, COM received her bachelor’s and master’s degrees from the University of Houston in Houston, Texas. In 2004, Ms. Gatto became the co-owner of a private practice in Northwest Houston and began her journey in treating children with pediatric feeding disorders. After years of searching for answers in traditional feeding approaches, she underwent training in the field of Orofacial Myology and became the first certified orofacial myologist in the city of Houston in 2011. Ms. Gatto is currently the owner of The Speech and Language Connection, which has two offices in the greater Houston area and employs 24 speech-language pathologists with various specialties. </w:t>
                      </w:r>
                    </w:p>
                    <w:p w14:paraId="0F94AD64" w14:textId="77777777" w:rsidR="006927CD" w:rsidRPr="00325B75" w:rsidRDefault="006927CD" w:rsidP="00325B75">
                      <w:pPr>
                        <w:pStyle w:val="ListParagraph"/>
                        <w:widowControl w:val="0"/>
                        <w:autoSpaceDE w:val="0"/>
                        <w:autoSpaceDN w:val="0"/>
                        <w:adjustRightInd w:val="0"/>
                        <w:spacing w:after="240"/>
                        <w:ind w:left="0"/>
                        <w:rPr>
                          <w:rFonts w:cs="Times"/>
                          <w:sz w:val="16"/>
                          <w:szCs w:val="20"/>
                        </w:rPr>
                      </w:pPr>
                    </w:p>
                    <w:p w14:paraId="2C28716F" w14:textId="3CA92AE8" w:rsidR="006927CD" w:rsidRPr="00325B75" w:rsidRDefault="006927CD" w:rsidP="00325B75">
                      <w:pPr>
                        <w:pStyle w:val="ListParagraph"/>
                        <w:widowControl w:val="0"/>
                        <w:autoSpaceDE w:val="0"/>
                        <w:autoSpaceDN w:val="0"/>
                        <w:adjustRightInd w:val="0"/>
                        <w:spacing w:after="240"/>
                        <w:ind w:left="0"/>
                        <w:rPr>
                          <w:rFonts w:cs="Times"/>
                        </w:rPr>
                      </w:pPr>
                      <w:r w:rsidRPr="00325B75">
                        <w:rPr>
                          <w:rFonts w:cs="News Gothic MT"/>
                          <w:color w:val="474747"/>
                          <w:sz w:val="16"/>
                          <w:szCs w:val="18"/>
                        </w:rPr>
                        <w:t>Ms. Gatto is a member of the American Speech-Language-Hearing Association (ASHA), International Association of</w:t>
                      </w:r>
                      <w:r w:rsidRPr="00325B75">
                        <w:rPr>
                          <w:rFonts w:cs="News Gothic MT"/>
                          <w:color w:val="474747"/>
                          <w:sz w:val="22"/>
                        </w:rPr>
                        <w:t xml:space="preserve"> </w:t>
                      </w:r>
                      <w:r w:rsidRPr="00325B75">
                        <w:rPr>
                          <w:rFonts w:cs="News Gothic MT"/>
                          <w:color w:val="474747"/>
                          <w:sz w:val="16"/>
                          <w:szCs w:val="18"/>
                        </w:rPr>
                        <w:t>Orofacial Myology (</w:t>
                      </w:r>
                      <w:r w:rsidRPr="00325B75">
                        <w:rPr>
                          <w:rFonts w:cs="News Gothic MT"/>
                          <w:color w:val="474747"/>
                          <w:sz w:val="16"/>
                          <w:szCs w:val="16"/>
                        </w:rPr>
                        <w:t>IAOM), and American Academy of Private Practice in Speech Pathology &amp; Audiology (AAPPSPA), Texas Speech-Language-Hearing Association (TSHA), and Houston Association for Communication Disorders (HACD). Additionally, she serves on the board of directors for the IAOM and AAPPSPA and the Community Advisory Board for the University of Houston.</w:t>
                      </w:r>
                    </w:p>
                  </w:txbxContent>
                </v:textbox>
                <w10:wrap type="tight" anchorx="page" anchory="page"/>
              </v:shape>
            </w:pict>
          </mc:Fallback>
        </mc:AlternateContent>
      </w:r>
      <w:r w:rsidR="00325B75">
        <w:rPr>
          <w:noProof/>
        </w:rPr>
        <mc:AlternateContent>
          <mc:Choice Requires="wps">
            <w:drawing>
              <wp:anchor distT="0" distB="0" distL="114300" distR="114300" simplePos="0" relativeHeight="251658346" behindDoc="0" locked="0" layoutInCell="1" allowOverlap="1" wp14:anchorId="1BB86084" wp14:editId="0DC67186">
                <wp:simplePos x="0" y="0"/>
                <wp:positionH relativeFrom="page">
                  <wp:posOffset>370840</wp:posOffset>
                </wp:positionH>
                <wp:positionV relativeFrom="page">
                  <wp:posOffset>2971800</wp:posOffset>
                </wp:positionV>
                <wp:extent cx="2410460" cy="777240"/>
                <wp:effectExtent l="0" t="0" r="0" b="0"/>
                <wp:wrapTight wrapText="bothSides">
                  <wp:wrapPolygon edited="0">
                    <wp:start x="228" y="706"/>
                    <wp:lineTo x="228" y="19765"/>
                    <wp:lineTo x="21168" y="19765"/>
                    <wp:lineTo x="21168" y="706"/>
                    <wp:lineTo x="228" y="706"/>
                  </wp:wrapPolygon>
                </wp:wrapTight>
                <wp:docPr id="2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046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762E9221" w14:textId="201FEBAC" w:rsidR="006927CD" w:rsidRDefault="006927CD" w:rsidP="003364B9">
                            <w:pPr>
                              <w:pStyle w:val="Heading2"/>
                            </w:pPr>
                            <w:r w:rsidRPr="00325B75">
                              <w:rPr>
                                <w:sz w:val="36"/>
                              </w:rPr>
                              <w:t>Speaker:  Kristie Gatto, MA, CCC-</w:t>
                            </w:r>
                            <w:r w:rsidRPr="00325B75">
                              <w:rPr>
                                <w:sz w:val="36"/>
                                <w:szCs w:val="36"/>
                              </w:rPr>
                              <w:t>SLP, COM</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7" type="#_x0000_t202" style="position:absolute;left:0;text-align:left;margin-left:29.2pt;margin-top:234pt;width:189.8pt;height:61.2pt;z-index:2516583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tUq3fUCAABeBgAADgAAAGRycy9lMm9Eb2MueG1srFXJbtswEL0X6D8QvCtaSlsLIgfeVBRIFyDp&#10;B9ASZRGVSJWkI6dF/71DynbspIegrQ4EyRnO8t7M6Ppm37XogSnNpchxeBVgxEQpKy62Of56X3gJ&#10;RtpQUdFWCpbjR6bxzeztm+uhz1gkG9lWTCEwInQ29DlujOkz39dlwzqqr2TPBAhrqTpq4Ki2fqXo&#10;ANa71o+CYOoPUlW9kiXTGm5XoxDPnP26ZqX5XNeaGdTmGGIzblVu3djVn13TbKto3/DyEAb9iyg6&#10;ygU4PZlaUUPRTvEXpjpeKqllba5K2fmyrnnJXA6QTRg8y+auoT1zuQA4uj/BpP+f2fLTwxeFeJXj&#10;KMZI0A44umd7gxZyj0hk8Rl6nYHaXQ+KZg/3wLPLVfe3svymkZDLhootmyslh4bRCuIL7Uv/7Olo&#10;R1sjm+GjrMAP3RnpDO1r1VnwAA4E1oGnxxM3NpYSLiMSBmQKohJkcRxHxJHn0+z4ulfavGeyQ3aT&#10;YwXcO+v04VYbGw3NjirWmZAFb1vHfysuLkBxvAHf8NTKbBSOzp9pkK6TdUI8Ek3XHgmqypsXS+JN&#10;izCerN6tlstV+Mv6DUnW8Kpiwro5llZIXkfdocjHojgVl5Ytr6w5G5JW282yVeiBQmkX7nOYg+RJ&#10;zb8Mw4EAuTxLKQQwF1HqFdMk9khNJl4aB4kXhOkinQYkJaviMqVbLti/p4SGHKeTaDIW01PQz3IL&#10;3PcyN5p13MDwaHmX4+SkRDNbgmtROWoN5e24P4PChv9nKIr5PJoCi94qSQGKDYu8pAiIt5iTSbiM&#10;4yJcxRaKzuLat7Rk4wQrWro9AGJFryO5o+XFNAtD31E91qqjCUrxWISumWz/jJ1k9pu969vk2KMb&#10;WT1CdykJxQ99AkMZNo1UPzAaYMDlWH/fUcUwaj8I6NA0JNBCyJwf1Plhc36gogRTOTYYjdulGafo&#10;rld824CncSYIOYeurrlrONv+Y1SHWQBDzOF+GLh2Sp6fndbTb2H2GwAA//8DAFBLAwQUAAYACAAA&#10;ACEAbyZlm90AAAAKAQAADwAAAGRycy9kb3ducmV2LnhtbEyPzU7DMBCE70i8g7VI3KgDpG1I41So&#10;iAegIHF14m0S1V5HsfNDn57tCW47mk+zM8V+cVZMOITOk4LHVQICqfamo0bB1+f7QwYiRE1GW0+o&#10;4AcD7Mvbm0Lnxs/0gdMxNoJDKORaQRtjn0sZ6hadDivfI7F38oPTkeXQSDPomcOdlU9JspFOd8Qf&#10;Wt3jocX6fBydgvoyvmWHrprmy/Z7Wy2tXZ/IKnV/t7zuQERc4h8M1/pcHUruVPmRTBBWwTpLmVSQ&#10;bjLexED6fD0qdl6SFGRZyP8Tyl8AAAD//wMAUEsBAi0AFAAGAAgAAAAhAOSZw8D7AAAA4QEAABMA&#10;AAAAAAAAAAAAAAAAAAAAAFtDb250ZW50X1R5cGVzXS54bWxQSwECLQAUAAYACAAAACEAI7Jq4dcA&#10;AACUAQAACwAAAAAAAAAAAAAAAAAsAQAAX3JlbHMvLnJlbHNQSwECLQAUAAYACAAAACEAbtUq3fUC&#10;AABeBgAADgAAAAAAAAAAAAAAAAAsAgAAZHJzL2Uyb0RvYy54bWxQSwECLQAUAAYACAAAACEAbyZl&#10;m90AAAAKAQAADwAAAAAAAAAAAAAAAABNBQAAZHJzL2Rvd25yZXYueG1sUEsFBgAAAAAEAAQA8wAA&#10;AFcGAAAAAA==&#10;" filled="f" stroked="f">
                <v:textbox inset=",7.2pt,,7.2pt">
                  <w:txbxContent>
                    <w:p w14:paraId="762E9221" w14:textId="201FEBAC" w:rsidR="006927CD" w:rsidRDefault="006927CD" w:rsidP="003364B9">
                      <w:pPr>
                        <w:pStyle w:val="Heading2"/>
                      </w:pPr>
                      <w:r w:rsidRPr="00325B75">
                        <w:rPr>
                          <w:sz w:val="36"/>
                        </w:rPr>
                        <w:t>Speaker:  Kristie Gatto, MA, CCC-</w:t>
                      </w:r>
                      <w:r w:rsidRPr="00325B75">
                        <w:rPr>
                          <w:sz w:val="36"/>
                          <w:szCs w:val="36"/>
                        </w:rPr>
                        <w:t>SLP, COM</w:t>
                      </w:r>
                    </w:p>
                  </w:txbxContent>
                </v:textbox>
                <w10:wrap type="tight" anchorx="page" anchory="page"/>
              </v:shape>
            </w:pict>
          </mc:Fallback>
        </mc:AlternateContent>
      </w:r>
      <w:r w:rsidR="008F4CC1">
        <w:rPr>
          <w:noProof/>
        </w:rPr>
        <w:drawing>
          <wp:anchor distT="0" distB="0" distL="114300" distR="114300" simplePos="0" relativeHeight="251659416" behindDoc="0" locked="0" layoutInCell="1" allowOverlap="1" wp14:anchorId="20FD0C61" wp14:editId="26D0A9E0">
            <wp:simplePos x="0" y="0"/>
            <wp:positionH relativeFrom="page">
              <wp:posOffset>7071995</wp:posOffset>
            </wp:positionH>
            <wp:positionV relativeFrom="page">
              <wp:posOffset>2743200</wp:posOffset>
            </wp:positionV>
            <wp:extent cx="2691130" cy="3657600"/>
            <wp:effectExtent l="0" t="0" r="1270" b="0"/>
            <wp:wrapThrough wrapText="bothSides">
              <wp:wrapPolygon edited="0">
                <wp:start x="0" y="0"/>
                <wp:lineTo x="0" y="21450"/>
                <wp:lineTo x="21406" y="21450"/>
                <wp:lineTo x="21406" y="0"/>
                <wp:lineTo x="0" y="0"/>
              </wp:wrapPolygon>
            </wp:wrapThrough>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1130" cy="365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4CC1">
        <w:rPr>
          <w:noProof/>
        </w:rPr>
        <mc:AlternateContent>
          <mc:Choice Requires="wps">
            <w:drawing>
              <wp:anchor distT="0" distB="0" distL="114300" distR="114300" simplePos="0" relativeHeight="251658390" behindDoc="0" locked="0" layoutInCell="1" allowOverlap="1" wp14:anchorId="2E11B88A" wp14:editId="78E14884">
                <wp:simplePos x="0" y="0"/>
                <wp:positionH relativeFrom="page">
                  <wp:posOffset>7410450</wp:posOffset>
                </wp:positionH>
                <wp:positionV relativeFrom="page">
                  <wp:posOffset>939800</wp:posOffset>
                </wp:positionV>
                <wp:extent cx="2134870" cy="1378585"/>
                <wp:effectExtent l="0" t="0" r="0" b="18415"/>
                <wp:wrapTight wrapText="bothSides">
                  <wp:wrapPolygon edited="0">
                    <wp:start x="257" y="0"/>
                    <wp:lineTo x="257" y="21491"/>
                    <wp:lineTo x="21073" y="21491"/>
                    <wp:lineTo x="21073" y="0"/>
                    <wp:lineTo x="257" y="0"/>
                  </wp:wrapPolygon>
                </wp:wrapTight>
                <wp:docPr id="2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870" cy="137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1E9600B9" w14:textId="77777777" w:rsidR="006927CD" w:rsidRDefault="006927CD" w:rsidP="003364B9">
                            <w:pPr>
                              <w:pStyle w:val="Title"/>
                            </w:pPr>
                            <w:r>
                              <w:t>Understanding the Orofacial Complex</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8" type="#_x0000_t202" style="position:absolute;left:0;text-align:left;margin-left:583.5pt;margin-top:74pt;width:168.1pt;height:108.55pt;z-index:2516583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dbc9fYCAABXBgAADgAAAGRycy9lMm9Eb2MueG1srFXJbtswEL0X6D8QvCtaTNuSEDnwpqJAugBJ&#10;P4CWKIuoRKokHTkt+u8dUrZjJy0QtNWBIIfDNzNvFl3f7NsGPTCluRQZDq8CjJgoZMnFNsNf7nMv&#10;xkgbKkraSMEy/Mg0vpm9fXPddymLZC2bkikEIEKnfZfh2pgu9X1d1Kyl+kp2TMBlJVVLDRzV1i8V&#10;7QG9bfwoCCZ+L1XZKVkwrUG6Gi7xzOFXFSvMp6rSzKAmw+Cbcaty68au/uyapltFu5oXBzfoX3jR&#10;Ui7A6AlqRQ1FO8VfQLW8UFLLylwVsvVlVfGCuRggmjB4Fs1dTTvmYgFydHeiSf8/2OLjw2eFeJnh&#10;aISRoC3k6J7tDVrIPSLE8tN3OgW1uw4UzR7kkGcXq+5uZfFVIyGXNRVbNldK9jWjJfgX2pf+2dMB&#10;R1uQTf9BlmCH7ox0QPtKtZY8oAMBOuTp8ZQb60sBwigckXgKVwXchaNpPI7HzgZNj887pc07Jltk&#10;NxlWkHwHTx9utbHu0PSoYq0JmfOmcQXQiAsBKA4SMA5P7Z11w+XzRxIk63gdE49Ek7VHgrL05vmS&#10;eJM8nI5Xo9VyuQp/WrshSWtelkxYM8faCsnrcneo8qEqTtWlZcNLC2dd0mq7WTYKPVCo7dx9B0LO&#10;1PxLNxwJEMuzkMKIBIso8fJJPPVIRcZeMg1iLwiTRTIJSEJW+WVIt1ywfw8J9RlOxtF4qKY/xha4&#10;72VsNG25genR8DbD8UmJprYG16J0qTWUN8P+jArr/u+pyOfzaAJZ9FZxAlRsWOTFeUC8xZyMw+V0&#10;moerqaWitbx2DS3YMMLyhm4PhNir1yW5pcXFOAtD36V6qFWXJijFYxG6brINNLSS2W/2rnETy4zt&#10;tI0sH6G9lITih0aBqQybWqrvGPUw4TKsv+2oYhg17wW0aBISYkeiO8BGnUs3RykVBUBk2GA0bJdm&#10;GJ+7TvFtDRaGYSDkHNq54q7Rnrw5DAGYXo7vw6S14/H87LSe/gezXwAAAP//AwBQSwMEFAAGAAgA&#10;AAAhAHMOzHbgAAAADQEAAA8AAABkcnMvZG93bnJldi54bWxMj8FOwzAQRO9I/IO1SNyok5SGKsSp&#10;AImeyoHCB2xjEwfidRS7TdKvZ3uC24x2NPum3EyuEyczhNaTgnSRgDBUe91So+Dz4/VuDSJEJI2d&#10;J6NgNgE21fVViYX2I72b0z42gksoFKjAxtgXUobaGodh4XtDfPvyg8PIdmikHnDkctfJLEly6bAl&#10;/mCxNy/W1D/7o1Pgzul52CG67+2c4djPdvu2e1bq9mZ6egQRzRT/wnDBZ3SomOngj6SD6Nin+QOP&#10;iazu1ywukVWyzEAcFCzzVQqyKuX/FdUvAAAA//8DAFBLAQItABQABgAIAAAAIQDkmcPA+wAAAOEB&#10;AAATAAAAAAAAAAAAAAAAAAAAAABbQ29udGVudF9UeXBlc10ueG1sUEsBAi0AFAAGAAgAAAAhACOy&#10;auHXAAAAlAEAAAsAAAAAAAAAAAAAAAAALAEAAF9yZWxzLy5yZWxzUEsBAi0AFAAGAAgAAAAhACXW&#10;3PX2AgAAVwYAAA4AAAAAAAAAAAAAAAAALAIAAGRycy9lMm9Eb2MueG1sUEsBAi0AFAAGAAgAAAAh&#10;AHMOzHbgAAAADQEAAA8AAAAAAAAAAAAAAAAATgUAAGRycy9kb3ducmV2LnhtbFBLBQYAAAAABAAE&#10;APMAAABbBgAAAAA=&#10;" filled="f" stroked="f">
                <v:textbox inset=",0,,0">
                  <w:txbxContent>
                    <w:p w14:paraId="1E9600B9" w14:textId="77777777" w:rsidR="006927CD" w:rsidRDefault="006927CD" w:rsidP="003364B9">
                      <w:pPr>
                        <w:pStyle w:val="Title"/>
                      </w:pPr>
                      <w:r>
                        <w:t>Understanding the Orofacial Complex</w:t>
                      </w:r>
                    </w:p>
                  </w:txbxContent>
                </v:textbox>
                <w10:wrap type="tight" anchorx="page" anchory="page"/>
              </v:shape>
            </w:pict>
          </mc:Fallback>
        </mc:AlternateContent>
      </w:r>
      <w:r w:rsidR="00D40FC2">
        <w:rPr>
          <w:noProof/>
        </w:rPr>
        <mc:AlternateContent>
          <mc:Choice Requires="wpg">
            <w:drawing>
              <wp:anchor distT="0" distB="0" distL="114300" distR="114300" simplePos="0" relativeHeight="251658389" behindDoc="0" locked="0" layoutInCell="1" allowOverlap="1" wp14:anchorId="75A7ED9B" wp14:editId="465344AD">
                <wp:simplePos x="0" y="0"/>
                <wp:positionH relativeFrom="page">
                  <wp:posOffset>7042150</wp:posOffset>
                </wp:positionH>
                <wp:positionV relativeFrom="page">
                  <wp:posOffset>365760</wp:posOffset>
                </wp:positionV>
                <wp:extent cx="2654300" cy="2749550"/>
                <wp:effectExtent l="6350" t="0" r="19050" b="8890"/>
                <wp:wrapTight wrapText="bothSides">
                  <wp:wrapPolygon edited="0">
                    <wp:start x="-78" y="0"/>
                    <wp:lineTo x="-78" y="21525"/>
                    <wp:lineTo x="3018" y="21525"/>
                    <wp:lineTo x="3018" y="19131"/>
                    <wp:lineTo x="21755" y="18836"/>
                    <wp:lineTo x="21678" y="0"/>
                    <wp:lineTo x="-78" y="0"/>
                  </wp:wrapPolygon>
                </wp:wrapTight>
                <wp:docPr id="42"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4300" cy="2749550"/>
                          <a:chOff x="11090" y="576"/>
                          <a:chExt cx="4180" cy="4330"/>
                        </a:xfrm>
                      </wpg:grpSpPr>
                      <wps:wsp>
                        <wps:cNvPr id="43" name="Rectangle 5"/>
                        <wps:cNvSpPr>
                          <a:spLocks noChangeArrowheads="1"/>
                        </wps:cNvSpPr>
                        <wps:spPr bwMode="auto">
                          <a:xfrm>
                            <a:off x="11090" y="576"/>
                            <a:ext cx="4176" cy="3764"/>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44" name="Rectangle 13"/>
                        <wps:cNvSpPr>
                          <a:spLocks noChangeArrowheads="1"/>
                        </wps:cNvSpPr>
                        <wps:spPr bwMode="auto">
                          <a:xfrm>
                            <a:off x="11670" y="576"/>
                            <a:ext cx="3600" cy="576"/>
                          </a:xfrm>
                          <a:prstGeom prst="rect">
                            <a:avLst/>
                          </a:prstGeom>
                          <a:solidFill>
                            <a:schemeClr val="bg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45" name="Line 24"/>
                        <wps:cNvCnPr/>
                        <wps:spPr bwMode="auto">
                          <a:xfrm>
                            <a:off x="11670" y="1142"/>
                            <a:ext cx="3600" cy="0"/>
                          </a:xfrm>
                          <a:prstGeom prst="line">
                            <a:avLst/>
                          </a:prstGeom>
                          <a:noFill/>
                          <a:ln w="12700">
                            <a:solidFill>
                              <a:schemeClr val="bg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s:wsp>
                        <wps:cNvPr id="46" name="Rectangle 7"/>
                        <wps:cNvSpPr>
                          <a:spLocks noChangeArrowheads="1"/>
                        </wps:cNvSpPr>
                        <wps:spPr bwMode="auto">
                          <a:xfrm>
                            <a:off x="11090" y="4330"/>
                            <a:ext cx="576" cy="576"/>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47" name="Line 23"/>
                        <wps:cNvCnPr/>
                        <wps:spPr bwMode="auto">
                          <a:xfrm>
                            <a:off x="11090" y="4906"/>
                            <a:ext cx="4176" cy="0"/>
                          </a:xfrm>
                          <a:prstGeom prst="line">
                            <a:avLst/>
                          </a:prstGeom>
                          <a:noFill/>
                          <a:ln w="12700">
                            <a:solidFill>
                              <a:schemeClr val="bg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s:wsp>
                        <wps:cNvPr id="48" name="Line 22"/>
                        <wps:cNvCnPr/>
                        <wps:spPr bwMode="auto">
                          <a:xfrm>
                            <a:off x="11090" y="4330"/>
                            <a:ext cx="4176" cy="0"/>
                          </a:xfrm>
                          <a:prstGeom prst="line">
                            <a:avLst/>
                          </a:prstGeom>
                          <a:noFill/>
                          <a:ln w="12700">
                            <a:solidFill>
                              <a:schemeClr val="bg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89" o:spid="_x0000_s1026" style="position:absolute;margin-left:554.5pt;margin-top:28.8pt;width:209pt;height:216.5pt;z-index:251658389;mso-position-horizontal-relative:page;mso-position-vertical-relative:page" coordorigin="11090,576" coordsize="4180,43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WWRoFAABJHgAADgAAAGRycy9lMm9Eb2MueG1s7Fltb6s2FP4+af8B8Z2GFwMBNb1K0qSa1G3V&#10;7aZ9dsABNMDMkKbdtP++42MgkN5qd729nbSRDxEGvxw/x+fxc+zLD49Frj0wUWe8XOjWhalrrIx4&#10;nJXJQv/5p60x17W6oWVMc16yhf7Eav3D1bffXB6rkNk85XnMhAadlHV4rBZ62jRVOJvVUcoKWl/w&#10;ipXwcc9FQRsoimQWC3qE3ot8ZpumNztyEVeCR6yu4e21+qhfYf/7PYuaH/f7mjVavtDBtgb/Bf7v&#10;5P/s6pKGiaBVmkWtGfQVVhQ0K2HQvqtr2lDtILJnXRVZJHjN981FxIsZ3++ziOEcYDaWeTabG8EP&#10;Fc4lCY9J1cME0J7h9Opuox8e7oSWxQud2LpW0gJ8hMNq80CCc6ySEOrciOq+uhNqhvB4y6Nfa/g8&#10;O/8uy4mqrO2O3/MY+qOHhiM4j3tRyC5g2toj+uCp9wF7bLQIXtqeSxwTXBXBN9sngeu2XopScKVs&#10;Z1lmABXgu+t7yoNRumnbE2veNiaOgy1nNFQDo7GtcXJmsOLqE6j1l4F6n9KKoa9qCVgHqtOB+hGW&#10;Ii2TnGmuwhWrdaDWClGt5OsUarGlEPyYMhqDVZasD7YPGshCDf74W4g/AVUHNLEAPETZ8T2CY3RA&#10;0bASdXPDeKHJh4UuwHj0IH24rRtpzqmKdGjN8yzeZnmOBRm7bJ0L7YFC1DWPNjbNDwUsB/XOMuVP&#10;uQ7eS79i3c5fGP6yCxxp1HteyjFKLkdThqg3DINdWUdDmCQ8yppyuhiIfwSWTcyVHRhbb+4bZE9c&#10;I/DNuWFawSrwTBKQ6+2f0lSLhGkWx6y8zUrWkYJFPm99tPSkwhlpQTuCDwMTljGiM4JKJLseKLL0&#10;N6tV64jRnIusAZLMs2KhzwfIyfWxKWNAgYYNzXL1PBvbjwgCCGMsllvX9IkzN3zfdQziMNNYzbdr&#10;Y7m2PA/MWK821hiLDeJbfzkcaEjnLFngB5jdfRoftV1+EB8pcJEzhxWia3EmF5/tElUA2paPcuVo&#10;NE9gv4kaoWuCN79kTYoBKOlE9lkPgcUm6j3Nq5Sqtea4pqlCq6+OWPXmKOROlg6AbcE4YQvx0C05&#10;jFQZnIpidjx+gkAFI5HwYKuEh5SL33XtCNvOQq9/O1DBdC3/roRgDyxCYHrNsCCGhd2wQMsIuoIY&#10;A0Dwcd2ove1QiSxJYSQL4Sj5Ejh4n2HoSvJQVoH9LQu+Fx2S53RoOXLJj+gNHPLV+NDzAd7h1iEJ&#10;Qm48jifXldx12l2l3zdOXPcGdLhLJjqc6BDFXi8a+71rosP/Fx26HR2i0rBRhbVMuC7vRMuLn6n0&#10;OmazLJDyKAqeU1snsDolfqbzchA8uGG8oPN62UXDvERdY/vAmrjjjnTNWALuErUNvZEEhKyoVT0v&#10;KSCwTtrUx1WHxnNNaAab+WZODGJ7G4OYcWwst2tieFvLd6+d6/X6+kwHSd35NiKoB3MgLJSGVmoC&#10;Z9Cr10mx6e+q2GDJvLc4gnRMJeCnXNF/V23UpdVd5qyyJymOpCT6+tqIRhErmzfliildlOkS8t9L&#10;ZDlKd08pzTB1nsjnfclnShfVkaTfMaLSR8NM8Z/ro57dArM9Nez00ekobNJHY9URTPro/LD++QHf&#10;SGrKQn+E9B8+0foX9BFcJSl9pNgAk5xXZ0s9G7S3BCetM7FBywFTtjS6i/zkHdvEBni+PWIDyJvw&#10;vhK1ZHu3Ki9Eh2XMrk43wFd/AQAA//8DAFBLAwQUAAYACAAAACEAa5ydXuIAAAAMAQAADwAAAGRy&#10;cy9kb3ducmV2LnhtbEyPwU7DMBBE70j8g7VI3KidQlIa4lRVBZwqJFokxG2bbJOo8TqK3ST9e9wT&#10;HGd2NPsmW02mFQP1rrGsIZopEMSFLRuuNHzt3x6eQTiPXGJrmTRcyMEqv73JMC3tyJ807HwlQgm7&#10;FDXU3neplK6oyaCb2Y443I62N+iD7CtZ9jiGctPKuVKJNNhw+FBjR5uaitPubDS8jziuH6PXYXs6&#10;bi4/+/jjexuR1vd30/oFhKfJ/4Xhih/QIQ9MB3vm0ok26EgtwxivIV4kIK6JeL4IzkHD01IlIPNM&#10;/h+R/wIAAP//AwBQSwECLQAUAAYACAAAACEA5JnDwPsAAADhAQAAEwAAAAAAAAAAAAAAAAAAAAAA&#10;W0NvbnRlbnRfVHlwZXNdLnhtbFBLAQItABQABgAIAAAAIQAjsmrh1wAAAJQBAAALAAAAAAAAAAAA&#10;AAAAACwBAABfcmVscy8ucmVsc1BLAQItABQABgAIAAAAIQA/xlZZGgUAAEkeAAAOAAAAAAAAAAAA&#10;AAAAACwCAABkcnMvZTJvRG9jLnhtbFBLAQItABQABgAIAAAAIQBrnJ1e4gAAAAwBAAAPAAAAAAAA&#10;AAAAAAAAAHIHAABkcnMvZG93bnJldi54bWxQSwUGAAAAAAQABADzAAAAgQgAAAAA&#10;">
                <v:rect id="Rectangle 5" o:spid="_x0000_s1027" style="position:absolute;left:11090;top:576;width:4176;height:376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wuTixAAA&#10;ANsAAAAPAAAAZHJzL2Rvd25yZXYueG1sRI9Pa8JAFMTvQr/D8gredGMMUlLXIKWCFw+J/XN9ZJ9J&#10;SPZtyK4x+um7hUKPw8z8htlmk+nESINrLCtYLSMQxKXVDVcKPs6HxQsI55E1dpZJwZ0cZLun2RZT&#10;bW+c01j4SgQIuxQV1N73qZSurMmgW9qeOHgXOxj0QQ6V1APeAtx0Mo6ijTTYcFiosae3msq2uBoF&#10;8fvqUXzGbV58mTGRJvHfeXdSav487V9BeJr8f/ivfdQKkjX8fgk/QO5+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UMLk4sQAAADbAAAADwAAAAAAAAAAAAAAAACXAgAAZHJzL2Rv&#10;d25yZXYueG1sUEsFBgAAAAAEAAQA9QAAAIgDAAAAAA==&#10;" fillcolor="#1f497d [3215]" stroked="f" strokecolor="#4a7ebb" strokeweight="1.5pt">
                  <v:shadow opacity="22938f" mv:blur="38100f" offset="0,2pt"/>
                  <v:textbox inset=",7.2pt,,7.2pt"/>
                </v:rect>
                <v:rect id="Rectangle 13" o:spid="_x0000_s1028" style="position:absolute;left:11670;top:576;width:3600;height:5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v47AxAAA&#10;ANsAAAAPAAAAZHJzL2Rvd25yZXYueG1sRI9Ba8JAFITvBf/D8gRvdaOGtkRXEaHFQ3uoyQ94Zp9J&#10;SPZt2F2T+O+7hUKPw8x8w+wOk+nEQM43lhWslgkI4tLqhisFRf7+/AbCB2SNnWVS8CAPh/3saYeZ&#10;tiN/03AJlYgQ9hkqqEPoMyl9WZNBv7Q9cfRu1hkMUbpKaodjhJtOrpPkRRpsOC7U2NOpprK93I2C&#10;/HPoJn/8+hgK196rW3v1p82rUov5dNyCCDSF//Bf+6wVpCn8fok/QO5/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L+OwMQAAADbAAAADwAAAAAAAAAAAAAAAACXAgAAZHJzL2Rv&#10;d25yZXYueG1sUEsFBgAAAAAEAAQA9QAAAIgDAAAAAA==&#10;" fillcolor="#eeece1 [3214]" stroked="f" strokecolor="#4a7ebb" strokeweight="1.5pt">
                  <v:shadow opacity="22938f" mv:blur="38100f" offset="0,2pt"/>
                  <v:textbox inset=",7.2pt,,7.2pt"/>
                </v:rect>
                <v:line id="Line 24" o:spid="_x0000_s1029" style="position:absolute;visibility:visible;mso-wrap-style:square" from="11670,1142" to="15270,114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UBvrcQAAADbAAAADwAAAGRycy9kb3ducmV2LnhtbESP3WoCMRSE7wu+QziCd92sotJujeJf&#10;Qaotatv7w+a4WdycLJuo69s3hUIvh5n5hpnMWluJKzW+dKygn6QgiHOnSy4UfH2+Pj6B8AFZY+WY&#10;FNzJw2zaeZhgpt2ND3Q9hkJECPsMFZgQ6kxKnxuy6BNXE0fv5BqLIcqmkLrBW4TbSg7SdCwtlhwX&#10;DNa0NJSfjxerYI+pacvd+/p7IWv7nG/fVqOPsVK9bjt/ARGoDf/hv/ZGKxiO4PdL/AFy+g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xQG+txAAAANsAAAAPAAAAAAAAAAAA&#10;AAAAAKECAABkcnMvZG93bnJldi54bWxQSwUGAAAAAAQABAD5AAAAkgMAAAAA&#10;" strokecolor="white [3212]" strokeweight="1pt">
                  <v:shadow opacity="22938f" mv:blur="38100f" offset="0,2pt"/>
                </v:line>
                <v:rect id="Rectangle 7" o:spid="_x0000_s1030" style="position:absolute;left:11090;top:4330;width:576;height:5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bVWxQAA&#10;ANsAAAAPAAAAZHJzL2Rvd25yZXYueG1sRI9BawIxFITvBf9DeEJvNVsRbbdGWaQtnqzdltrjY/O6&#10;Wd28LEnU9d83QqHHYWa+YebL3rbiRD40jhXcjzIQxJXTDdcKPj9e7h5AhIissXVMCi4UYLkY3Mwx&#10;1+7M73QqYy0ShEOOCkyMXS5lqAxZDCPXESfvx3mLMUlfS+3xnOC2leMsm0qLDacFgx2tDFWH8mgV&#10;PLe7wviv/WQzk+X3o9vWr2+7QqnbYV88gYjUx//wX3utFUymcP2SfoBc/A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L5tVbFAAAA2wAAAA8AAAAAAAAAAAAAAAAAlwIAAGRycy9k&#10;b3ducmV2LnhtbFBLBQYAAAAABAAEAPUAAACJAwAAAAA=&#10;" fillcolor="#4f81bd [3204]" stroked="f" strokecolor="#4a7ebb" strokeweight="1.5pt">
                  <v:shadow opacity="22938f" mv:blur="38100f" offset="0,2pt"/>
                  <v:textbox inset=",7.2pt,,7.2pt"/>
                </v:rect>
                <v:line id="Line 23" o:spid="_x0000_s1031" style="position:absolute;visibility:visible;mso-wrap-style:square" from="11090,4906" to="15266,490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t5UQcQAAADbAAAADwAAAGRycy9kb3ducmV2LnhtbESPW2sCMRSE3wX/QzhC3zRrab2sRrE3&#10;KK2K1/fD5rhZ3Jwsm1S3/74pCD4OM/MNM503thQXqn3hWEG/l4AgzpwuOFdw2H90RyB8QNZYOiYF&#10;v+RhPmu3pphqd+UtXXYhFxHCPkUFJoQqldJnhiz6nquIo3dytcUQZZ1LXeM1wm0pH5NkIC0WHBcM&#10;VvRqKDvvfqyCDSamKZar9+OLrOw4+/56e14PlHroNIsJiEBNuIdv7U+t4GkI/1/iD5Cz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u3lRBxAAAANsAAAAPAAAAAAAAAAAA&#10;AAAAAKECAABkcnMvZG93bnJldi54bWxQSwUGAAAAAAQABAD5AAAAkgMAAAAA&#10;" strokecolor="white [3212]" strokeweight="1pt">
                  <v:shadow opacity="22938f" mv:blur="38100f" offset="0,2pt"/>
                </v:line>
                <v:line id="Line 22" o:spid="_x0000_s1032" style="position:absolute;visibility:visible;mso-wrap-style:square" from="11090,4330" to="15266,433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0HAM8IAAADbAAAADwAAAGRycy9kb3ducmV2LnhtbERPW2vCMBR+F/Yfwhn4pqniZKtNxcsG&#10;Y7qxeXk/NMem2JyUJtPu3y8Pgo8f3z2bd7YWF2p95VjBaJiAIC6crrhUcNi/DZ5B+ICssXZMCv7I&#10;wzx/6GWYanflH7rsQiliCPsUFZgQmlRKXxiy6IeuIY7cybUWQ4RtKXWL1xhuazlOkqm0WHFsMNjQ&#10;ylBx3v1aBd+YmK7afr4el7KxL8XmY/30NVWq/9gtZiACdeEuvrnftYJJHBu/xB8g83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H0HAM8IAAADbAAAADwAAAAAAAAAAAAAA&#10;AAChAgAAZHJzL2Rvd25yZXYueG1sUEsFBgAAAAAEAAQA+QAAAJADAAAAAA==&#10;" strokecolor="white [3212]" strokeweight="1pt">
                  <v:shadow opacity="22938f" mv:blur="38100f" offset="0,2pt"/>
                </v:line>
                <w10:wrap type="tight" anchorx="page" anchory="page"/>
              </v:group>
            </w:pict>
          </mc:Fallback>
        </mc:AlternateContent>
      </w:r>
      <w:r w:rsidR="00D40FC2">
        <w:rPr>
          <w:noProof/>
        </w:rPr>
        <mc:AlternateContent>
          <mc:Choice Requires="wps">
            <w:drawing>
              <wp:anchor distT="0" distB="0" distL="114300" distR="114300" simplePos="0" relativeHeight="251658392" behindDoc="0" locked="0" layoutInCell="1" allowOverlap="1" wp14:anchorId="037E73F2" wp14:editId="2532CF40">
                <wp:simplePos x="0" y="0"/>
                <wp:positionH relativeFrom="page">
                  <wp:posOffset>7406640</wp:posOffset>
                </wp:positionH>
                <wp:positionV relativeFrom="page">
                  <wp:posOffset>365760</wp:posOffset>
                </wp:positionV>
                <wp:extent cx="0" cy="7051675"/>
                <wp:effectExtent l="15240" t="10160" r="22860" b="24765"/>
                <wp:wrapTight wrapText="bothSides">
                  <wp:wrapPolygon edited="0">
                    <wp:start x="-2147483648" y="0"/>
                    <wp:lineTo x="-2147483648" y="21512"/>
                    <wp:lineTo x="-2147483648" y="21512"/>
                    <wp:lineTo x="-2147483648" y="0"/>
                    <wp:lineTo x="-2147483648" y="0"/>
                  </wp:wrapPolygon>
                </wp:wrapTight>
                <wp:docPr id="4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51675"/>
                        </a:xfrm>
                        <a:prstGeom prst="line">
                          <a:avLst/>
                        </a:prstGeom>
                        <a:noFill/>
                        <a:ln w="12700">
                          <a:solidFill>
                            <a:schemeClr val="bg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58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3.2pt,28.8pt" to="583.2pt,584.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b3t3boCAADMBQAADgAAAGRycy9lMm9Eb2MueG1srFTBbtswDL0P2D8Ivru2EztOgzpF6zi7dFux&#10;dthZseRYmCwZkhInGPrvo6TEXbrLMNQHQaRJ6pF85M3toeNoT5VmUhRBchUHiIpaEia2RfD9eR3O&#10;A6QNFgRzKWgRHKkObpcfP9wM/YJOZCs5oQpBEKEXQ18ErTH9Iop03dIO6yvZUwE/G6k6bEBU24go&#10;PED0jkeTOJ5Fg1SkV7KmWoN25X8GSxe/aWhtvjaNpgbxIgBsxp3KnRt7RssbvNgq3LesPsHA/4Gi&#10;w0zAo2OoFTYY7RT7K1THaiW1bMxVLbtINg2rqcsBskniN9k8tbinLhcoju7HMun3C1t/2T8qxEgR&#10;pEmABO6gRw9MUDRJbG2GXi/ApBSPymZXH8RT/yDrnxoJWbZYbKnD+Hzswc95RBcuVtA9vLAZPksC&#10;NnhnpCvUoVGdDQklQAfXj+PYD3owqPbKGrR5nCWzPLN4Irw4O/ZKm09UdsheioADaBcY7x+08aZn&#10;E/uOkGvGuWs3F2gAtJM8jp2HlpwR+9faOebRkiu0x8CZzTZxNnzXQQJel8T289QBPRDM650KEI4h&#10;HN6L6EruBHEgWopJdbobzLi/gzcXFgZ13PWZgHQwcHV6KI3j1a/r+LqaV/M0TCezKkxjQsK7dZmG&#10;s3WSZ6vpqixXyYvFnqSLlhFChU3xzPEk/TcOnabNs3Nk+VjM6DK6SxjAXiK9W2dxnk7nYZ5n0zCd&#10;0ji8n6/L8K5MZrO8ui/vqzdIK5e9fh+wYyktKrkzVD21ZEAbvlPfMBB/OoeGBogwS6NJlnoBdoS9&#10;2kYjzLew3GqjAqSk+cFM61hv+WpjarXdjIRxLl6Ped9iT41pFsd+PEZzV6sRjq/cuelWGtt2KsZr&#10;bYEkZ0K4abMD5kd1I8nxUVny28GDleGcTuvN7qQ/ZWf1uoSXvwEAAP//AwBQSwMEFAAGAAgAAAAh&#10;AG4mh4rfAAAADQEAAA8AAABkcnMvZG93bnJldi54bWxMj8FOwzAQRO9I/IO1SL1RJyWEKsSp2qqt&#10;6I0WPsCJlyQiXke226R8PS4c4LazO5p9ky9G3bEzWtcaEhBPI2BIlVEt1QLe37b3c2DOS1KyM4QC&#10;LuhgUdze5DJTZqADno++ZiGEXCYFNN73GeeualBLNzU9Urh9GKulD9LWXFk5hHDd8VkUpVzLlsKH&#10;Rva4brD6PJ60gIRWu4cd/3qxs2G/5snysHktV0JM7sblMzCPo/8zwxU/oEMRmEpzIuVYF3Scpknw&#10;Cnh8SoFdHb+b8meax8CLnP9vUXwDAAD//wMAUEsBAi0AFAAGAAgAAAAhAOSZw8D7AAAA4QEAABMA&#10;AAAAAAAAAAAAAAAAAAAAAFtDb250ZW50X1R5cGVzXS54bWxQSwECLQAUAAYACAAAACEAI7Jq4dcA&#10;AACUAQAACwAAAAAAAAAAAAAAAAAsAQAAX3JlbHMvLnJlbHNQSwECLQAUAAYACAAAACEAMb3t3boC&#10;AADMBQAADgAAAAAAAAAAAAAAAAAsAgAAZHJzL2Uyb0RvYy54bWxQSwECLQAUAAYACAAAACEAbiaH&#10;it8AAAANAQAADwAAAAAAAAAAAAAAAAASBQAAZHJzL2Rvd25yZXYueG1sUEsFBgAAAAAEAAQA8wAA&#10;AB4GAAAAAA==&#10;" strokecolor="white [3212]" strokeweight="1pt">
                <v:shadow opacity="22938f" mv:blur="38100f" offset="0,2pt"/>
                <w10:wrap type="tight" anchorx="page" anchory="page"/>
              </v:line>
            </w:pict>
          </mc:Fallback>
        </mc:AlternateContent>
      </w:r>
      <w:r w:rsidR="00D40FC2">
        <w:rPr>
          <w:noProof/>
        </w:rPr>
        <mc:AlternateContent>
          <mc:Choice Requires="wpg">
            <w:drawing>
              <wp:anchor distT="0" distB="0" distL="114300" distR="114300" simplePos="0" relativeHeight="251658345" behindDoc="0" locked="0" layoutInCell="1" allowOverlap="1" wp14:anchorId="294596E7" wp14:editId="301CC36E">
                <wp:simplePos x="0" y="0"/>
                <wp:positionH relativeFrom="page">
                  <wp:posOffset>370840</wp:posOffset>
                </wp:positionH>
                <wp:positionV relativeFrom="page">
                  <wp:posOffset>2743200</wp:posOffset>
                </wp:positionV>
                <wp:extent cx="2651760" cy="1005840"/>
                <wp:effectExtent l="2540" t="0" r="12700" b="0"/>
                <wp:wrapTight wrapText="bothSides">
                  <wp:wrapPolygon edited="0">
                    <wp:start x="-78" y="0"/>
                    <wp:lineTo x="-78" y="205"/>
                    <wp:lineTo x="19578" y="3259"/>
                    <wp:lineTo x="1086" y="4691"/>
                    <wp:lineTo x="-78" y="4691"/>
                    <wp:lineTo x="-78" y="21191"/>
                    <wp:lineTo x="19810" y="21191"/>
                    <wp:lineTo x="19810" y="6518"/>
                    <wp:lineTo x="20669" y="6314"/>
                    <wp:lineTo x="21678" y="4691"/>
                    <wp:lineTo x="21755" y="0"/>
                    <wp:lineTo x="-78" y="0"/>
                  </wp:wrapPolygon>
                </wp:wrapTight>
                <wp:docPr id="37"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1760" cy="1005840"/>
                          <a:chOff x="584" y="4320"/>
                          <a:chExt cx="4176" cy="1584"/>
                        </a:xfrm>
                      </wpg:grpSpPr>
                      <wps:wsp>
                        <wps:cNvPr id="38" name="Line 19"/>
                        <wps:cNvCnPr/>
                        <wps:spPr bwMode="auto">
                          <a:xfrm>
                            <a:off x="584" y="4320"/>
                            <a:ext cx="4176" cy="0"/>
                          </a:xfrm>
                          <a:prstGeom prst="line">
                            <a:avLst/>
                          </a:prstGeom>
                          <a:noFill/>
                          <a:ln w="12700">
                            <a:solidFill>
                              <a:schemeClr val="bg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s:wsp>
                        <wps:cNvPr id="39" name="Rectangle 6"/>
                        <wps:cNvSpPr>
                          <a:spLocks noChangeArrowheads="1"/>
                        </wps:cNvSpPr>
                        <wps:spPr bwMode="auto">
                          <a:xfrm>
                            <a:off x="584" y="4680"/>
                            <a:ext cx="3816" cy="1224"/>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40" name="Rectangle 9"/>
                        <wps:cNvSpPr>
                          <a:spLocks noChangeArrowheads="1"/>
                        </wps:cNvSpPr>
                        <wps:spPr bwMode="auto">
                          <a:xfrm>
                            <a:off x="4400" y="4320"/>
                            <a:ext cx="360" cy="36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 o:spid="_x0000_s1026" style="position:absolute;margin-left:29.2pt;margin-top:3in;width:208.8pt;height:79.2pt;z-index:251658345;mso-position-horizontal-relative:page;mso-position-vertical-relative:page" coordorigin="584,4320" coordsize="4176,158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QueQ2AEAAAZEQAADgAAAGRycy9lMm9Eb2MueG1s7FjbbuM2EH0v0H8g9K5YkmXdEGfha1Ag7Qab&#10;Fn2mJeqCSqRK0pGzRf99h6Qk20m3DbJp0ALxg8HraObMnKOxLz8cmhrdEy4qRueWe+FYiNCUZRUt&#10;5tYvP2/tyEJCYprhmlEytx6IsD5cff/dZdcmxGMlqzPCERihIunauVVK2SaTiUhL0mBxwVpCYTNn&#10;vMESpryYZBx3YL2pJ57jBJOO8azlLCVCwOrabFpX2n6ek1R+zHNBJKrnFvgm9TfX3zv1Pbm6xEnB&#10;cVtWae8GfoEXDa4oPHQ0tcYSoz2vnphqqpQzwXJ5kbJmwvK8SomOAaJxnUfRXHO2b3UsRdIV7QgT&#10;QPsIpxebTX+6v+WoyubWNLQQxQ3kSD8WhVMFTtcWCZy55u1de8tNhDC8YelvArYnj/fVvDCH0a77&#10;kWVgD+8l0+Acct4oExA2OugcPIw5IAeJUlj0gpkbBpCqFPZcx5lFfp+ltIRUqnuwZCHY9afeuLXp&#10;r/twub+rjikXcWKeq33tfVOBQcGJI6bi2zC9K3FLdKqEwmvAFKrfYHpTUYLc2ECqj6zoLdcAi0QA&#10;tP+I1tOoB8iOMWs4xoBx0nIhrwlrkBrMrRqc0InA9zdCGmyGIyovlG2ruoZ1nNQUdYC/FzqOviFY&#10;XWVqV21qdpJVzdE9Bl7tClefqfcNJNysQebgo8IFW/tGZU6fHTwcTegEnVmHoqeZvlgSnG36scRV&#10;bcYQX02VXaL5bSKB2UHCUK9DLWju/RE78SbaRL7te8HG9p0ssxfblW8HWzecrafr1Wrt/ql8d/2k&#10;rLKMUBXioAOu/7ya6BXJMHhUghHMybl1HTA4e+7pYjtzQn8a2WE4m9r+lDj2Mtqu7MXKDYJws1wt&#10;N4883ejoxes4O0KpvGJ7SfhdmXVoV+/5J6zEIYKEWiirVBl5M99MQEfVUCUa4bqAF0AquYU4k79W&#10;stSUUPxWNgUvdmPB6CtmHddtiU1pTGeO4/aM7Y9rrEZ3DHJD0tVsTFsPxhFbKJKhIID3hmKG9DuW&#10;PWjm6XWQgLfSgnjQgk/wVsK0qAkKTvRg0FdhxBVRtirhFFlwzjrFBFAoA4+KBzTGXBiCe75+BFHP&#10;y0E/ILmDZnreuWY+kRAOvuuEfkVCzpg8ktwkWB6819QJIwInNHu+LLie7yy92N4GUWj7uT+z49CJ&#10;bMeNl3Hg+LG/3p7LgpZv06VA0b1UFrSkxs7sryT1lB/+Ahi/HKhwqrxNBdREddXMrcgQ72+FcuSH&#10;8v9IDs2NXiLfhcd6U+FR6qhbH2iaYVAy/tlCHTSgc0v8vsecWKj+gQLXY9eHzgfJ0wk/nexOJ5im&#10;YGpuSVBiPVxJ0+XuW14VJTzJvKMpW0A3llf67a+0w8gh1IaavJ0aqtBMZ3RUw9Pu6N9WQ8AWPDhr&#10;Ikc5HLrPKQyAXl/vp75FDHGaEipftXF6F0TVibwL4v+rE/vvC6L+4Qi/v7UU9P8VqB/4p3MtoMd/&#10;NK6+AAAA//8DAFBLAwQUAAYACAAAACEAgGIe+uEAAAAKAQAADwAAAGRycy9kb3ducmV2LnhtbEyP&#10;QU/CQBCF7yb+h82YeJNtoSDUbgkh6omYCCaG29Id2obubNNd2vLvHU96m5f35c172Xq0jeix87Uj&#10;BfEkAoFUOFNTqeDr8Pa0BOGDJqMbR6jghh7W+f1dplPjBvrEfh9KwSHkU62gCqFNpfRFhVb7iWuR&#10;2Du7zurAsiul6fTA4baR0yhaSKtr4g+VbnFbYXHZX62C90EPm1n82u8u5+3teJh/fO9iVOrxYdy8&#10;gAg4hj8Yfutzdci508ldyXjRKJgvEyYVJLMpb2IgeV7wcWJnFSUg80z+n5D/AAAA//8DAFBLAQIt&#10;ABQABgAIAAAAIQDkmcPA+wAAAOEBAAATAAAAAAAAAAAAAAAAAAAAAABbQ29udGVudF9UeXBlc10u&#10;eG1sUEsBAi0AFAAGAAgAAAAhACOyauHXAAAAlAEAAAsAAAAAAAAAAAAAAAAALAEAAF9yZWxzLy5y&#10;ZWxzUEsBAi0AFAAGAAgAAAAhANULnkNgBAAAGREAAA4AAAAAAAAAAAAAAAAALAIAAGRycy9lMm9E&#10;b2MueG1sUEsBAi0AFAAGAAgAAAAhAIBiHvrhAAAACgEAAA8AAAAAAAAAAAAAAAAAuAYAAGRycy9k&#10;b3ducmV2LnhtbFBLBQYAAAAABAAEAPMAAADGBwAAAAA=&#10;">
                <v:line id="Line 19" o:spid="_x0000_s1027" style="position:absolute;visibility:visible;mso-wrap-style:square" from="584,4320" to="4760,43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0ezTsIAAADbAAAADwAAAGRycy9kb3ducmV2LnhtbERPW2vCMBR+F/Yfwhn4pqnKZKtNxcsG&#10;Y7qxeXk/NMem2JyUJtPu3y8Pgo8f3z2bd7YWF2p95VjBaJiAIC6crrhUcNi/DZ5B+ICssXZMCv7I&#10;wzx/6GWYanflH7rsQiliCPsUFZgQmlRKXxiy6IeuIY7cybUWQ4RtKXWL1xhuazlOkqm0WHFsMNjQ&#10;ylBx3v1aBd+YmK7afr4el7KxL8XmY/30NVWq/9gtZiACdeEuvrnftYJJHBu/xB8g83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R0ezTsIAAADbAAAADwAAAAAAAAAAAAAA&#10;AAChAgAAZHJzL2Rvd25yZXYueG1sUEsFBgAAAAAEAAQA+QAAAJADAAAAAA==&#10;" strokecolor="white [3212]" strokeweight="1pt">
                  <v:shadow opacity="22938f" mv:blur="38100f" offset="0,2pt"/>
                </v:line>
                <v:rect id="Rectangle 6" o:spid="_x0000_s1028" style="position:absolute;left:584;top:4680;width:3816;height:122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LKB1xAAA&#10;ANsAAAAPAAAAZHJzL2Rvd25yZXYueG1sRI9Ba8JAFITvBf/D8gRvdWOUomlWEangpYdEW6+P7GsS&#10;kn0bstsY/fXdQqHHYWa+YdLdaFoxUO9qywoW8wgEcWF1zaWCy/n4vAbhPLLG1jIpuJOD3XbylGKi&#10;7Y0zGnJfigBhl6CCyvsukdIVFRl0c9sRB+/L9gZ9kH0pdY+3ADetjKPoRRqsOSxU2NGhoqLJv42C&#10;+G3xyD/iJss/zbCSZuWvWfuu1Gw67l9BeBr9f/ivfdIKlhv4/RJ+gNz+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SygdcQAAADbAAAADwAAAAAAAAAAAAAAAACXAgAAZHJzL2Rv&#10;d25yZXYueG1sUEsFBgAAAAAEAAQA9QAAAIgDAAAAAA==&#10;" fillcolor="#1f497d [3215]" stroked="f" strokecolor="#4a7ebb" strokeweight="1.5pt">
                  <v:shadow opacity="22938f" mv:blur="38100f" offset="0,2pt"/>
                  <v:textbox inset=",7.2pt,,7.2pt"/>
                </v:rect>
                <v:rect id="Rectangle 9" o:spid="_x0000_s1029" style="position:absolute;left:4400;top:4320;width:360;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XIi5wgAA&#10;ANsAAAAPAAAAZHJzL2Rvd25yZXYueG1sRE/PT8IwFL6T8D80j8SbdBKiOClkIWA8KUwCHl/W5zpd&#10;X5e2wvjv6cGE45fv93zZ21acyIfGsYKHcQaCuHK64VrB/nNzPwMRIrLG1jEpuFCA5WI4mGOu3Zl3&#10;dCpjLVIIhxwVmBi7XMpQGbIYxq4jTty38xZjgr6W2uM5hdtWTrLsUVpsODUY7GhlqPot/6yCdXss&#10;jD/8TN+fZPn17Lb168exUOpu1BcvICL18Sb+d79pBdO0Pn1JP0Aur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JciLnCAAAA2wAAAA8AAAAAAAAAAAAAAAAAlwIAAGRycy9kb3du&#10;cmV2LnhtbFBLBQYAAAAABAAEAPUAAACGAwAAAAA=&#10;" fillcolor="#4f81bd [3204]" stroked="f" strokecolor="#4a7ebb" strokeweight="1.5pt">
                  <v:shadow opacity="22938f" mv:blur="38100f" offset="0,2pt"/>
                  <v:textbox inset=",7.2pt,,7.2pt"/>
                </v:rect>
                <w10:wrap type="tight" anchorx="page" anchory="page"/>
              </v:group>
            </w:pict>
          </mc:Fallback>
        </mc:AlternateContent>
      </w:r>
      <w:r w:rsidR="00D40FC2">
        <w:rPr>
          <w:noProof/>
        </w:rPr>
        <mc:AlternateContent>
          <mc:Choice Requires="wps">
            <w:drawing>
              <wp:anchor distT="0" distB="0" distL="114300" distR="114300" simplePos="0" relativeHeight="251658391" behindDoc="0" locked="0" layoutInCell="1" allowOverlap="1" wp14:anchorId="17E8812C" wp14:editId="4DB03D11">
                <wp:simplePos x="0" y="0"/>
                <wp:positionH relativeFrom="page">
                  <wp:posOffset>7618730</wp:posOffset>
                </wp:positionH>
                <wp:positionV relativeFrom="page">
                  <wp:posOffset>2318385</wp:posOffset>
                </wp:positionV>
                <wp:extent cx="1920240" cy="365760"/>
                <wp:effectExtent l="0" t="0" r="0" b="15240"/>
                <wp:wrapTight wrapText="bothSides">
                  <wp:wrapPolygon edited="0">
                    <wp:start x="286" y="0"/>
                    <wp:lineTo x="286" y="21000"/>
                    <wp:lineTo x="20857" y="21000"/>
                    <wp:lineTo x="20857" y="0"/>
                    <wp:lineTo x="286" y="0"/>
                  </wp:wrapPolygon>
                </wp:wrapTight>
                <wp:docPr id="2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2BC65D47" w14:textId="77777777" w:rsidR="006927CD" w:rsidRDefault="006927CD" w:rsidP="003364B9">
                            <w:pPr>
                              <w:pStyle w:val="Subtitle"/>
                            </w:pPr>
                            <w:r>
                              <w:t>Kristie Gatto, MA, CCC-SLP, COM</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9" type="#_x0000_t202" style="position:absolute;left:0;text-align:left;margin-left:599.9pt;margin-top:182.55pt;width:151.2pt;height:28.8pt;z-index:2516583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se4PYCAABXBgAADgAAAGRycy9lMm9Eb2MueG1srFXbjpswEH2v1H+w/M5yKSGAlqySEKpK24u0&#10;2w9wwASrYFPbCdlW/feOTa67fVi15cGyPeO5nDMz3N7tuxbtqFRM8Az7Nx5GlJeiYnyT4a+PhRNj&#10;pDThFWkFpxl+ogrfzd6+uR36lAaiEW1FJQIjXKVDn+FG6z51XVU2tCPqRvSUg7AWsiMajnLjVpIM&#10;YL1r3cDzIncQsuqlKKlScJuPQjyz9uualvpzXSuqUZthiE3bVdp1bVZ3dkvSjSR9w8pDGOQvougI&#10;4+D0ZConmqCtZC9MdayUQola35Sic0Vds5LaHCAb33uWzUNDempzAXBUf4JJ/T+z5afdF4lYleEg&#10;xIiTDjh6pHuNFmKPwonBZ+hVCmoPPSjqPdwDzzZX1d+L8ptCXCwbwjd0LqUYGkoqiM83L92Lp6Md&#10;ZYysh4+iAj9kq4U1tK9lZ8ADOBBYB56eTtyYWErjMgm8IARRCbJ30WQaWfJckh5f91Lp91R0yGwy&#10;LIF7a53s7pU20ZD0qGKccVGwtrX8t/zqAhTHG/ANT43MRGHp/Jl4ySpexaETBtHKCb2qcubFMnSi&#10;wp9O8nf5cpn7v4xfP0wbVlWUGzfH0vLD11F3KPKxKE7FpUTLKmPOhKTkZr1sJdoRKO3CfhZzkJzV&#10;3OswLAiQy7OUfAB2ESROEcVTJ6zDiZNMvdjx/GSRRF6YhHlxndI94/TfU0JDhpNJMBmL6Rz0s9w8&#10;+73MjaQd0zA8WtZlOD4pkdSU4IpXllpNWDvuL6Aw4f8ZimI+DyJg0cnjBKBY08CJCy90FvNw4i+n&#10;08LPpwaKzuDat6Sk4wQrWrI5AGJEryO5I+XVNPN911I91qqlCUrxWIS2mUz/jJ2k9+u97Vvf9oHp&#10;tLWonqC9pIDqh0aBqQybRsgfGA0w4TKsvm+JpBi1Hzi0aOKHpp+0PcBGXt6uj7eEl2AiwxqjcbvU&#10;4/jc9pJtGvAwDgMu5tDONbOddo7mMARgelnAD5PWjMfLs9U6/w9mvwEAAP//AwBQSwMEFAAGAAgA&#10;AAAhAOM9p1bgAAAADQEAAA8AAABkcnMvZG93bnJldi54bWxMj8FOwzAQRO+V+Adrkbi1TgwtNMSp&#10;AImeyoHCB2zjJQ7EdmS7TdKvxz3BcTSjmTflZjQdO5EPrbMS8kUGjGztVGsbCZ8fr/MHYCGiVdg5&#10;SxImCrCprmYlFsoN9p1O+9iwVGJDgRJ0jH3Beag1GQwL15NN3pfzBmOSvuHK45DKTcdFlq24wdam&#10;BY09vWiqf/ZHI8Gc87PfIZrv7SRw6Ce9fds9S3lzPT49Aos0xr8wXPATOlSJ6eCOVgXWJZ2v14k9&#10;SrhdLXNgl8gyEwLYQcKdEPfAq5L/f1H9AgAA//8DAFBLAQItABQABgAIAAAAIQDkmcPA+wAAAOEB&#10;AAATAAAAAAAAAAAAAAAAAAAAAABbQ29udGVudF9UeXBlc10ueG1sUEsBAi0AFAAGAAgAAAAhACOy&#10;auHXAAAAlAEAAAsAAAAAAAAAAAAAAAAALAEAAF9yZWxzLy5yZWxzUEsBAi0AFAAGAAgAAAAhAAmb&#10;HuD2AgAAVwYAAA4AAAAAAAAAAAAAAAAALAIAAGRycy9lMm9Eb2MueG1sUEsBAi0AFAAGAAgAAAAh&#10;AOM9p1bgAAAADQEAAA8AAAAAAAAAAAAAAAAATgUAAGRycy9kb3ducmV2LnhtbFBLBQYAAAAABAAE&#10;APMAAABbBgAAAAA=&#10;" filled="f" stroked="f">
                <v:textbox inset=",0,,0">
                  <w:txbxContent>
                    <w:p w14:paraId="2BC65D47" w14:textId="77777777" w:rsidR="006927CD" w:rsidRDefault="006927CD" w:rsidP="003364B9">
                      <w:pPr>
                        <w:pStyle w:val="Subtitle"/>
                      </w:pPr>
                      <w:r>
                        <w:t>Kristie Gatto, MA, CCC-SLP, COM</w:t>
                      </w:r>
                    </w:p>
                  </w:txbxContent>
                </v:textbox>
                <w10:wrap type="tight" anchorx="page" anchory="page"/>
              </v:shape>
            </w:pict>
          </mc:Fallback>
        </mc:AlternateContent>
      </w:r>
      <w:r w:rsidR="00D40FC2">
        <w:rPr>
          <w:noProof/>
        </w:rPr>
        <mc:AlternateContent>
          <mc:Choice Requires="wps">
            <w:drawing>
              <wp:anchor distT="0" distB="0" distL="114300" distR="114300" simplePos="0" relativeHeight="251658315" behindDoc="0" locked="0" layoutInCell="1" allowOverlap="1" wp14:anchorId="7D2384F9" wp14:editId="56B12F74">
                <wp:simplePos x="0" y="0"/>
                <wp:positionH relativeFrom="page">
                  <wp:posOffset>2788920</wp:posOffset>
                </wp:positionH>
                <wp:positionV relativeFrom="page">
                  <wp:posOffset>365760</wp:posOffset>
                </wp:positionV>
                <wp:extent cx="0" cy="2377440"/>
                <wp:effectExtent l="7620" t="10160" r="30480" b="25400"/>
                <wp:wrapNone/>
                <wp:docPr id="2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7440"/>
                        </a:xfrm>
                        <a:prstGeom prst="line">
                          <a:avLst/>
                        </a:prstGeom>
                        <a:noFill/>
                        <a:ln w="12700">
                          <a:solidFill>
                            <a:schemeClr val="bg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83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9.6pt,28.8pt" to="219.6pt,3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Ww8pLgCAADMBQAADgAAAGRycy9lMm9Eb2MueG1srFRNb9swDL0P2H8QfHf9mTg16hStk+zSbcXa&#10;YWfFkmNhsmRISpxg6H8fJcde012GoT4IJC1Sj+Qjb26PLUcHqjSTovCiq9BDVFSSMLErvO/PG3/h&#10;IW2wIJhLQQvvRLV3u/z44abvchrLRnJCFYIgQud9V3iNMV0eBLpqaIv1leyogJ+1VC02oKpdQBTu&#10;IXrLgzgM50EvFemUrKjWYF0NP72li1/XtDJf61pTg3jhATbjTuXOrT2D5Q3Odwp3DavOMPB/oGgx&#10;E/DoFGqFDUZ7xf4K1bJKSS1rc1XJNpB1zSrqcoBsovBNNk8N7qjLBYqju6lM+v3CVl8OjwoxUnhx&#10;7CGBW+jRAxMURXNbm77TOVwpxaOy2VVH8dQ9yOqnRkKWDRY76jA+nzrwi6xHcOFiFd3BC9v+syRw&#10;B++NdIU61qq1IaEE6Oj6cZr6QY8GVYOxAmucZFmaul4FOB8dO6XNJypbZIXC4wDaBcaHB20sEJyP&#10;V+w7Qm4Y567dXKAe0MZZGDoPLTkj9q+955hHS67QAQNntrvI3eH7FhIYbFFov4E6YAeCDfYR4RTC&#10;gbiIruReEAeioZisz7LBjA8ygObCwqCOu0MmoB0NiM4OpXG8+nUdXq8X60Xqp/F87achIf7dpkz9&#10;+SbKZqtkVZar6MVij9K8YYRQYVMcOR6l/8ah87QN7JxYPhUzuIzuEgawl0jvNrMwS5OFn2WzxE8T&#10;Gvr3i03p35XRfJ6t78v79Ruka5e9fh+wUyktKrk3VD01pEdbvlffMBA/WUBDPUSYpVE8SwcFdoQV&#10;baMR5jtYbpVRHlLS/GCmcay3fLUxtdptJ8I4l8GOedfggRrJLAyH8Ziuu1pNcIbKjU232tS2czH+&#10;1BZIMhLCTZsdsGFUt5KcHtU4hbAynNN5vdmd9FoH+fUSXv4GAAD//wMAUEsDBBQABgAIAAAAIQDA&#10;CT1g3QAAAAoBAAAPAAAAZHJzL2Rvd25yZXYueG1sTI9NTsMwEEb3SNzBGiR21CEtBUKcqq2ggh0t&#10;HMCJhyQiHke224Senqm6gN38PH3zJl+MthMH9KF1pOB2koBAqpxpqVbw+fFy8wAiRE1Gd45QwQ8G&#10;WBSXF7nOjBtoi4ddrAWHUMi0gibGPpMyVA1aHSauR+Ldl/NWR259LY3XA4fbTqZJMpdWt8QXGt3j&#10;usHqe7e3Cma02kw38vjq0+FtLWfL7fN7uVLq+mpcPoGIOMY/GE76rA4FO5VuTyaIjjOmjymjCu7u&#10;5yAYOA/KU5EmIItc/n+h+AUAAP//AwBQSwECLQAUAAYACAAAACEA5JnDwPsAAADhAQAAEwAAAAAA&#10;AAAAAAAAAAAAAAAAW0NvbnRlbnRfVHlwZXNdLnhtbFBLAQItABQABgAIAAAAIQAjsmrh1wAAAJQB&#10;AAALAAAAAAAAAAAAAAAAACwBAABfcmVscy8ucmVsc1BLAQItABQABgAIAAAAIQDFbDykuAIAAMwF&#10;AAAOAAAAAAAAAAAAAAAAACwCAABkcnMvZTJvRG9jLnhtbFBLAQItABQABgAIAAAAIQDACT1g3QAA&#10;AAoBAAAPAAAAAAAAAAAAAAAAABAFAABkcnMvZG93bnJldi54bWxQSwUGAAAAAAQABADzAAAAGgYA&#10;AAAA&#10;" strokecolor="white [3212]" strokeweight="1pt">
                <v:shadow opacity="22938f" mv:blur="38100f" offset="0,2pt"/>
                <w10:wrap anchorx="page" anchory="page"/>
              </v:line>
            </w:pict>
          </mc:Fallback>
        </mc:AlternateContent>
      </w:r>
      <w:r w:rsidR="00D40FC2">
        <w:rPr>
          <w:noProof/>
        </w:rPr>
        <mc:AlternateContent>
          <mc:Choice Requires="wps">
            <w:drawing>
              <wp:anchor distT="0" distB="0" distL="114300" distR="114300" simplePos="0" relativeHeight="251658318" behindDoc="0" locked="0" layoutInCell="1" allowOverlap="1" wp14:anchorId="66765DAA" wp14:editId="1CB93F8D">
                <wp:simplePos x="0" y="0"/>
                <wp:positionH relativeFrom="page">
                  <wp:posOffset>2781300</wp:posOffset>
                </wp:positionH>
                <wp:positionV relativeFrom="page">
                  <wp:posOffset>7188200</wp:posOffset>
                </wp:positionV>
                <wp:extent cx="228600" cy="228600"/>
                <wp:effectExtent l="0" t="0" r="0" b="0"/>
                <wp:wrapTight wrapText="bothSides">
                  <wp:wrapPolygon edited="0">
                    <wp:start x="-60" y="-60"/>
                    <wp:lineTo x="-60" y="21540"/>
                    <wp:lineTo x="21660" y="21540"/>
                    <wp:lineTo x="21660" y="-60"/>
                    <wp:lineTo x="-60" y="-60"/>
                  </wp:wrapPolygon>
                </wp:wrapTight>
                <wp:docPr id="2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219pt;margin-top:566pt;width:18pt;height:18pt;z-index:2516583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GmXKh8DAACeBgAADgAAAGRycy9lMm9Eb2MueG1srFVNj9MwEL0j8R8s37P5aNom0aarttsipAVW&#10;uyDObuI0Fo4dbHfTBfHfGdttt4ULAnqwPJPx+M3zm+n1zb7j6IkqzaQocXwVYURFJWsmtiX+9HEd&#10;ZBhpQ0RNuBS0xM9U45vZ61fXQ1/QRLaS11QhSCJ0MfQlbo3pizDUVUs7oq9kTwV8bKTqiAFTbcNa&#10;kQGydzxMomgSDlLVvZIV1Rq8t/4jnrn8TUMr86FpNDWIlxiwGbcqt27sGs6uSbFVpG9ZdYBB/gJF&#10;R5iAS0+pbokhaKfYb6k6VimpZWOuKtmFsmlYRV0NUE0c/VLNY0t66moBcnR/okn/v7TV+6d7hVhd&#10;4iTGSJAO3ugBWCNiyymKU0vQ0OsC4h77e2VL1P2drL5oJOSyhTA6V0oOLSU1wIptfHhxwBoajqLN&#10;8E7WkJ7sjHRc7RvV2YTAAtq7J3k+PQndG1SBM0mySQQPV8Gnw97eQIrj4V5p84bKDtlNiRVgd8nJ&#10;0502PvQY4sBLzuo149wZVmV0yRV6IqAPs0/cUb7rAKn3xZH9eZmAH8Tk/c4FMJxQbQoHSp9n58Le&#10;IaS9zQPxHupk6dGRAgqFrY20JTvJfM/jJI0WSR6sJ9k0SJt0HOTTKAuiOF/kkyjN09v1Dws1TouW&#10;1TUVd0zQo3zj9M/kcWgkLzwnYDTAC+bROHI0XBSj1XZzIiqdT1eLhXtqYOC85o4ZaGfOuhJnZ8xZ&#10;daxEDSyQwhDG/T68xO8YBBIuuZivx9E0HWXBdDoeBemIRsEiWy+D+TKeTADGcrGKL7lYOX71v9Ph&#10;gBwfyxpyB9U9tvWANnynHgh0zSgDhWBUMyu+ZJx6AwaM3VrlIMK3MBkrozBS0nxmpnVtbZVuc14Q&#10;6454P+F9S7zWRuMo8o11CndcneB45l6QnhF7IOOFW9DsUXKuT21r+hbfyPoZ2hRAul6EoQ6bVqpv&#10;GA0wIEusv+6IohjxtwJaPY/T1E7Uc0OdG5tzg4gKUkGPASFuuzR+Cu96xbYt3BQ7OoScw3homGtd&#10;Ozo8KsBvDRiCrpLDwLZT9tx2US9/K7OfAAAA//8DAFBLAwQUAAYACAAAACEAHbUjF90AAAANAQAA&#10;DwAAAGRycy9kb3ducmV2LnhtbExPQU7DMBC8I/EHa5G4USdpVKoQp0IIjhwSClzdeEmi2usodtPA&#10;69me4DazM5qdKXeLs2LGKQyeFKSrBARS681AnYL928vdFkSImoy2nlDBNwbYVddXpS6MP1ONcxM7&#10;wSEUCq2gj3EspAxtj06HlR+RWPvyk9OR6dRJM+kzhzsrsyTZSKcH4g+9HvGpx/bYnJyC7Dn9ad6z&#10;Y918uDmXLo+ftX1V6vZmeXwAEXGJf2a41OfqUHGngz+RCcIqyNdb3hJZSNcZI7bk9zmDw+W0YVFW&#10;pfy/ovoFAAD//wMAUEsBAi0AFAAGAAgAAAAhAOSZw8D7AAAA4QEAABMAAAAAAAAAAAAAAAAAAAAA&#10;AFtDb250ZW50X1R5cGVzXS54bWxQSwECLQAUAAYACAAAACEAI7Jq4dcAAACUAQAACwAAAAAAAAAA&#10;AAAAAAAsAQAAX3JlbHMvLnJlbHNQSwECLQAUAAYACAAAACEAFGmXKh8DAACeBgAADgAAAAAAAAAA&#10;AAAAAAAsAgAAZHJzL2Uyb0RvYy54bWxQSwECLQAUAAYACAAAACEAHbUjF90AAAANAQAADwAAAAAA&#10;AAAAAAAAAAB3BQAAZHJzL2Rvd25yZXYueG1sUEsFBgAAAAAEAAQA8wAAAIEGAAAAAA==&#10;" fillcolor="#1f497d [3215]" stroked="f" strokecolor="#4a7ebb" strokeweight="1.5pt">
                <v:shadow opacity="22938f" mv:blur="38100f" offset="0,2pt"/>
                <v:textbox inset=",7.2pt,,7.2pt"/>
                <w10:wrap type="tight" anchorx="page" anchory="page"/>
              </v:rect>
            </w:pict>
          </mc:Fallback>
        </mc:AlternateContent>
      </w:r>
      <w:r w:rsidR="00783C89">
        <w:br w:type="page"/>
      </w:r>
      <w:r w:rsidR="00353C18">
        <w:rPr>
          <w:noProof/>
        </w:rPr>
        <w:lastRenderedPageBreak/>
        <mc:AlternateContent>
          <mc:Choice Requires="wps">
            <w:drawing>
              <wp:anchor distT="0" distB="0" distL="114300" distR="114300" simplePos="0" relativeHeight="251658372" behindDoc="0" locked="0" layoutInCell="1" allowOverlap="1" wp14:anchorId="53337852" wp14:editId="487F4247">
                <wp:simplePos x="0" y="0"/>
                <wp:positionH relativeFrom="page">
                  <wp:posOffset>371475</wp:posOffset>
                </wp:positionH>
                <wp:positionV relativeFrom="page">
                  <wp:posOffset>1308100</wp:posOffset>
                </wp:positionV>
                <wp:extent cx="2595245" cy="3873500"/>
                <wp:effectExtent l="0" t="0" r="0" b="12700"/>
                <wp:wrapTight wrapText="bothSides">
                  <wp:wrapPolygon edited="0">
                    <wp:start x="211" y="0"/>
                    <wp:lineTo x="211" y="21529"/>
                    <wp:lineTo x="21140" y="21529"/>
                    <wp:lineTo x="21140" y="0"/>
                    <wp:lineTo x="211" y="0"/>
                  </wp:wrapPolygon>
                </wp:wrapTight>
                <wp:docPr id="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245" cy="387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 uri="{C572A759-6A51-4108-AA02-DFA0A04FC94B}">
                            <ma14:wrappingTextBoxFlag xmlns:ma14="http://schemas.microsoft.com/office/mac/drawingml/2011/main" val="1"/>
                          </a:ext>
                        </a:extLst>
                      </wps:spPr>
                      <wps:txbx>
                        <w:txbxContent>
                          <w:p w14:paraId="07D2F541" w14:textId="4506EDBB" w:rsidR="006927CD" w:rsidRDefault="006927CD" w:rsidP="003364B9">
                            <w:pPr>
                              <w:pStyle w:val="BodyText3"/>
                              <w:rPr>
                                <w:rStyle w:val="Hyperlink"/>
                                <w:color w:val="FFFFFF" w:themeColor="background1"/>
                                <w:sz w:val="24"/>
                                <w:szCs w:val="24"/>
                              </w:rPr>
                            </w:pPr>
                            <w:r w:rsidRPr="00CD1F82">
                              <w:rPr>
                                <w:sz w:val="24"/>
                                <w:szCs w:val="24"/>
                              </w:rPr>
                              <w:t xml:space="preserve">To register, please contact: </w:t>
                            </w:r>
                            <w:hyperlink r:id="rId11" w:history="1">
                              <w:r w:rsidRPr="00CD1F82">
                                <w:rPr>
                                  <w:rStyle w:val="Hyperlink"/>
                                  <w:color w:val="FFFFFF" w:themeColor="background1"/>
                                  <w:sz w:val="24"/>
                                  <w:szCs w:val="24"/>
                                </w:rPr>
                                <w:t>Kristie@slchouston.com</w:t>
                              </w:r>
                            </w:hyperlink>
                          </w:p>
                          <w:p w14:paraId="6FAA74AD" w14:textId="35DB097C" w:rsidR="006927CD" w:rsidRDefault="00453659" w:rsidP="003364B9">
                            <w:pPr>
                              <w:pStyle w:val="BodyText3"/>
                              <w:rPr>
                                <w:sz w:val="24"/>
                                <w:szCs w:val="24"/>
                              </w:rPr>
                            </w:pPr>
                            <w:r>
                              <w:rPr>
                                <w:sz w:val="24"/>
                                <w:szCs w:val="24"/>
                              </w:rPr>
                              <w:t>281.682.2659</w:t>
                            </w:r>
                          </w:p>
                          <w:p w14:paraId="41AEFB45" w14:textId="1F829701" w:rsidR="00E854AE" w:rsidRDefault="00512423" w:rsidP="003364B9">
                            <w:pPr>
                              <w:pStyle w:val="BodyText3"/>
                              <w:rPr>
                                <w:sz w:val="24"/>
                                <w:szCs w:val="24"/>
                              </w:rPr>
                            </w:pPr>
                            <w:r>
                              <w:rPr>
                                <w:sz w:val="24"/>
                                <w:szCs w:val="24"/>
                              </w:rPr>
                              <w:t>281.798.5679</w:t>
                            </w:r>
                          </w:p>
                          <w:p w14:paraId="28CC19DD" w14:textId="77777777" w:rsidR="00512423" w:rsidRDefault="00512423" w:rsidP="003364B9">
                            <w:pPr>
                              <w:pStyle w:val="BodyText3"/>
                              <w:rPr>
                                <w:sz w:val="24"/>
                                <w:szCs w:val="24"/>
                              </w:rPr>
                            </w:pPr>
                          </w:p>
                          <w:p w14:paraId="0DB6790F" w14:textId="28B68D1E" w:rsidR="006927CD" w:rsidRDefault="009350BE" w:rsidP="003364B9">
                            <w:pPr>
                              <w:pStyle w:val="BodyText3"/>
                              <w:rPr>
                                <w:sz w:val="24"/>
                                <w:szCs w:val="24"/>
                              </w:rPr>
                            </w:pPr>
                            <w:r>
                              <w:rPr>
                                <w:sz w:val="24"/>
                                <w:szCs w:val="24"/>
                              </w:rPr>
                              <w:t xml:space="preserve">Registration Fee:  </w:t>
                            </w:r>
                            <w:r w:rsidR="00353C18">
                              <w:rPr>
                                <w:sz w:val="24"/>
                                <w:szCs w:val="24"/>
                              </w:rPr>
                              <w:t>Please call for fees</w:t>
                            </w:r>
                          </w:p>
                          <w:p w14:paraId="2C4EDE7C" w14:textId="77777777" w:rsidR="006927CD" w:rsidRDefault="006927CD" w:rsidP="003364B9">
                            <w:pPr>
                              <w:pStyle w:val="BodyText3"/>
                              <w:rPr>
                                <w:sz w:val="24"/>
                                <w:szCs w:val="24"/>
                              </w:rPr>
                            </w:pPr>
                          </w:p>
                          <w:p w14:paraId="452D80BB" w14:textId="750601B1" w:rsidR="006927CD" w:rsidRDefault="006927CD" w:rsidP="003364B9">
                            <w:pPr>
                              <w:pStyle w:val="BodyText3"/>
                              <w:rPr>
                                <w:sz w:val="24"/>
                                <w:szCs w:val="24"/>
                              </w:rPr>
                            </w:pPr>
                            <w:r>
                              <w:rPr>
                                <w:sz w:val="24"/>
                                <w:szCs w:val="24"/>
                              </w:rPr>
                              <w:t>Includes:</w:t>
                            </w:r>
                          </w:p>
                          <w:p w14:paraId="027BC948" w14:textId="3F7A475E" w:rsidR="006927CD" w:rsidRDefault="006927CD" w:rsidP="003364B9">
                            <w:pPr>
                              <w:pStyle w:val="BodyText3"/>
                              <w:rPr>
                                <w:sz w:val="24"/>
                                <w:szCs w:val="24"/>
                              </w:rPr>
                            </w:pPr>
                            <w:r>
                              <w:rPr>
                                <w:sz w:val="24"/>
                                <w:szCs w:val="24"/>
                              </w:rPr>
                              <w:t>Understanding the Orofacial Complex: Text</w:t>
                            </w:r>
                          </w:p>
                          <w:p w14:paraId="27994F0C" w14:textId="5110A9FA" w:rsidR="006927CD" w:rsidRDefault="006927CD" w:rsidP="003364B9">
                            <w:pPr>
                              <w:pStyle w:val="BodyText3"/>
                              <w:rPr>
                                <w:sz w:val="24"/>
                                <w:szCs w:val="24"/>
                              </w:rPr>
                            </w:pPr>
                            <w:r>
                              <w:rPr>
                                <w:sz w:val="24"/>
                                <w:szCs w:val="24"/>
                              </w:rPr>
                              <w:t>Muscle Manual</w:t>
                            </w:r>
                          </w:p>
                          <w:p w14:paraId="0755CAF1" w14:textId="0B726C84" w:rsidR="006927CD" w:rsidRDefault="006927CD" w:rsidP="003364B9">
                            <w:pPr>
                              <w:pStyle w:val="BodyText3"/>
                              <w:rPr>
                                <w:sz w:val="24"/>
                                <w:szCs w:val="24"/>
                              </w:rPr>
                            </w:pPr>
                            <w:r>
                              <w:rPr>
                                <w:sz w:val="24"/>
                                <w:szCs w:val="24"/>
                              </w:rPr>
                              <w:t>Handouts and sample forms</w:t>
                            </w:r>
                          </w:p>
                          <w:p w14:paraId="557394F7" w14:textId="4E26B414" w:rsidR="006927CD" w:rsidRDefault="006927CD" w:rsidP="003364B9">
                            <w:pPr>
                              <w:pStyle w:val="BodyText3"/>
                              <w:rPr>
                                <w:sz w:val="24"/>
                                <w:szCs w:val="24"/>
                              </w:rPr>
                            </w:pPr>
                            <w:r>
                              <w:rPr>
                                <w:sz w:val="24"/>
                                <w:szCs w:val="24"/>
                              </w:rPr>
                              <w:t>Treatment supplies</w:t>
                            </w:r>
                          </w:p>
                          <w:p w14:paraId="01574158" w14:textId="6FE7C060" w:rsidR="006927CD" w:rsidRPr="00CD1F82" w:rsidRDefault="006927CD" w:rsidP="003364B9">
                            <w:pPr>
                              <w:pStyle w:val="BodyText3"/>
                              <w:rPr>
                                <w:sz w:val="24"/>
                                <w:szCs w:val="24"/>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40" type="#_x0000_t202" style="position:absolute;left:0;text-align:left;margin-left:29.25pt;margin-top:103pt;width:204.35pt;height:305pt;z-index:2516583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jJ8LCoDAAD/BgAADgAAAGRycy9lMm9Eb2MueG1srFXbjqQ2EH2PlH+w/M6AGdNcNMyKhiGKNLlI&#10;u/kAN5jGCtjE9gw9ifLvKZvpnlseVsnygHytOlWn6vjm02me0CPXRihZYnIVYcRlp3ohjyX+7Usb&#10;ZBgZy2TPJiV5iZ+4wZ9uv//uZl0KHqtRTT3XCIxIU6xLiUdrlyIMTTfymZkrtXAJm4PSM7Mw1cew&#10;12wF6/MUxlG0C1el+0WrjhsDq822iW+9/WHgnf1lGAy3aCoxYLP+r/3/4P7h7Q0rjpoto+ieYbD/&#10;gGJmQoLTi6mGWYYetPhgahadVkYN9qpTc6iGQXTcxwDRkOhdNJ9HtnAfCyTHLJc0mW9ntvv58VeN&#10;RF/ia4wkm4GiL/xk0V6dUBK79KyLKeDU5wXO2ROsA80+VLPcq+53g6SqRyaPvNJarSNnPcAj7mb4&#10;6upmxzgjh/Un1YMf9mCVN3Qa9OxyB9lAYB1oerpQ47B0sBgneRLTBKMO9q6z9DqJPHkhK87XF23s&#10;D1zNyA1KrIF7b5493hvr4LDifMR5k6oV0+T5n+SbBTi4rYBzuOr2HAxP5195lN9ldxkNaLy7C2jU&#10;90HV1jTYtSRNmuumrhvyt/NLaDGKvufSuTmXFqFfR91zkW9FcSkuoybRO3MOktHHQz1p9MigtFv/&#10;+aTDzsux8C0MnwSI5V1IJKbRPs6DdpelAR1oEuRplAURyff5LqI5bdq3Id0Lyf9/SGgtMbCabNX0&#10;AvpdbJH/PsbGillYEI9JzCXOLodY4WrwTvaeWsvEtI1fpcLB//dUtFUV74DFoMlySMWBx0HWRjTY&#10;VzQhdZq2pEldKmaX12ViHd8UrJ3Y8TkhbuvrSJ5Z90bNCAk91VutfqCpTtK4SpM82FUJCSgBhqoq&#10;ioOmraIqom2d0/0F2wqStoAgumaGnv2m+LaS21rct8Y5l75ZfNe7Rt9a3p4OJ68vxF9wknBQ/RPo&#10;gFbQpdDs8HrAYFT6T4wc7BKbPx6Y5hhNP0rQkpxQ6qTbT2CgX68ezqtMdmCixBajbVjbTeYfFi2O&#10;I3jYVEuqCnRnEF4RXtBACG4CKuuDeX4RnIy/nvtTL+/W7T8AAAD//wMAUEsDBBQABgAIAAAAIQCR&#10;BhK84AAAAAoBAAAPAAAAZHJzL2Rvd25yZXYueG1sTI9NS8NAEIbvgv9hGcGb3W2waYjZlCDkICjU&#10;Kp432WkS3I8ku22jv97xpMeZeXjneYvdYg074xwG7ySsVwIYutbrwXUS3t/quwxYiMppZbxDCV8Y&#10;YFdeXxUq1/7iXvF8iB2jEBdyJaGPccw5D22PVoWVH9HR7ehnqyKNc8f1rC4Ubg1PhEi5VYOjD70a&#10;8bHH9vNwshJe9s30/SSCNVWs6221n56PH5OUtzdL9QAs4hL/YPjVJ3UoyanxJ6cDMxI22YZICYlI&#10;qRMB9+k2AdZIyNa04WXB/1cofwAAAP//AwBQSwECLQAUAAYACAAAACEA5JnDwPsAAADhAQAAEwAA&#10;AAAAAAAAAAAAAAAAAAAAW0NvbnRlbnRfVHlwZXNdLnhtbFBLAQItABQABgAIAAAAIQAjsmrh1wAA&#10;AJQBAAALAAAAAAAAAAAAAAAAACwBAABfcmVscy8ucmVsc1BLAQItABQABgAIAAAAIQDmMnwsKgMA&#10;AP8GAAAOAAAAAAAAAAAAAAAAACwCAABkcnMvZTJvRG9jLnhtbFBLAQItABQABgAIAAAAIQCRBhK8&#10;4AAAAAoBAAAPAAAAAAAAAAAAAAAAAIIFAABkcnMvZG93bnJldi54bWxQSwUGAAAAAAQABADzAAAA&#10;jwYAAAAA&#10;" mv:complextextbox="1" filled="f" stroked="f">
                <v:textbox inset=",0,,0">
                  <w:txbxContent>
                    <w:p w14:paraId="07D2F541" w14:textId="4506EDBB" w:rsidR="006927CD" w:rsidRDefault="006927CD" w:rsidP="003364B9">
                      <w:pPr>
                        <w:pStyle w:val="BodyText3"/>
                        <w:rPr>
                          <w:rStyle w:val="Hyperlink"/>
                          <w:color w:val="FFFFFF" w:themeColor="background1"/>
                          <w:sz w:val="24"/>
                          <w:szCs w:val="24"/>
                        </w:rPr>
                      </w:pPr>
                      <w:r w:rsidRPr="00CD1F82">
                        <w:rPr>
                          <w:sz w:val="24"/>
                          <w:szCs w:val="24"/>
                        </w:rPr>
                        <w:t xml:space="preserve">To register, please contact: </w:t>
                      </w:r>
                      <w:hyperlink r:id="rId12" w:history="1">
                        <w:r w:rsidRPr="00CD1F82">
                          <w:rPr>
                            <w:rStyle w:val="Hyperlink"/>
                            <w:color w:val="FFFFFF" w:themeColor="background1"/>
                            <w:sz w:val="24"/>
                            <w:szCs w:val="24"/>
                          </w:rPr>
                          <w:t>Kristie@slchouston.com</w:t>
                        </w:r>
                      </w:hyperlink>
                    </w:p>
                    <w:p w14:paraId="6FAA74AD" w14:textId="35DB097C" w:rsidR="006927CD" w:rsidRDefault="00453659" w:rsidP="003364B9">
                      <w:pPr>
                        <w:pStyle w:val="BodyText3"/>
                        <w:rPr>
                          <w:sz w:val="24"/>
                          <w:szCs w:val="24"/>
                        </w:rPr>
                      </w:pPr>
                      <w:r>
                        <w:rPr>
                          <w:sz w:val="24"/>
                          <w:szCs w:val="24"/>
                        </w:rPr>
                        <w:t>281.682.2659</w:t>
                      </w:r>
                    </w:p>
                    <w:p w14:paraId="41AEFB45" w14:textId="1F829701" w:rsidR="00E854AE" w:rsidRDefault="00512423" w:rsidP="003364B9">
                      <w:pPr>
                        <w:pStyle w:val="BodyText3"/>
                        <w:rPr>
                          <w:sz w:val="24"/>
                          <w:szCs w:val="24"/>
                        </w:rPr>
                      </w:pPr>
                      <w:r>
                        <w:rPr>
                          <w:sz w:val="24"/>
                          <w:szCs w:val="24"/>
                        </w:rPr>
                        <w:t>281.798.5679</w:t>
                      </w:r>
                    </w:p>
                    <w:p w14:paraId="28CC19DD" w14:textId="77777777" w:rsidR="00512423" w:rsidRDefault="00512423" w:rsidP="003364B9">
                      <w:pPr>
                        <w:pStyle w:val="BodyText3"/>
                        <w:rPr>
                          <w:sz w:val="24"/>
                          <w:szCs w:val="24"/>
                        </w:rPr>
                      </w:pPr>
                    </w:p>
                    <w:p w14:paraId="0DB6790F" w14:textId="28B68D1E" w:rsidR="006927CD" w:rsidRDefault="009350BE" w:rsidP="003364B9">
                      <w:pPr>
                        <w:pStyle w:val="BodyText3"/>
                        <w:rPr>
                          <w:sz w:val="24"/>
                          <w:szCs w:val="24"/>
                        </w:rPr>
                      </w:pPr>
                      <w:r>
                        <w:rPr>
                          <w:sz w:val="24"/>
                          <w:szCs w:val="24"/>
                        </w:rPr>
                        <w:t xml:space="preserve">Registration Fee:  </w:t>
                      </w:r>
                      <w:r w:rsidR="00353C18">
                        <w:rPr>
                          <w:sz w:val="24"/>
                          <w:szCs w:val="24"/>
                        </w:rPr>
                        <w:t>Please call for fees</w:t>
                      </w:r>
                    </w:p>
                    <w:p w14:paraId="2C4EDE7C" w14:textId="77777777" w:rsidR="006927CD" w:rsidRDefault="006927CD" w:rsidP="003364B9">
                      <w:pPr>
                        <w:pStyle w:val="BodyText3"/>
                        <w:rPr>
                          <w:sz w:val="24"/>
                          <w:szCs w:val="24"/>
                        </w:rPr>
                      </w:pPr>
                    </w:p>
                    <w:p w14:paraId="452D80BB" w14:textId="750601B1" w:rsidR="006927CD" w:rsidRDefault="006927CD" w:rsidP="003364B9">
                      <w:pPr>
                        <w:pStyle w:val="BodyText3"/>
                        <w:rPr>
                          <w:sz w:val="24"/>
                          <w:szCs w:val="24"/>
                        </w:rPr>
                      </w:pPr>
                      <w:r>
                        <w:rPr>
                          <w:sz w:val="24"/>
                          <w:szCs w:val="24"/>
                        </w:rPr>
                        <w:t>Includes:</w:t>
                      </w:r>
                    </w:p>
                    <w:p w14:paraId="027BC948" w14:textId="3F7A475E" w:rsidR="006927CD" w:rsidRDefault="006927CD" w:rsidP="003364B9">
                      <w:pPr>
                        <w:pStyle w:val="BodyText3"/>
                        <w:rPr>
                          <w:sz w:val="24"/>
                          <w:szCs w:val="24"/>
                        </w:rPr>
                      </w:pPr>
                      <w:r>
                        <w:rPr>
                          <w:sz w:val="24"/>
                          <w:szCs w:val="24"/>
                        </w:rPr>
                        <w:t>Understanding the Orofacial Complex: Text</w:t>
                      </w:r>
                    </w:p>
                    <w:p w14:paraId="27994F0C" w14:textId="5110A9FA" w:rsidR="006927CD" w:rsidRDefault="006927CD" w:rsidP="003364B9">
                      <w:pPr>
                        <w:pStyle w:val="BodyText3"/>
                        <w:rPr>
                          <w:sz w:val="24"/>
                          <w:szCs w:val="24"/>
                        </w:rPr>
                      </w:pPr>
                      <w:r>
                        <w:rPr>
                          <w:sz w:val="24"/>
                          <w:szCs w:val="24"/>
                        </w:rPr>
                        <w:t>Muscle Manual</w:t>
                      </w:r>
                    </w:p>
                    <w:p w14:paraId="0755CAF1" w14:textId="0B726C84" w:rsidR="006927CD" w:rsidRDefault="006927CD" w:rsidP="003364B9">
                      <w:pPr>
                        <w:pStyle w:val="BodyText3"/>
                        <w:rPr>
                          <w:sz w:val="24"/>
                          <w:szCs w:val="24"/>
                        </w:rPr>
                      </w:pPr>
                      <w:r>
                        <w:rPr>
                          <w:sz w:val="24"/>
                          <w:szCs w:val="24"/>
                        </w:rPr>
                        <w:t>Handouts and sample forms</w:t>
                      </w:r>
                    </w:p>
                    <w:p w14:paraId="557394F7" w14:textId="4E26B414" w:rsidR="006927CD" w:rsidRDefault="006927CD" w:rsidP="003364B9">
                      <w:pPr>
                        <w:pStyle w:val="BodyText3"/>
                        <w:rPr>
                          <w:sz w:val="24"/>
                          <w:szCs w:val="24"/>
                        </w:rPr>
                      </w:pPr>
                      <w:r>
                        <w:rPr>
                          <w:sz w:val="24"/>
                          <w:szCs w:val="24"/>
                        </w:rPr>
                        <w:t>Treatment supplies</w:t>
                      </w:r>
                    </w:p>
                    <w:p w14:paraId="01574158" w14:textId="6FE7C060" w:rsidR="006927CD" w:rsidRPr="00CD1F82" w:rsidRDefault="006927CD" w:rsidP="003364B9">
                      <w:pPr>
                        <w:pStyle w:val="BodyText3"/>
                        <w:rPr>
                          <w:sz w:val="24"/>
                          <w:szCs w:val="24"/>
                        </w:rPr>
                      </w:pPr>
                    </w:p>
                  </w:txbxContent>
                </v:textbox>
                <w10:wrap type="tight" anchorx="page" anchory="page"/>
              </v:shape>
            </w:pict>
          </mc:Fallback>
        </mc:AlternateContent>
      </w:r>
      <w:r w:rsidR="00C3643B">
        <w:rPr>
          <w:noProof/>
        </w:rPr>
        <mc:AlternateContent>
          <mc:Choice Requires="wps">
            <w:drawing>
              <wp:anchor distT="0" distB="0" distL="114300" distR="114300" simplePos="0" relativeHeight="251700376" behindDoc="0" locked="0" layoutInCell="1" allowOverlap="1" wp14:anchorId="14EC8CA6" wp14:editId="34DF2D18">
                <wp:simplePos x="0" y="0"/>
                <wp:positionH relativeFrom="page">
                  <wp:posOffset>3477260</wp:posOffset>
                </wp:positionH>
                <wp:positionV relativeFrom="page">
                  <wp:posOffset>6543040</wp:posOffset>
                </wp:positionV>
                <wp:extent cx="4935220" cy="863600"/>
                <wp:effectExtent l="0" t="0" r="0" b="0"/>
                <wp:wrapThrough wrapText="bothSides">
                  <wp:wrapPolygon edited="0">
                    <wp:start x="111" y="0"/>
                    <wp:lineTo x="111" y="20965"/>
                    <wp:lineTo x="21344" y="20965"/>
                    <wp:lineTo x="21344" y="0"/>
                    <wp:lineTo x="111" y="0"/>
                  </wp:wrapPolygon>
                </wp:wrapThrough>
                <wp:docPr id="5" name="Text Box 5"/>
                <wp:cNvGraphicFramePr/>
                <a:graphic xmlns:a="http://schemas.openxmlformats.org/drawingml/2006/main">
                  <a:graphicData uri="http://schemas.microsoft.com/office/word/2010/wordprocessingShape">
                    <wps:wsp>
                      <wps:cNvSpPr txBox="1"/>
                      <wps:spPr>
                        <a:xfrm>
                          <a:off x="0" y="0"/>
                          <a:ext cx="4935220" cy="86360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76CB8A46" w14:textId="4F40194C" w:rsidR="00780679" w:rsidRDefault="00780679">
                            <w:pPr>
                              <w:rPr>
                                <w:sz w:val="18"/>
                                <w:szCs w:val="18"/>
                              </w:rPr>
                            </w:pPr>
                            <w:r w:rsidRPr="00780679">
                              <w:rPr>
                                <w:sz w:val="18"/>
                              </w:rPr>
                              <w:t xml:space="preserve">Financial disclosures:  Ms. Gatto receives monetary fees for </w:t>
                            </w:r>
                            <w:r>
                              <w:rPr>
                                <w:sz w:val="18"/>
                              </w:rPr>
                              <w:t>speaking</w:t>
                            </w:r>
                            <w:r w:rsidRPr="00780679">
                              <w:rPr>
                                <w:sz w:val="18"/>
                              </w:rPr>
                              <w:t>.  Additionally, materials provided consist of books that were created as a for-profit means</w:t>
                            </w:r>
                            <w:r w:rsidRPr="00780679">
                              <w:rPr>
                                <w:sz w:val="18"/>
                                <w:szCs w:val="18"/>
                              </w:rPr>
                              <w:t xml:space="preserve">.  </w:t>
                            </w:r>
                          </w:p>
                          <w:p w14:paraId="27F3AD46" w14:textId="353ED5A5" w:rsidR="00C3643B" w:rsidRDefault="00C3643B">
                            <w:r>
                              <w:rPr>
                                <w:sz w:val="18"/>
                                <w:szCs w:val="18"/>
                              </w:rPr>
                              <w:t>Non-Financial disclosures:  Ms. Gatto is the President-Elect for the IAOM, on the Board of directors for AAPPSPA and the Community Advisory Board at the University of Houston.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41" type="#_x0000_t202" style="position:absolute;left:0;text-align:left;margin-left:273.8pt;margin-top:515.2pt;width:388.6pt;height:68pt;z-index:251700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u4QKNUCAAAeBgAADgAAAGRycy9lMm9Eb2MueG1srFRNb9swDL0P2H8QdE9tp07aGHUKN0WGAUVb&#10;rB16VmQpMaavSUrirNh/HyXHadrtsA672BRJUeTjIy8uWynQhlnXaFXi7CTFiCmq60YtS/z1cT44&#10;x8h5omoitGIl3jGHL6cfP1xsTcGGeqVFzSyCIMoVW1PilfemSBJHV0wSd6INU2Dk2kri4WiXSW3J&#10;FqJLkQzTdJxsta2N1ZQ5B9rrzoinMT7njPo7zh3zSJQYcvPxa+N3Eb7J9IIUS0vMqqH7NMg/ZCFJ&#10;o+DRQ6hr4gla2+a3ULKhVjvN/QnVMtGcN5TFGqCaLH1TzcOKGBZrAXCcOcDk/l9Yeru5t6ipSzzC&#10;SBEJLXpkrUdXukWjgM7WuAKcHgy4+RbU0OVe70AZim65leEP5SCwA867A7YhGAVlPjkdDYdgomA7&#10;H5+O0wh+8nLbWOc/MS1REEpsoXcRUrK5cR4yAdfeJTym9LwRIvZPqFcKcOw0LBKgu00KyATE4Bly&#10;is15no3OhtXZaDIYV6NskGfp+aCq0uHgel6lVZrPZ5P86idkIUmWF1ugiQGSBYAAiLkgy31Lgvnv&#10;eiIJfcXgLEsid9CGAEMjspA+PBDr7VNOQhc6tKPkd4KFQoT6wjh0L4IeFHFu2EzYLh6hlCnfR43e&#10;wYsDcO+5uPeP0EVI33O5awLciC9r5Q+XZaO0jS1+k3b9rU+Zd/4AxlHdQfTtoo20zYY9Gxe63gFJ&#10;re6G3Bk6b4BJN8T5e2JhqoF8sKn8HXy40NsS672E0UrbH3/SB39oLFgxCu0vsfu+JpZhJD4rGMNJ&#10;ludhrcRDDmSCgz22LI4tai1nOrYZQXZRDP5e9CK3Wj7BQqvCq2AiisLbJfa9OPPd7oKFSFlVRSdY&#10;JIb4G/VgaGBQgDnMyWP7RKzZD5MHJt3qfp+Q4s1Mdb7hptLV2mvexIELQHeo7hsASyjycr8ww5Y7&#10;Pkevl7U+/QUAAP//AwBQSwMEFAAGAAgAAAAhALcR5jHiAAAADgEAAA8AAABkcnMvZG93bnJldi54&#10;bWxMj8FOwzAQRO9I/IO1SNyo3TakUYhTAQJORUDLgaMbb5OIeB3FbhP+nu0Jbjuap9mZYj25Tpxw&#10;CK0nDfOZAoFUedtSreFz93yTgQjRkDWdJ9TwgwHW5eVFYXLrR/rA0zbWgkMo5EZDE2OfSxmqBp0J&#10;M98jsXfwgzOR5VBLO5iRw10nF0ql0pmW+ENjenxssPreHp0G3Exu95qtnuLbw+FFfWXv48bWWl9f&#10;Tfd3ICJO8Q+Gc32uDiV32vsj2SA6DbfJKmWUDbVUCYgzslwkPGfP1zxNE5BlIf/PKH8BAAD//wMA&#10;UEsBAi0AFAAGAAgAAAAhAOSZw8D7AAAA4QEAABMAAAAAAAAAAAAAAAAAAAAAAFtDb250ZW50X1R5&#10;cGVzXS54bWxQSwECLQAUAAYACAAAACEAI7Jq4dcAAACUAQAACwAAAAAAAAAAAAAAAAAsAQAAX3Jl&#10;bHMvLnJlbHNQSwECLQAUAAYACAAAACEAhu4QKNUCAAAeBgAADgAAAAAAAAAAAAAAAAAsAgAAZHJz&#10;L2Uyb0RvYy54bWxQSwECLQAUAAYACAAAACEAtxHmMeIAAAAOAQAADwAAAAAAAAAAAAAAAAAtBQAA&#10;ZHJzL2Rvd25yZXYueG1sUEsFBgAAAAAEAAQA8wAAADwGAAAAAA==&#10;" mv:complextextbox="1" filled="f" stroked="f">
                <v:textbox>
                  <w:txbxContent>
                    <w:p w14:paraId="76CB8A46" w14:textId="4F40194C" w:rsidR="00780679" w:rsidRDefault="00780679">
                      <w:pPr>
                        <w:rPr>
                          <w:sz w:val="18"/>
                          <w:szCs w:val="18"/>
                        </w:rPr>
                      </w:pPr>
                      <w:r w:rsidRPr="00780679">
                        <w:rPr>
                          <w:sz w:val="18"/>
                        </w:rPr>
                        <w:t xml:space="preserve">Financial disclosures:  Ms. Gatto receives monetary fees for </w:t>
                      </w:r>
                      <w:r>
                        <w:rPr>
                          <w:sz w:val="18"/>
                        </w:rPr>
                        <w:t>speaking</w:t>
                      </w:r>
                      <w:r w:rsidRPr="00780679">
                        <w:rPr>
                          <w:sz w:val="18"/>
                        </w:rPr>
                        <w:t>.  Additionally, materials provided consist of books that were created as a for-profit means</w:t>
                      </w:r>
                      <w:r w:rsidRPr="00780679">
                        <w:rPr>
                          <w:sz w:val="18"/>
                          <w:szCs w:val="18"/>
                        </w:rPr>
                        <w:t xml:space="preserve">.  </w:t>
                      </w:r>
                    </w:p>
                    <w:p w14:paraId="27F3AD46" w14:textId="353ED5A5" w:rsidR="00C3643B" w:rsidRDefault="00C3643B">
                      <w:r>
                        <w:rPr>
                          <w:sz w:val="18"/>
                          <w:szCs w:val="18"/>
                        </w:rPr>
                        <w:t>Non-Financial disclosures:  Ms. Gatto is the President-Elect for the IAOM, on the Board of directors for AAPPSPA and the Community Advisory Board at the University of Houston.</w:t>
                      </w:r>
                    </w:p>
                  </w:txbxContent>
                </v:textbox>
                <w10:wrap type="through" anchorx="page" anchory="page"/>
              </v:shape>
            </w:pict>
          </mc:Fallback>
        </mc:AlternateContent>
      </w:r>
      <w:r w:rsidR="00C3643B">
        <w:rPr>
          <w:noProof/>
        </w:rPr>
        <mc:AlternateContent>
          <mc:Choice Requires="wps">
            <w:drawing>
              <wp:anchor distT="0" distB="0" distL="114300" distR="114300" simplePos="0" relativeHeight="251668632" behindDoc="0" locked="0" layoutInCell="1" allowOverlap="1" wp14:anchorId="29DB5ABE" wp14:editId="3015A0E7">
                <wp:simplePos x="0" y="0"/>
                <wp:positionH relativeFrom="page">
                  <wp:posOffset>6815455</wp:posOffset>
                </wp:positionH>
                <wp:positionV relativeFrom="page">
                  <wp:posOffset>5029200</wp:posOffset>
                </wp:positionV>
                <wp:extent cx="2645410" cy="1490980"/>
                <wp:effectExtent l="0" t="0" r="0" b="7620"/>
                <wp:wrapThrough wrapText="bothSides">
                  <wp:wrapPolygon edited="0">
                    <wp:start x="207" y="0"/>
                    <wp:lineTo x="207" y="21342"/>
                    <wp:lineTo x="21154" y="21342"/>
                    <wp:lineTo x="21154" y="0"/>
                    <wp:lineTo x="207" y="0"/>
                  </wp:wrapPolygon>
                </wp:wrapThrough>
                <wp:docPr id="54" name="Text Box 54"/>
                <wp:cNvGraphicFramePr/>
                <a:graphic xmlns:a="http://schemas.openxmlformats.org/drawingml/2006/main">
                  <a:graphicData uri="http://schemas.microsoft.com/office/word/2010/wordprocessingShape">
                    <wps:wsp>
                      <wps:cNvSpPr txBox="1"/>
                      <wps:spPr>
                        <a:xfrm>
                          <a:off x="0" y="0"/>
                          <a:ext cx="2645410" cy="149098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0210A3AF" w14:textId="508623E0" w:rsidR="006927CD" w:rsidRPr="00334CA7" w:rsidRDefault="006927CD" w:rsidP="00C2506C">
                            <w:pPr>
                              <w:spacing w:after="0"/>
                              <w:jc w:val="center"/>
                              <w:rPr>
                                <w:b/>
                                <w:sz w:val="20"/>
                                <w:szCs w:val="18"/>
                              </w:rPr>
                            </w:pPr>
                            <w:r w:rsidRPr="00334CA7">
                              <w:rPr>
                                <w:b/>
                                <w:sz w:val="20"/>
                                <w:szCs w:val="18"/>
                              </w:rPr>
                              <w:t>Day 4</w:t>
                            </w:r>
                          </w:p>
                          <w:p w14:paraId="0C067F6F" w14:textId="51DB7A65" w:rsidR="006927CD" w:rsidRPr="00334CA7" w:rsidRDefault="006927CD" w:rsidP="00C2506C">
                            <w:pPr>
                              <w:spacing w:after="0"/>
                              <w:jc w:val="center"/>
                              <w:rPr>
                                <w:sz w:val="20"/>
                                <w:szCs w:val="18"/>
                              </w:rPr>
                            </w:pPr>
                            <w:r w:rsidRPr="00334CA7">
                              <w:rPr>
                                <w:sz w:val="20"/>
                                <w:szCs w:val="18"/>
                              </w:rPr>
                              <w:t>Comprehensive Assessment</w:t>
                            </w:r>
                          </w:p>
                          <w:p w14:paraId="67C51760" w14:textId="24922EF0" w:rsidR="006927CD" w:rsidRPr="00334CA7" w:rsidRDefault="006927CD" w:rsidP="00C2506C">
                            <w:pPr>
                              <w:spacing w:after="0"/>
                              <w:jc w:val="center"/>
                              <w:rPr>
                                <w:sz w:val="20"/>
                                <w:szCs w:val="18"/>
                              </w:rPr>
                            </w:pPr>
                            <w:r w:rsidRPr="00334CA7">
                              <w:rPr>
                                <w:sz w:val="20"/>
                                <w:szCs w:val="18"/>
                              </w:rPr>
                              <w:t>Evaluation Summary (Q&amp;A)</w:t>
                            </w:r>
                          </w:p>
                          <w:p w14:paraId="0F1E9DA3" w14:textId="2CAEEA32" w:rsidR="006927CD" w:rsidRPr="00334CA7" w:rsidRDefault="006927CD" w:rsidP="00C2506C">
                            <w:pPr>
                              <w:spacing w:after="0"/>
                              <w:jc w:val="center"/>
                              <w:rPr>
                                <w:sz w:val="20"/>
                                <w:szCs w:val="18"/>
                              </w:rPr>
                            </w:pPr>
                            <w:r w:rsidRPr="00334CA7">
                              <w:rPr>
                                <w:sz w:val="20"/>
                                <w:szCs w:val="18"/>
                              </w:rPr>
                              <w:t>Therapeutic exercises</w:t>
                            </w:r>
                          </w:p>
                          <w:p w14:paraId="171F73EC" w14:textId="41097308" w:rsidR="006927CD" w:rsidRPr="00334CA7" w:rsidRDefault="006927CD" w:rsidP="00C2506C">
                            <w:pPr>
                              <w:spacing w:after="0"/>
                              <w:jc w:val="center"/>
                              <w:rPr>
                                <w:sz w:val="20"/>
                                <w:szCs w:val="18"/>
                              </w:rPr>
                            </w:pPr>
                            <w:r w:rsidRPr="00334CA7">
                              <w:rPr>
                                <w:sz w:val="20"/>
                                <w:szCs w:val="18"/>
                              </w:rPr>
                              <w:t>Habituation</w:t>
                            </w:r>
                          </w:p>
                          <w:p w14:paraId="4D5B4240" w14:textId="5C9A7557" w:rsidR="006927CD" w:rsidRPr="00334CA7" w:rsidRDefault="006927CD" w:rsidP="00C2506C">
                            <w:pPr>
                              <w:spacing w:after="0"/>
                              <w:jc w:val="center"/>
                              <w:rPr>
                                <w:sz w:val="20"/>
                                <w:szCs w:val="18"/>
                              </w:rPr>
                            </w:pPr>
                            <w:r w:rsidRPr="00334CA7">
                              <w:rPr>
                                <w:sz w:val="20"/>
                                <w:szCs w:val="18"/>
                              </w:rPr>
                              <w:t>Speech Patterns</w:t>
                            </w:r>
                          </w:p>
                          <w:p w14:paraId="228ED552" w14:textId="58142A96" w:rsidR="006927CD" w:rsidRPr="00334CA7" w:rsidRDefault="006927CD" w:rsidP="00C2506C">
                            <w:pPr>
                              <w:spacing w:after="0"/>
                              <w:jc w:val="center"/>
                              <w:rPr>
                                <w:sz w:val="20"/>
                                <w:szCs w:val="18"/>
                              </w:rPr>
                            </w:pPr>
                            <w:r w:rsidRPr="00334CA7">
                              <w:rPr>
                                <w:sz w:val="20"/>
                                <w:szCs w:val="18"/>
                              </w:rPr>
                              <w:t>Documentation</w:t>
                            </w:r>
                          </w:p>
                          <w:p w14:paraId="2C94808B" w14:textId="18B2B162" w:rsidR="006927CD" w:rsidRPr="00334CA7" w:rsidRDefault="006927CD" w:rsidP="00C2506C">
                            <w:pPr>
                              <w:spacing w:after="0"/>
                              <w:jc w:val="center"/>
                              <w:rPr>
                                <w:sz w:val="20"/>
                                <w:szCs w:val="18"/>
                              </w:rPr>
                            </w:pPr>
                            <w:r w:rsidRPr="00334CA7">
                              <w:rPr>
                                <w:sz w:val="20"/>
                                <w:szCs w:val="18"/>
                              </w:rPr>
                              <w:t>Business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42" type="#_x0000_t202" style="position:absolute;left:0;text-align:left;margin-left:536.65pt;margin-top:396pt;width:208.3pt;height:117.4pt;z-index:251668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jltiNYCAAAhBgAADgAAAGRycy9lMm9Eb2MueG1srFRNb9swDL0P2H8QdE9tZ07bGHUKN0WGAUVb&#10;rB16VmQpMaavSUribNh/HyXbadrtsA672BRJUeR7JC8uWynQllnXaFXi7CTFiCmq60atSvzlcTE6&#10;x8h5omoitGIl3jOHL2fv313sTMHGeq1FzSyCIMoVO1PitfemSBJH10wSd6INU2Dk2kri4WhXSW3J&#10;DqJLkYzT9DTZaVsbqylzDrTXnRHPYnzOGfV3nDvmkSgx5Obj18bvMnyT2QUpVpaYdUP7NMg/ZCFJ&#10;o+DRQ6hr4gna2Oa3ULKhVjvN/QnVMtGcN5TFGqCaLH1VzcOaGBZrAXCcOcDk/l9Yeru9t6ipSzzJ&#10;MVJEAkePrPXoSrcIVIDPzrgC3B4MOPoW9MDzoHegDGW33Mrwh4IQ2AHp/QHdEI2CcnyaT/IMTBRs&#10;WT5Np+cR/+T5urHOf2RaoiCU2AJ9EVWyvXEeUgHXwSW8pvSiESJSKNQLBTh2GhZ7oLtNCkgFxOAZ&#10;kor8/JhPzsbV2WQ6Oq0m2QgSPB9VVToeXS+qtErzxXyaX/2ELCTJ8mIHnWKgzwJEgMRCkFXPSjD/&#10;HS2S0BdNnGVJbB+0JdCkEVpIHx6I9Q4pJ4GGDu4o+b1goRChPjMOBEbUgyKODpsL28UjlDLlh6jR&#10;O3hxAO4tF3v/CF2E9C2XOxLgRnxZK3+4LBulbaT4Vdr11yFl3vkDGEd1B9G3yzZ2bvZhaMelrvfQ&#10;pVZ3c+4MXTTQSTfE+XtiYbCh+2BZ+Tv4cKF3Jda9hNFa2+9/0gd/IBasGAX6S+y+bYhlGIlPCiZx&#10;muV52CzxkEMzwcEeW5bHFrWRcx1pRpBdFIO/F4PIrZZPsNOq8CqYiKLwdon9IM59t75gJ1JWVdEJ&#10;dokh/kY9GBo6KMAc5uSxfSLW9MPkoZNu9bBSSPFqpjrfcFPpauM1b+LABaA7VHsCYA/Fvux3Zlh0&#10;x+fo9bzZZ78AAAD//wMAUEsDBBQABgAIAAAAIQAZzvuJ4QAAAA4BAAAPAAAAZHJzL2Rvd25yZXYu&#10;eG1sTI8xT8MwFIR3JP6D9ZDYqE2KGifEqQABUyugZWB049ckIn6OYrcJ/x5ngvF0p7vvivVkO3bG&#10;wbeOFNwuBDCkypmWagWf+5cbCcwHTUZ3jlDBD3pYl5cXhc6NG+kDz7tQs1hCPtcKmhD6nHNfNWi1&#10;X7geKXpHN1gdohxqbgY9xnLb8USIFbe6pbjQ6B6fGqy+dyerADeT3W9l+hzeHo+v4ku+jxtTK3V9&#10;NT3cAws4hb8wzPgRHcrIdHAnMp51UYt0uYxZBWmWxFdz5E5mGbDDbCYrCbws+P8b5S8AAAD//wMA&#10;UEsBAi0AFAAGAAgAAAAhAOSZw8D7AAAA4QEAABMAAAAAAAAAAAAAAAAAAAAAAFtDb250ZW50X1R5&#10;cGVzXS54bWxQSwECLQAUAAYACAAAACEAI7Jq4dcAAACUAQAACwAAAAAAAAAAAAAAAAAsAQAAX3Jl&#10;bHMvLnJlbHNQSwECLQAUAAYACAAAACEAyjltiNYCAAAhBgAADgAAAAAAAAAAAAAAAAAsAgAAZHJz&#10;L2Uyb0RvYy54bWxQSwECLQAUAAYACAAAACEAGc77ieEAAAAOAQAADwAAAAAAAAAAAAAAAAAuBQAA&#10;ZHJzL2Rvd25yZXYueG1sUEsFBgAAAAAEAAQA8wAAADwGAAAAAA==&#10;" mv:complextextbox="1" filled="f" stroked="f">
                <v:textbox>
                  <w:txbxContent>
                    <w:p w14:paraId="0210A3AF" w14:textId="508623E0" w:rsidR="006927CD" w:rsidRPr="00334CA7" w:rsidRDefault="006927CD" w:rsidP="00C2506C">
                      <w:pPr>
                        <w:spacing w:after="0"/>
                        <w:jc w:val="center"/>
                        <w:rPr>
                          <w:b/>
                          <w:sz w:val="20"/>
                          <w:szCs w:val="18"/>
                        </w:rPr>
                      </w:pPr>
                      <w:r w:rsidRPr="00334CA7">
                        <w:rPr>
                          <w:b/>
                          <w:sz w:val="20"/>
                          <w:szCs w:val="18"/>
                        </w:rPr>
                        <w:t>Day 4</w:t>
                      </w:r>
                    </w:p>
                    <w:p w14:paraId="0C067F6F" w14:textId="51DB7A65" w:rsidR="006927CD" w:rsidRPr="00334CA7" w:rsidRDefault="006927CD" w:rsidP="00C2506C">
                      <w:pPr>
                        <w:spacing w:after="0"/>
                        <w:jc w:val="center"/>
                        <w:rPr>
                          <w:sz w:val="20"/>
                          <w:szCs w:val="18"/>
                        </w:rPr>
                      </w:pPr>
                      <w:r w:rsidRPr="00334CA7">
                        <w:rPr>
                          <w:sz w:val="20"/>
                          <w:szCs w:val="18"/>
                        </w:rPr>
                        <w:t>Comprehensive Assessment</w:t>
                      </w:r>
                    </w:p>
                    <w:p w14:paraId="67C51760" w14:textId="24922EF0" w:rsidR="006927CD" w:rsidRPr="00334CA7" w:rsidRDefault="006927CD" w:rsidP="00C2506C">
                      <w:pPr>
                        <w:spacing w:after="0"/>
                        <w:jc w:val="center"/>
                        <w:rPr>
                          <w:sz w:val="20"/>
                          <w:szCs w:val="18"/>
                        </w:rPr>
                      </w:pPr>
                      <w:r w:rsidRPr="00334CA7">
                        <w:rPr>
                          <w:sz w:val="20"/>
                          <w:szCs w:val="18"/>
                        </w:rPr>
                        <w:t>Evaluation Summary (Q&amp;A)</w:t>
                      </w:r>
                    </w:p>
                    <w:p w14:paraId="0F1E9DA3" w14:textId="2CAEEA32" w:rsidR="006927CD" w:rsidRPr="00334CA7" w:rsidRDefault="006927CD" w:rsidP="00C2506C">
                      <w:pPr>
                        <w:spacing w:after="0"/>
                        <w:jc w:val="center"/>
                        <w:rPr>
                          <w:sz w:val="20"/>
                          <w:szCs w:val="18"/>
                        </w:rPr>
                      </w:pPr>
                      <w:r w:rsidRPr="00334CA7">
                        <w:rPr>
                          <w:sz w:val="20"/>
                          <w:szCs w:val="18"/>
                        </w:rPr>
                        <w:t>Therapeutic exercises</w:t>
                      </w:r>
                    </w:p>
                    <w:p w14:paraId="171F73EC" w14:textId="41097308" w:rsidR="006927CD" w:rsidRPr="00334CA7" w:rsidRDefault="006927CD" w:rsidP="00C2506C">
                      <w:pPr>
                        <w:spacing w:after="0"/>
                        <w:jc w:val="center"/>
                        <w:rPr>
                          <w:sz w:val="20"/>
                          <w:szCs w:val="18"/>
                        </w:rPr>
                      </w:pPr>
                      <w:r w:rsidRPr="00334CA7">
                        <w:rPr>
                          <w:sz w:val="20"/>
                          <w:szCs w:val="18"/>
                        </w:rPr>
                        <w:t>Habituation</w:t>
                      </w:r>
                    </w:p>
                    <w:p w14:paraId="4D5B4240" w14:textId="5C9A7557" w:rsidR="006927CD" w:rsidRPr="00334CA7" w:rsidRDefault="006927CD" w:rsidP="00C2506C">
                      <w:pPr>
                        <w:spacing w:after="0"/>
                        <w:jc w:val="center"/>
                        <w:rPr>
                          <w:sz w:val="20"/>
                          <w:szCs w:val="18"/>
                        </w:rPr>
                      </w:pPr>
                      <w:r w:rsidRPr="00334CA7">
                        <w:rPr>
                          <w:sz w:val="20"/>
                          <w:szCs w:val="18"/>
                        </w:rPr>
                        <w:t>Speech Patterns</w:t>
                      </w:r>
                    </w:p>
                    <w:p w14:paraId="228ED552" w14:textId="58142A96" w:rsidR="006927CD" w:rsidRPr="00334CA7" w:rsidRDefault="006927CD" w:rsidP="00C2506C">
                      <w:pPr>
                        <w:spacing w:after="0"/>
                        <w:jc w:val="center"/>
                        <w:rPr>
                          <w:sz w:val="20"/>
                          <w:szCs w:val="18"/>
                        </w:rPr>
                      </w:pPr>
                      <w:r w:rsidRPr="00334CA7">
                        <w:rPr>
                          <w:sz w:val="20"/>
                          <w:szCs w:val="18"/>
                        </w:rPr>
                        <w:t>Documentation</w:t>
                      </w:r>
                    </w:p>
                    <w:p w14:paraId="2C94808B" w14:textId="18B2B162" w:rsidR="006927CD" w:rsidRPr="00334CA7" w:rsidRDefault="006927CD" w:rsidP="00C2506C">
                      <w:pPr>
                        <w:spacing w:after="0"/>
                        <w:jc w:val="center"/>
                        <w:rPr>
                          <w:sz w:val="20"/>
                          <w:szCs w:val="18"/>
                        </w:rPr>
                      </w:pPr>
                      <w:r w:rsidRPr="00334CA7">
                        <w:rPr>
                          <w:sz w:val="20"/>
                          <w:szCs w:val="18"/>
                        </w:rPr>
                        <w:t>Business Management</w:t>
                      </w:r>
                    </w:p>
                  </w:txbxContent>
                </v:textbox>
                <w10:wrap type="through" anchorx="page" anchory="page"/>
              </v:shape>
            </w:pict>
          </mc:Fallback>
        </mc:AlternateContent>
      </w:r>
      <w:r w:rsidR="00C3643B">
        <w:rPr>
          <w:noProof/>
        </w:rPr>
        <mc:AlternateContent>
          <mc:Choice Requires="wps">
            <w:drawing>
              <wp:anchor distT="0" distB="0" distL="114300" distR="114300" simplePos="0" relativeHeight="251664536" behindDoc="0" locked="0" layoutInCell="1" allowOverlap="1" wp14:anchorId="03C4C188" wp14:editId="6BBD954F">
                <wp:simplePos x="0" y="0"/>
                <wp:positionH relativeFrom="page">
                  <wp:posOffset>3558540</wp:posOffset>
                </wp:positionH>
                <wp:positionV relativeFrom="page">
                  <wp:posOffset>5052060</wp:posOffset>
                </wp:positionV>
                <wp:extent cx="2644140" cy="1151890"/>
                <wp:effectExtent l="0" t="0" r="0" b="0"/>
                <wp:wrapThrough wrapText="bothSides">
                  <wp:wrapPolygon edited="0">
                    <wp:start x="207" y="0"/>
                    <wp:lineTo x="207" y="20957"/>
                    <wp:lineTo x="21164" y="20957"/>
                    <wp:lineTo x="21164" y="0"/>
                    <wp:lineTo x="207" y="0"/>
                  </wp:wrapPolygon>
                </wp:wrapThrough>
                <wp:docPr id="52" name="Text Box 52"/>
                <wp:cNvGraphicFramePr/>
                <a:graphic xmlns:a="http://schemas.openxmlformats.org/drawingml/2006/main">
                  <a:graphicData uri="http://schemas.microsoft.com/office/word/2010/wordprocessingShape">
                    <wps:wsp>
                      <wps:cNvSpPr txBox="1"/>
                      <wps:spPr>
                        <a:xfrm>
                          <a:off x="0" y="0"/>
                          <a:ext cx="2644140" cy="115189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66E70367" w14:textId="4B43447B" w:rsidR="006927CD" w:rsidRPr="00334CA7" w:rsidRDefault="006927CD" w:rsidP="00C2506C">
                            <w:pPr>
                              <w:spacing w:after="0"/>
                              <w:jc w:val="center"/>
                              <w:rPr>
                                <w:b/>
                                <w:sz w:val="20"/>
                                <w:szCs w:val="20"/>
                              </w:rPr>
                            </w:pPr>
                            <w:r w:rsidRPr="00334CA7">
                              <w:rPr>
                                <w:b/>
                                <w:sz w:val="20"/>
                                <w:szCs w:val="20"/>
                              </w:rPr>
                              <w:t>Day 2</w:t>
                            </w:r>
                          </w:p>
                          <w:p w14:paraId="204D29A4" w14:textId="1735523A" w:rsidR="006927CD" w:rsidRPr="00334CA7" w:rsidRDefault="006927CD" w:rsidP="00C2506C">
                            <w:pPr>
                              <w:spacing w:after="0"/>
                              <w:jc w:val="center"/>
                              <w:rPr>
                                <w:sz w:val="20"/>
                                <w:szCs w:val="20"/>
                              </w:rPr>
                            </w:pPr>
                            <w:r w:rsidRPr="00334CA7">
                              <w:rPr>
                                <w:sz w:val="20"/>
                                <w:szCs w:val="20"/>
                              </w:rPr>
                              <w:t>Physiology of the Swallow</w:t>
                            </w:r>
                          </w:p>
                          <w:p w14:paraId="6EA6FC98" w14:textId="627A0A4A" w:rsidR="006927CD" w:rsidRPr="00334CA7" w:rsidRDefault="006927CD" w:rsidP="00C2506C">
                            <w:pPr>
                              <w:spacing w:after="0"/>
                              <w:jc w:val="center"/>
                              <w:rPr>
                                <w:sz w:val="20"/>
                                <w:szCs w:val="20"/>
                              </w:rPr>
                            </w:pPr>
                            <w:r w:rsidRPr="00334CA7">
                              <w:rPr>
                                <w:sz w:val="20"/>
                                <w:szCs w:val="20"/>
                              </w:rPr>
                              <w:t>Anomalies of the craniofacial structures</w:t>
                            </w:r>
                          </w:p>
                          <w:p w14:paraId="73A02A0C" w14:textId="643277E8" w:rsidR="006927CD" w:rsidRPr="00334CA7" w:rsidRDefault="006927CD" w:rsidP="00C2506C">
                            <w:pPr>
                              <w:spacing w:after="0"/>
                              <w:jc w:val="center"/>
                              <w:rPr>
                                <w:sz w:val="20"/>
                                <w:szCs w:val="20"/>
                              </w:rPr>
                            </w:pPr>
                            <w:r w:rsidRPr="00334CA7">
                              <w:rPr>
                                <w:sz w:val="20"/>
                                <w:szCs w:val="20"/>
                              </w:rPr>
                              <w:t>Comprehensive Case History</w:t>
                            </w:r>
                            <w:r w:rsidRPr="00334CA7">
                              <w:rPr>
                                <w:sz w:val="20"/>
                                <w:szCs w:val="20"/>
                              </w:rPr>
                              <w:br/>
                              <w:t>Comprehensive Assessment</w:t>
                            </w:r>
                          </w:p>
                          <w:p w14:paraId="4E2A3DF4" w14:textId="183C420E" w:rsidR="006927CD" w:rsidRPr="00334CA7" w:rsidRDefault="006927CD" w:rsidP="00C2506C">
                            <w:pPr>
                              <w:spacing w:after="0"/>
                              <w:jc w:val="center"/>
                              <w:rPr>
                                <w:sz w:val="20"/>
                                <w:szCs w:val="20"/>
                              </w:rPr>
                            </w:pPr>
                            <w:r w:rsidRPr="00334CA7">
                              <w:rPr>
                                <w:sz w:val="20"/>
                                <w:szCs w:val="20"/>
                              </w:rPr>
                              <w:t>Photography in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280.2pt;margin-top:397.8pt;width:208.2pt;height:90.7pt;z-index:251664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ENfTtYCAAAhBgAADgAAAGRycy9lMm9Eb2MueG1srFRNb9swDL0P2H8QdE9tB07bGHUKN0WGAUVb&#10;rB16VmQpMaavSUribOh/HyXbadrtsA672BRJUeTjIy8uWynQllnXaFXi7CTFiCmq60atSvz1cTE6&#10;x8h5omoitGIl3jOHL2cfP1zsTMHGeq1FzSyCIMoVO1PitfemSBJH10wSd6INU2Dk2kri4WhXSW3J&#10;DqJLkYzT9DTZaVsbqylzDrTXnRHPYnzOGfV3nDvmkSgx5Obj18bvMnyT2QUpVpaYdUP7NMg/ZCFJ&#10;o+DRQ6hr4gna2Oa3ULKhVjvN/QnVMtGcN5TFGqCaLH1TzcOaGBZrAXCcOcDk/l9Yeru9t6ipSzwZ&#10;Y6SIhB49stajK90iUAE+O+MKcHsw4Ohb0EOfB70DZSi75VaGPxSEwA5I7w/ohmgUlOPTPM9yMFGw&#10;ZdkkO59G/JOX68Y6/4lpiYJQYgvti6iS7Y3zkAq4Di7hNaUXjRCxhUK9UoBjp2GRA91tUkAqIAbP&#10;kFTsz8/55GxcnU2mo9Nqko3yLD0fVVU6Hl0vqrRK88V8ml89QxaSZHmxA6YY4FmACJBYCLLquxLM&#10;f9cWSegrEmdZEumDtgRIGqGF9OGBWO+QchLa0MEdJb8XLBQi1BfGoYER9aCIo8PmwnbxCKVM+SFq&#10;9A5eHIB7z8XeP0IXIX3P5a4JcCO+rJU/XJaN0ja2+E3a9bchZd75AxhHdQfRt8s2MjfLBzoudb0H&#10;llrdzbkzdNEAk26I8/fEwmAD+2BZ+Tv4cKF3Jda9hNFa2x9/0gd/aCxYMQrtL7H7viGWYSQ+K5jE&#10;aZYHUvt4yIFMcLDHluWxRW3kXMc2I8guisHfi0HkVssn2GlVeBVMRFF4u8R+EOe+W1+wEymrqugE&#10;u8QQf6MeDA0MCjCHOXlsn4g1/TB5YNKtHlYKKd7MVOcbbipdbbzmTRy4AHSHat8A2EORl/3ODIvu&#10;+By9Xjb77BcAAAD//wMAUEsDBBQABgAIAAAAIQBPDHiT4AAAAAsBAAAPAAAAZHJzL2Rvd25yZXYu&#10;eG1sTI/BTsMwDIbvSLxDZCRuLAGxtuuaToCA0xCwcdgxa7y2onGqJlvL2+Od4GbLn35/f7GaXCdO&#10;OITWk4bbmQKBVHnbUq3ha/tyk4EI0ZA1nSfU8IMBVuXlRWFy60f6xNMm1oJDKORGQxNjn0sZqgad&#10;CTPfI/Ht4AdnIq9DLe1gRg53nbxTKpHOtMQfGtPjU4PV9+boNOB6ctu3LH2O74+HV7XLPsa1rbW+&#10;vpoeliAiTvEPhrM+q0PJTnt/JBtEp2GeqHtGNaSLeQKCiUWacJn9eUgVyLKQ/zuUvwAAAP//AwBQ&#10;SwECLQAUAAYACAAAACEA5JnDwPsAAADhAQAAEwAAAAAAAAAAAAAAAAAAAAAAW0NvbnRlbnRfVHlw&#10;ZXNdLnhtbFBLAQItABQABgAIAAAAIQAjsmrh1wAAAJQBAAALAAAAAAAAAAAAAAAAACwBAABfcmVs&#10;cy8ucmVsc1BLAQItABQABgAIAAAAIQA4Q19O1gIAACEGAAAOAAAAAAAAAAAAAAAAACwCAABkcnMv&#10;ZTJvRG9jLnhtbFBLAQItABQABgAIAAAAIQBPDHiT4AAAAAsBAAAPAAAAAAAAAAAAAAAAAC4FAABk&#10;cnMvZG93bnJldi54bWxQSwUGAAAAAAQABADzAAAAOwYAAAAA&#10;" mv:complextextbox="1" filled="f" stroked="f">
                <v:textbox>
                  <w:txbxContent>
                    <w:p w14:paraId="66E70367" w14:textId="4B43447B" w:rsidR="006927CD" w:rsidRPr="00334CA7" w:rsidRDefault="006927CD" w:rsidP="00C2506C">
                      <w:pPr>
                        <w:spacing w:after="0"/>
                        <w:jc w:val="center"/>
                        <w:rPr>
                          <w:b/>
                          <w:sz w:val="20"/>
                          <w:szCs w:val="20"/>
                        </w:rPr>
                      </w:pPr>
                      <w:r w:rsidRPr="00334CA7">
                        <w:rPr>
                          <w:b/>
                          <w:sz w:val="20"/>
                          <w:szCs w:val="20"/>
                        </w:rPr>
                        <w:t>Day 2</w:t>
                      </w:r>
                    </w:p>
                    <w:p w14:paraId="204D29A4" w14:textId="1735523A" w:rsidR="006927CD" w:rsidRPr="00334CA7" w:rsidRDefault="006927CD" w:rsidP="00C2506C">
                      <w:pPr>
                        <w:spacing w:after="0"/>
                        <w:jc w:val="center"/>
                        <w:rPr>
                          <w:sz w:val="20"/>
                          <w:szCs w:val="20"/>
                        </w:rPr>
                      </w:pPr>
                      <w:r w:rsidRPr="00334CA7">
                        <w:rPr>
                          <w:sz w:val="20"/>
                          <w:szCs w:val="20"/>
                        </w:rPr>
                        <w:t>Physiology of the Swallow</w:t>
                      </w:r>
                    </w:p>
                    <w:p w14:paraId="6EA6FC98" w14:textId="627A0A4A" w:rsidR="006927CD" w:rsidRPr="00334CA7" w:rsidRDefault="006927CD" w:rsidP="00C2506C">
                      <w:pPr>
                        <w:spacing w:after="0"/>
                        <w:jc w:val="center"/>
                        <w:rPr>
                          <w:sz w:val="20"/>
                          <w:szCs w:val="20"/>
                        </w:rPr>
                      </w:pPr>
                      <w:r w:rsidRPr="00334CA7">
                        <w:rPr>
                          <w:sz w:val="20"/>
                          <w:szCs w:val="20"/>
                        </w:rPr>
                        <w:t>Anomalies of the craniofacial structures</w:t>
                      </w:r>
                    </w:p>
                    <w:p w14:paraId="73A02A0C" w14:textId="643277E8" w:rsidR="006927CD" w:rsidRPr="00334CA7" w:rsidRDefault="006927CD" w:rsidP="00C2506C">
                      <w:pPr>
                        <w:spacing w:after="0"/>
                        <w:jc w:val="center"/>
                        <w:rPr>
                          <w:sz w:val="20"/>
                          <w:szCs w:val="20"/>
                        </w:rPr>
                      </w:pPr>
                      <w:r w:rsidRPr="00334CA7">
                        <w:rPr>
                          <w:sz w:val="20"/>
                          <w:szCs w:val="20"/>
                        </w:rPr>
                        <w:t>Comprehensive Case History</w:t>
                      </w:r>
                      <w:r w:rsidRPr="00334CA7">
                        <w:rPr>
                          <w:sz w:val="20"/>
                          <w:szCs w:val="20"/>
                        </w:rPr>
                        <w:br/>
                        <w:t>Comprehensive Assessment</w:t>
                      </w:r>
                    </w:p>
                    <w:p w14:paraId="4E2A3DF4" w14:textId="183C420E" w:rsidR="006927CD" w:rsidRPr="00334CA7" w:rsidRDefault="006927CD" w:rsidP="00C2506C">
                      <w:pPr>
                        <w:spacing w:after="0"/>
                        <w:jc w:val="center"/>
                        <w:rPr>
                          <w:sz w:val="20"/>
                          <w:szCs w:val="20"/>
                        </w:rPr>
                      </w:pPr>
                      <w:r w:rsidRPr="00334CA7">
                        <w:rPr>
                          <w:sz w:val="20"/>
                          <w:szCs w:val="20"/>
                        </w:rPr>
                        <w:t>Photography in assessment</w:t>
                      </w:r>
                    </w:p>
                  </w:txbxContent>
                </v:textbox>
                <w10:wrap type="through" anchorx="page" anchory="page"/>
              </v:shape>
            </w:pict>
          </mc:Fallback>
        </mc:AlternateContent>
      </w:r>
      <w:r w:rsidR="00C3643B">
        <w:rPr>
          <w:noProof/>
        </w:rPr>
        <mc:AlternateContent>
          <mc:Choice Requires="wps">
            <w:drawing>
              <wp:anchor distT="0" distB="0" distL="114300" distR="114300" simplePos="0" relativeHeight="251663512" behindDoc="0" locked="0" layoutInCell="1" allowOverlap="1" wp14:anchorId="09BAAA8A" wp14:editId="35A38542">
                <wp:simplePos x="0" y="0"/>
                <wp:positionH relativeFrom="page">
                  <wp:posOffset>3477260</wp:posOffset>
                </wp:positionH>
                <wp:positionV relativeFrom="page">
                  <wp:posOffset>3886200</wp:posOffset>
                </wp:positionV>
                <wp:extent cx="2832100" cy="1667510"/>
                <wp:effectExtent l="0" t="0" r="0" b="8890"/>
                <wp:wrapThrough wrapText="bothSides">
                  <wp:wrapPolygon edited="0">
                    <wp:start x="194" y="0"/>
                    <wp:lineTo x="194" y="21386"/>
                    <wp:lineTo x="21116" y="21386"/>
                    <wp:lineTo x="21116" y="0"/>
                    <wp:lineTo x="194" y="0"/>
                  </wp:wrapPolygon>
                </wp:wrapThrough>
                <wp:docPr id="51" name="Text Box 51"/>
                <wp:cNvGraphicFramePr/>
                <a:graphic xmlns:a="http://schemas.openxmlformats.org/drawingml/2006/main">
                  <a:graphicData uri="http://schemas.microsoft.com/office/word/2010/wordprocessingShape">
                    <wps:wsp>
                      <wps:cNvSpPr txBox="1"/>
                      <wps:spPr>
                        <a:xfrm>
                          <a:off x="0" y="0"/>
                          <a:ext cx="2832100" cy="166751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35C711CF" w14:textId="5B080D66" w:rsidR="006927CD" w:rsidRPr="00334CA7" w:rsidRDefault="006927CD" w:rsidP="00C2506C">
                            <w:pPr>
                              <w:spacing w:after="0"/>
                              <w:jc w:val="center"/>
                              <w:rPr>
                                <w:b/>
                                <w:sz w:val="20"/>
                                <w:szCs w:val="18"/>
                              </w:rPr>
                            </w:pPr>
                            <w:r w:rsidRPr="00334CA7">
                              <w:rPr>
                                <w:b/>
                                <w:sz w:val="20"/>
                                <w:szCs w:val="18"/>
                              </w:rPr>
                              <w:t>Day 1</w:t>
                            </w:r>
                          </w:p>
                          <w:p w14:paraId="5EF6DE97" w14:textId="798BE41F" w:rsidR="006927CD" w:rsidRPr="00334CA7" w:rsidRDefault="006927CD" w:rsidP="00C2506C">
                            <w:pPr>
                              <w:spacing w:after="0"/>
                              <w:jc w:val="center"/>
                              <w:rPr>
                                <w:sz w:val="20"/>
                                <w:szCs w:val="18"/>
                              </w:rPr>
                            </w:pPr>
                            <w:r w:rsidRPr="00334CA7">
                              <w:rPr>
                                <w:sz w:val="20"/>
                                <w:szCs w:val="18"/>
                              </w:rPr>
                              <w:t>IAOM History</w:t>
                            </w:r>
                            <w:r>
                              <w:rPr>
                                <w:sz w:val="20"/>
                                <w:szCs w:val="18"/>
                              </w:rPr>
                              <w:t xml:space="preserve"> and </w:t>
                            </w:r>
                            <w:r w:rsidRPr="00334CA7">
                              <w:rPr>
                                <w:sz w:val="20"/>
                                <w:szCs w:val="18"/>
                              </w:rPr>
                              <w:t>Background</w:t>
                            </w:r>
                          </w:p>
                          <w:p w14:paraId="30C128BD" w14:textId="5A691CB7" w:rsidR="006927CD" w:rsidRPr="00334CA7" w:rsidRDefault="006927CD" w:rsidP="00C2506C">
                            <w:pPr>
                              <w:spacing w:after="0"/>
                              <w:jc w:val="center"/>
                              <w:rPr>
                                <w:sz w:val="20"/>
                                <w:szCs w:val="18"/>
                              </w:rPr>
                            </w:pPr>
                            <w:r w:rsidRPr="00334CA7">
                              <w:rPr>
                                <w:sz w:val="20"/>
                                <w:szCs w:val="18"/>
                              </w:rPr>
                              <w:t>Certification Information</w:t>
                            </w:r>
                          </w:p>
                          <w:p w14:paraId="0D7F770B" w14:textId="71339B8F" w:rsidR="006927CD" w:rsidRPr="00334CA7" w:rsidRDefault="006927CD" w:rsidP="00C2506C">
                            <w:pPr>
                              <w:spacing w:after="0"/>
                              <w:jc w:val="center"/>
                              <w:rPr>
                                <w:sz w:val="20"/>
                                <w:szCs w:val="18"/>
                              </w:rPr>
                            </w:pPr>
                            <w:r w:rsidRPr="00334CA7">
                              <w:rPr>
                                <w:sz w:val="20"/>
                                <w:szCs w:val="18"/>
                              </w:rPr>
                              <w:t>Scope of Practice</w:t>
                            </w:r>
                            <w:r>
                              <w:rPr>
                                <w:sz w:val="20"/>
                                <w:szCs w:val="18"/>
                              </w:rPr>
                              <w:t xml:space="preserve"> and Ethical considerations</w:t>
                            </w:r>
                          </w:p>
                          <w:p w14:paraId="0ECDE85F" w14:textId="4B337A06" w:rsidR="006927CD" w:rsidRPr="00334CA7" w:rsidRDefault="006927CD" w:rsidP="00C2506C">
                            <w:pPr>
                              <w:spacing w:after="0"/>
                              <w:jc w:val="center"/>
                              <w:rPr>
                                <w:sz w:val="20"/>
                                <w:szCs w:val="18"/>
                              </w:rPr>
                            </w:pPr>
                            <w:r w:rsidRPr="00334CA7">
                              <w:rPr>
                                <w:sz w:val="20"/>
                                <w:szCs w:val="18"/>
                              </w:rPr>
                              <w:t>Embryology and Facial Development</w:t>
                            </w:r>
                          </w:p>
                          <w:p w14:paraId="3134A1E4" w14:textId="50D1B5E7" w:rsidR="006927CD" w:rsidRPr="00334CA7" w:rsidRDefault="006927CD" w:rsidP="00C2506C">
                            <w:pPr>
                              <w:spacing w:after="0"/>
                              <w:jc w:val="center"/>
                              <w:rPr>
                                <w:sz w:val="20"/>
                                <w:szCs w:val="18"/>
                              </w:rPr>
                            </w:pPr>
                            <w:r w:rsidRPr="00334CA7">
                              <w:rPr>
                                <w:sz w:val="20"/>
                                <w:szCs w:val="18"/>
                              </w:rPr>
                              <w:t>Hard and soft tissues of the Orofacial Complex</w:t>
                            </w:r>
                          </w:p>
                          <w:p w14:paraId="2D5728AB" w14:textId="03BFEBDC" w:rsidR="006927CD" w:rsidRPr="00334CA7" w:rsidRDefault="006927CD" w:rsidP="00C2506C">
                            <w:pPr>
                              <w:spacing w:after="0"/>
                              <w:jc w:val="center"/>
                              <w:rPr>
                                <w:sz w:val="20"/>
                                <w:szCs w:val="18"/>
                              </w:rPr>
                            </w:pPr>
                            <w:r w:rsidRPr="00334CA7">
                              <w:rPr>
                                <w:sz w:val="20"/>
                                <w:szCs w:val="18"/>
                              </w:rPr>
                              <w:t>Dentition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 o:spid="_x0000_s1044" type="#_x0000_t202" style="position:absolute;left:0;text-align:left;margin-left:273.8pt;margin-top:306pt;width:223pt;height:131.3pt;z-index:251663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w0pXtcCAAAhBgAADgAAAGRycy9lMm9Eb2MueG1srFRNb9swDL0P2H8QdE9tZ07aGnUKN0WGAUVb&#10;rB16VmQpMaavSUribNh/HyXbadrtsA672BRJUeR7JC8uWynQllnXaFXi7CTFiCmq60atSvzlcTE6&#10;w8h5omoitGIl3jOHL2fv313sTMHGeq1FzSyCIMoVO1PitfemSBJH10wSd6INU2Dk2kri4WhXSW3J&#10;DqJLkYzTdJrstK2N1ZQ5B9rrzohnMT7njPo7zh3zSJQYcvPxa+N3Gb7J7IIUK0vMuqF9GuQfspCk&#10;UfDoIdQ18QRtbPNbKNlQq53m/oRqmWjOG8piDVBNlr6q5mFNDIu1ADjOHGBy/y8svd3eW9TUJZ5k&#10;GCkigaNH1np0pVsEKsBnZ1wBbg8GHH0LeuB50DtQhrJbbmX4Q0EI7ID0/oBuiEZBOT77MM5SMFGw&#10;ZdPp6SSL+CfP1411/iPTEgWhxBboi6iS7Y3zkAq4Di7hNaUXjRCRQqFeKMCx07DYA91tUkAqIAbP&#10;kFTk58d8cjquTifno2k1yUZ5lp6Nqiodj64XVVql+WJ+nl/9hCwkyfJiB51ioM8CRIDEQpBVz0ow&#10;/x0tktAXTZxlSWwftCXQpBFaSB8eiPUOKSeBhg7uKPm9YKEQoT4zDgRG1IMijg6bC9vFI5Qy5Yeo&#10;0Tt4cQDuLRd7/whdhPQtlzsS4EZ8WSt/uCwbpW2k+FXa9dchZd75AxhHdQfRt8s2dm42Gdpxqes9&#10;dKnV3Zw7QxcNdNINcf6eWBhs6D5YVv4OPlzoXYl1L2G01vb7n/TBH4gFK0aB/hK7bxtiGUbik4JJ&#10;PM/yPGyWeMihmeBgjy3LY4vayLmONCPILorB34tB5FbLJ9hpVXgVTERReLvEfhDnvltfsBMpq6ro&#10;BLvEEH+jHgwNHRRgDnPy2D4Ra/ph8tBJt3pYKaR4NVOdb7ipdLXxmjdx4ALQHao9AbCHYl/2OzMs&#10;uuNz9Hre7LNfAAAA//8DAFBLAwQUAAYACAAAACEA8LmAbuEAAAALAQAADwAAAGRycy9kb3ducmV2&#10;LnhtbEyPwU7DMAyG70i8Q2QkbizdGG1X6k4DAadNwMaBY9Z4bbUmqZpsLW+PObGj7U+/vz9fjqYV&#10;Z+p94yzCdBKBIFs63dgK4Wv3epeC8EFZrVpnCeGHPCyL66tcZdoN9pPO21AJDrE+Uwh1CF0mpS9r&#10;MspPXEeWbwfXGxV47CupezVwuGnlLIpiaVRj+UOtOnquqTxuTwaB1qPZbdLkJbw/Hd6i7/RjWOsK&#10;8fZmXD2CCDSGfxj+9FkdCnbau5PVXrQID/MkZhQhns64FBOLxT1v9ghpMo9BFrm87FD8AgAA//8D&#10;AFBLAQItABQABgAIAAAAIQDkmcPA+wAAAOEBAAATAAAAAAAAAAAAAAAAAAAAAABbQ29udGVudF9U&#10;eXBlc10ueG1sUEsBAi0AFAAGAAgAAAAhACOyauHXAAAAlAEAAAsAAAAAAAAAAAAAAAAALAEAAF9y&#10;ZWxzLy5yZWxzUEsBAi0AFAAGAAgAAAAhAJcNKV7XAgAAIQYAAA4AAAAAAAAAAAAAAAAALAIAAGRy&#10;cy9lMm9Eb2MueG1sUEsBAi0AFAAGAAgAAAAhAPC5gG7hAAAACwEAAA8AAAAAAAAAAAAAAAAALwUA&#10;AGRycy9kb3ducmV2LnhtbFBLBQYAAAAABAAEAPMAAAA9BgAAAAA=&#10;" mv:complextextbox="1" filled="f" stroked="f">
                <v:textbox>
                  <w:txbxContent>
                    <w:p w14:paraId="35C711CF" w14:textId="5B080D66" w:rsidR="006927CD" w:rsidRPr="00334CA7" w:rsidRDefault="006927CD" w:rsidP="00C2506C">
                      <w:pPr>
                        <w:spacing w:after="0"/>
                        <w:jc w:val="center"/>
                        <w:rPr>
                          <w:b/>
                          <w:sz w:val="20"/>
                          <w:szCs w:val="18"/>
                        </w:rPr>
                      </w:pPr>
                      <w:r w:rsidRPr="00334CA7">
                        <w:rPr>
                          <w:b/>
                          <w:sz w:val="20"/>
                          <w:szCs w:val="18"/>
                        </w:rPr>
                        <w:t>Day 1</w:t>
                      </w:r>
                    </w:p>
                    <w:p w14:paraId="5EF6DE97" w14:textId="798BE41F" w:rsidR="006927CD" w:rsidRPr="00334CA7" w:rsidRDefault="006927CD" w:rsidP="00C2506C">
                      <w:pPr>
                        <w:spacing w:after="0"/>
                        <w:jc w:val="center"/>
                        <w:rPr>
                          <w:sz w:val="20"/>
                          <w:szCs w:val="18"/>
                        </w:rPr>
                      </w:pPr>
                      <w:r w:rsidRPr="00334CA7">
                        <w:rPr>
                          <w:sz w:val="20"/>
                          <w:szCs w:val="18"/>
                        </w:rPr>
                        <w:t>IAOM History</w:t>
                      </w:r>
                      <w:r>
                        <w:rPr>
                          <w:sz w:val="20"/>
                          <w:szCs w:val="18"/>
                        </w:rPr>
                        <w:t xml:space="preserve"> and </w:t>
                      </w:r>
                      <w:r w:rsidRPr="00334CA7">
                        <w:rPr>
                          <w:sz w:val="20"/>
                          <w:szCs w:val="18"/>
                        </w:rPr>
                        <w:t>Background</w:t>
                      </w:r>
                    </w:p>
                    <w:p w14:paraId="30C128BD" w14:textId="5A691CB7" w:rsidR="006927CD" w:rsidRPr="00334CA7" w:rsidRDefault="006927CD" w:rsidP="00C2506C">
                      <w:pPr>
                        <w:spacing w:after="0"/>
                        <w:jc w:val="center"/>
                        <w:rPr>
                          <w:sz w:val="20"/>
                          <w:szCs w:val="18"/>
                        </w:rPr>
                      </w:pPr>
                      <w:r w:rsidRPr="00334CA7">
                        <w:rPr>
                          <w:sz w:val="20"/>
                          <w:szCs w:val="18"/>
                        </w:rPr>
                        <w:t>Certification Information</w:t>
                      </w:r>
                    </w:p>
                    <w:p w14:paraId="0D7F770B" w14:textId="71339B8F" w:rsidR="006927CD" w:rsidRPr="00334CA7" w:rsidRDefault="006927CD" w:rsidP="00C2506C">
                      <w:pPr>
                        <w:spacing w:after="0"/>
                        <w:jc w:val="center"/>
                        <w:rPr>
                          <w:sz w:val="20"/>
                          <w:szCs w:val="18"/>
                        </w:rPr>
                      </w:pPr>
                      <w:r w:rsidRPr="00334CA7">
                        <w:rPr>
                          <w:sz w:val="20"/>
                          <w:szCs w:val="18"/>
                        </w:rPr>
                        <w:t>Scope of Practice</w:t>
                      </w:r>
                      <w:r>
                        <w:rPr>
                          <w:sz w:val="20"/>
                          <w:szCs w:val="18"/>
                        </w:rPr>
                        <w:t xml:space="preserve"> and Ethical considerations</w:t>
                      </w:r>
                    </w:p>
                    <w:p w14:paraId="0ECDE85F" w14:textId="4B337A06" w:rsidR="006927CD" w:rsidRPr="00334CA7" w:rsidRDefault="006927CD" w:rsidP="00C2506C">
                      <w:pPr>
                        <w:spacing w:after="0"/>
                        <w:jc w:val="center"/>
                        <w:rPr>
                          <w:sz w:val="20"/>
                          <w:szCs w:val="18"/>
                        </w:rPr>
                      </w:pPr>
                      <w:r w:rsidRPr="00334CA7">
                        <w:rPr>
                          <w:sz w:val="20"/>
                          <w:szCs w:val="18"/>
                        </w:rPr>
                        <w:t>Embryology and Facial Development</w:t>
                      </w:r>
                    </w:p>
                    <w:p w14:paraId="3134A1E4" w14:textId="50D1B5E7" w:rsidR="006927CD" w:rsidRPr="00334CA7" w:rsidRDefault="006927CD" w:rsidP="00C2506C">
                      <w:pPr>
                        <w:spacing w:after="0"/>
                        <w:jc w:val="center"/>
                        <w:rPr>
                          <w:sz w:val="20"/>
                          <w:szCs w:val="18"/>
                        </w:rPr>
                      </w:pPr>
                      <w:r w:rsidRPr="00334CA7">
                        <w:rPr>
                          <w:sz w:val="20"/>
                          <w:szCs w:val="18"/>
                        </w:rPr>
                        <w:t>Hard and soft tissues of the Orofacial Complex</w:t>
                      </w:r>
                    </w:p>
                    <w:p w14:paraId="2D5728AB" w14:textId="03BFEBDC" w:rsidR="006927CD" w:rsidRPr="00334CA7" w:rsidRDefault="006927CD" w:rsidP="00C2506C">
                      <w:pPr>
                        <w:spacing w:after="0"/>
                        <w:jc w:val="center"/>
                        <w:rPr>
                          <w:sz w:val="20"/>
                          <w:szCs w:val="18"/>
                        </w:rPr>
                      </w:pPr>
                      <w:r w:rsidRPr="00334CA7">
                        <w:rPr>
                          <w:sz w:val="20"/>
                          <w:szCs w:val="18"/>
                        </w:rPr>
                        <w:t>Dentition</w:t>
                      </w:r>
                    </w:p>
                  </w:txbxContent>
                </v:textbox>
                <w10:wrap type="through" anchorx="page" anchory="page"/>
              </v:shape>
            </w:pict>
          </mc:Fallback>
        </mc:AlternateContent>
      </w:r>
      <w:r w:rsidR="00453659">
        <w:rPr>
          <w:noProof/>
        </w:rPr>
        <mc:AlternateContent>
          <mc:Choice Requires="wps">
            <w:drawing>
              <wp:anchor distT="0" distB="0" distL="114300" distR="114300" simplePos="0" relativeHeight="251658371" behindDoc="0" locked="0" layoutInCell="1" allowOverlap="1" wp14:anchorId="40368D31" wp14:editId="0262F108">
                <wp:simplePos x="0" y="0"/>
                <wp:positionH relativeFrom="page">
                  <wp:posOffset>365760</wp:posOffset>
                </wp:positionH>
                <wp:positionV relativeFrom="page">
                  <wp:posOffset>539750</wp:posOffset>
                </wp:positionV>
                <wp:extent cx="2194560" cy="864235"/>
                <wp:effectExtent l="0" t="0" r="0" b="24765"/>
                <wp:wrapTight wrapText="bothSides">
                  <wp:wrapPolygon edited="0">
                    <wp:start x="250" y="0"/>
                    <wp:lineTo x="250" y="21584"/>
                    <wp:lineTo x="21000" y="21584"/>
                    <wp:lineTo x="21000" y="0"/>
                    <wp:lineTo x="250" y="0"/>
                  </wp:wrapPolygon>
                </wp:wrapTight>
                <wp:docPr id="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86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230BD7D8" w14:textId="77777777" w:rsidR="006927CD" w:rsidRDefault="006927CD" w:rsidP="003364B9">
                            <w:pPr>
                              <w:pStyle w:val="Heading1"/>
                            </w:pPr>
                            <w:r>
                              <w:t>Registration information:</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left:0;text-align:left;margin-left:28.8pt;margin-top:42.5pt;width:172.8pt;height:68.05pt;z-index:2516583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sLNH/QCAABWBgAADgAAAGRycy9lMm9Eb2MueG1srFXbjtMwEH1H4h8sv2dzwU2TaNNVb0FIy0Xa&#10;5QPcxGksEjvY7qYL4t8ZO21pd0FaAXmw7PH4zMyZS65v9l2LHpjSXIoch1cBRkyUsuJim+PP94WX&#10;YKQNFRVtpWA5fmQa38xev7oe+oxFspFtxRQCEKGzoc9xY0yf+b4uG9ZRfSV7JuCylqqjBo5q61eK&#10;DoDetX4UBLE/SFX1SpZMa5Cuxks8c/h1zUrzsa41M6jNMfhm3KrcurGrP7um2VbRvuHlwQ36F150&#10;lAsweoJaUUPRTvFnUB0vldSyNlel7HxZ17xkLgaIJgyeRHPX0J65WIAc3Z9o0v8Ptvzw8EkhXuWY&#10;YCRoBym6Z3uDFnKPJqGlZ+h1Blp3PeiZPcghzS5U3d/K8otGQi4bKrZsrpQcGkYrcM+99M+ejjja&#10;gmyG97ICO3RnpAPa16qz3AEbCNAhTY+n1FhfShBGYUomMVyVcJfEJHozsc75NDu+7pU2b5nskN3k&#10;WEHqHTp9uNVmVD2qWGNCFrxtXfpbcSEAzFECtuGpvbNeuGx+T4N0nawT4pEoXnskqCpvXiyJFxfh&#10;dLJ6s1ouV+EPazckWcOriglr5lhZIXlZ5g41PtbEqba0bHll4axLWm03y1ahBwqVXbjvQMiZmn/p&#10;huMLYnkSUhiRYBGlXhEnU4/UZOKl0yDxgjBdpHFAUrIqLkO65YL9e0hoyHE6iSZjMf0xtsB9z2Oj&#10;WccNzI6Wd1ARJyWa2RJci8ql1lDejvszKqz7v6eimM+jGLLorZIUqNiwyEuKgHiLOZmEy+m0CFdT&#10;S0Vnee1bWrJxgBUt3R4IsVcvS3JHy4thFoa+S/VYqy5NUIrHInTNZPtn7CSz3+xd24bxsUk3snqE&#10;9lISqh8aBYYybBqpvmE0wIDLsf66o4ph1L4T0KJpSIidiO4AG3Uu3RylVJQAkWOD0bhdmnF67nrF&#10;tw1YGIeBkHNo55q7TrN9P3oDNNsDDC9H+GHQ2ul4fnZav34Hs58AAAD//wMAUEsDBBQABgAIAAAA&#10;IQCWeMh53QAAAAkBAAAPAAAAZHJzL2Rvd25yZXYueG1sTI/BTsMwEETvSPyDtUjcqBNDSxWyqQCJ&#10;nsqBwgds4yUOxHYUu03Sr8ec4Dia0cybcjPZTpx4CK13CPkiA8Gu9rp1DcLH+8vNGkSI5DR13jHC&#10;zAE21eVFSYX2o3vj0z42IpW4UBCCibEvpAy1YUth4Xt2yfv0g6WY5NBIPdCYym0nVZatpKXWpQVD&#10;PT8brr/3R4tgz/l52BHZr+2saOxns33dPSFeX02PDyAiT/EvDL/4CR2qxHTwR6eD6BCW96uURFgv&#10;06Xk32W3CsQBQak8B1mV8v+D6gcAAP//AwBQSwECLQAUAAYACAAAACEA5JnDwPsAAADhAQAAEwAA&#10;AAAAAAAAAAAAAAAAAAAAW0NvbnRlbnRfVHlwZXNdLnhtbFBLAQItABQABgAIAAAAIQAjsmrh1wAA&#10;AJQBAAALAAAAAAAAAAAAAAAAACwBAABfcmVscy8ucmVsc1BLAQItABQABgAIAAAAIQDiws0f9AIA&#10;AFYGAAAOAAAAAAAAAAAAAAAAACwCAABkcnMvZTJvRG9jLnhtbFBLAQItABQABgAIAAAAIQCWeMh5&#10;3QAAAAkBAAAPAAAAAAAAAAAAAAAAAEwFAABkcnMvZG93bnJldi54bWxQSwUGAAAAAAQABADzAAAA&#10;VgYAAAAA&#10;" filled="f" stroked="f">
                <v:textbox inset=",0,,0">
                  <w:txbxContent>
                    <w:p w14:paraId="230BD7D8" w14:textId="77777777" w:rsidR="006927CD" w:rsidRDefault="006927CD" w:rsidP="003364B9">
                      <w:pPr>
                        <w:pStyle w:val="Heading1"/>
                      </w:pPr>
                      <w:r>
                        <w:t>Registration information:</w:t>
                      </w:r>
                    </w:p>
                  </w:txbxContent>
                </v:textbox>
                <w10:wrap type="tight" anchorx="page" anchory="page"/>
              </v:shape>
            </w:pict>
          </mc:Fallback>
        </mc:AlternateContent>
      </w:r>
      <w:r w:rsidR="00453659">
        <w:rPr>
          <w:noProof/>
        </w:rPr>
        <mc:AlternateContent>
          <mc:Choice Requires="wps">
            <w:drawing>
              <wp:anchor distT="0" distB="0" distL="114300" distR="114300" simplePos="0" relativeHeight="251689112" behindDoc="0" locked="0" layoutInCell="1" allowOverlap="1" wp14:anchorId="12578472" wp14:editId="57D30EE6">
                <wp:simplePos x="0" y="0"/>
                <wp:positionH relativeFrom="page">
                  <wp:posOffset>372110</wp:posOffset>
                </wp:positionH>
                <wp:positionV relativeFrom="page">
                  <wp:posOffset>5181600</wp:posOffset>
                </wp:positionV>
                <wp:extent cx="2645410" cy="294640"/>
                <wp:effectExtent l="0" t="0" r="0" b="10160"/>
                <wp:wrapThrough wrapText="bothSides">
                  <wp:wrapPolygon edited="0">
                    <wp:start x="207" y="0"/>
                    <wp:lineTo x="207" y="20483"/>
                    <wp:lineTo x="21154" y="20483"/>
                    <wp:lineTo x="21154" y="0"/>
                    <wp:lineTo x="207" y="0"/>
                  </wp:wrapPolygon>
                </wp:wrapThrough>
                <wp:docPr id="67" name="Text Box 67"/>
                <wp:cNvGraphicFramePr/>
                <a:graphic xmlns:a="http://schemas.openxmlformats.org/drawingml/2006/main">
                  <a:graphicData uri="http://schemas.microsoft.com/office/word/2010/wordprocessingShape">
                    <wps:wsp>
                      <wps:cNvSpPr txBox="1"/>
                      <wps:spPr>
                        <a:xfrm>
                          <a:off x="0" y="0"/>
                          <a:ext cx="2645410" cy="29464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60934039" w14:textId="5D497A7C" w:rsidR="00A21D01" w:rsidRPr="00453659" w:rsidRDefault="00A21D01" w:rsidP="00453659">
                            <w:pPr>
                              <w:jc w:val="center"/>
                              <w:rPr>
                                <w:rFonts w:ascii="Bookman Old Style" w:hAnsi="Bookman Old Style" w:cs="Apple Chancery"/>
                                <w:sz w:val="22"/>
                              </w:rPr>
                            </w:pPr>
                            <w:r w:rsidRPr="00453659">
                              <w:rPr>
                                <w:rFonts w:ascii="Bookman Old Style" w:hAnsi="Bookman Old Style" w:cs="Apple Chancery"/>
                                <w:sz w:val="22"/>
                              </w:rPr>
                              <w:t>C</w:t>
                            </w:r>
                            <w:r w:rsidR="00453659" w:rsidRPr="00453659">
                              <w:rPr>
                                <w:rFonts w:ascii="Bookman Old Style" w:hAnsi="Bookman Old Style" w:cs="Apple Chancery"/>
                                <w:sz w:val="22"/>
                              </w:rPr>
                              <w:t>oursework will be taught</w:t>
                            </w:r>
                            <w:r w:rsidRPr="00453659">
                              <w:rPr>
                                <w:rFonts w:ascii="Bookman Old Style" w:hAnsi="Bookman Old Style" w:cs="Apple Chancery"/>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 o:spid="_x0000_s1046" type="#_x0000_t202" style="position:absolute;left:0;text-align:left;margin-left:29.3pt;margin-top:408pt;width:208.3pt;height:23.2pt;z-index:251689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sDhdUCAAAgBgAADgAAAGRycy9lMm9Eb2MueG1srFTBbtswDL0P2D8IuqeOAydtjDqFmyLDgKIr&#10;1g49K7KcGLMlTVISZ8P+fU9ynKbdDuuwi02RFEU+PvLyqm1qshXGVkpmND4bUiIkV0UlVxn98rgY&#10;XFBiHZMFq5UUGd0LS69m799d7nQqRmqt6kIYgiDSpjud0bVzOo0iy9eiYfZMaSFhLJVpmMPRrKLC&#10;sB2iN3U0Gg4n0U6ZQhvFhbXQ3nRGOgvxy1Jw96ksrXCkzihyc+Frwnfpv9HskqUrw/S64oc02D9k&#10;0bBK4tFjqBvmGNmY6rdQTcWNsqp0Z1w1kSrLiotQA6qJh6+qeVgzLUItAMfqI0z2/4Xld9t7Q6oi&#10;o5NzSiRr0KNH0TpyrVoCFfDZaZvC7UHD0bXQo8+93kLpy25L0/g/CiKwA+n9EV0fjUM5miTjJIaJ&#10;wzaaJpMkwB8939bGug9CNcQLGTXoXgCVbW+tQyZw7V38Y1ItqroOHazlCwUcO40IFOhusxSZQPSe&#10;PqfQnh/z8fkoPx9PB5N8HA+Q38Ugz4ejwc0iH+bDZDGfJtc/kUXD4iTdgSgaNPMIAYhFzVaHpnjz&#10;33WlYfwFh+M4CuwhWwaOBmSRPh4I9fYpR74LHdpBcvta+EJq+VmU6F8A3SvC5Ih5bbp4jHMhXR81&#10;eHuvEsC95eLBP0AXIH3L5a4JuBFeVtIdLzeVVCa0+FXaxdc+5bLzBxgndXvRtcs2EDc+snSpij1I&#10;alQ35lbzRQUm3TLr7pnBXIN82FXuEz5lrXYZVQeJkrUy3/+k9/5oLKyU+PZn1H7bMCMoqT9KDOI0&#10;TsBj4sIhAZlwMKeW5alFbpq5Cm0myC6I3t/VvVga1TxhpeX+VZiY5Hg7o64X567bXliJXOR5cMIq&#10;0czdygfNPYM8zH5OHtsnZvRhmByYdKf6jcLSVzPV+fqbUuUbp8oqDJwHukP10ACsocDLw8r0e+70&#10;HLyeF/vsFwAAAP//AwBQSwMEFAAGAAgAAAAhAFzgahrfAAAACgEAAA8AAABkcnMvZG93bnJldi54&#10;bWxMj8FOwzAMhu9IvENkJG4sXbV1UWk6AQJOm4CNA8es8dqKxqmabC1vjzmNo+1Pv7+/WE+uE2cc&#10;QutJw3yWgECqvG2p1vC5f7lTIEI0ZE3nCTX8YIB1eX1VmNz6kT7wvIu14BAKudHQxNjnUoaqQWfC&#10;zPdIfDv6wZnI41BLO5iRw10n0yTJpDMt8YfG9PjUYPW9OzkNuJncfqtWz/Ht8fiafKn3cWNrrW9v&#10;pod7EBGneIHhT5/VoWSngz+RDaLTsFQZkxrUPONODCxWyxTEgTdZugBZFvJ/hfIXAAD//wMAUEsB&#10;Ai0AFAAGAAgAAAAhAOSZw8D7AAAA4QEAABMAAAAAAAAAAAAAAAAAAAAAAFtDb250ZW50X1R5cGVz&#10;XS54bWxQSwECLQAUAAYACAAAACEAI7Jq4dcAAACUAQAACwAAAAAAAAAAAAAAAAAsAQAAX3JlbHMv&#10;LnJlbHNQSwECLQAUAAYACAAAACEAJtsDhdUCAAAgBgAADgAAAAAAAAAAAAAAAAAsAgAAZHJzL2Uy&#10;b0RvYy54bWxQSwECLQAUAAYACAAAACEAXOBqGt8AAAAKAQAADwAAAAAAAAAAAAAAAAAtBQAAZHJz&#10;L2Rvd25yZXYueG1sUEsFBgAAAAAEAAQA8wAAADkGAAAAAA==&#10;" mv:complextextbox="1" filled="f" stroked="f">
                <v:textbox>
                  <w:txbxContent>
                    <w:p w14:paraId="60934039" w14:textId="5D497A7C" w:rsidR="00A21D01" w:rsidRPr="00453659" w:rsidRDefault="00A21D01" w:rsidP="00453659">
                      <w:pPr>
                        <w:jc w:val="center"/>
                        <w:rPr>
                          <w:rFonts w:ascii="Bookman Old Style" w:hAnsi="Bookman Old Style" w:cs="Apple Chancery"/>
                          <w:sz w:val="22"/>
                        </w:rPr>
                      </w:pPr>
                      <w:r w:rsidRPr="00453659">
                        <w:rPr>
                          <w:rFonts w:ascii="Bookman Old Style" w:hAnsi="Bookman Old Style" w:cs="Apple Chancery"/>
                          <w:sz w:val="22"/>
                        </w:rPr>
                        <w:t>C</w:t>
                      </w:r>
                      <w:r w:rsidR="00453659" w:rsidRPr="00453659">
                        <w:rPr>
                          <w:rFonts w:ascii="Bookman Old Style" w:hAnsi="Bookman Old Style" w:cs="Apple Chancery"/>
                          <w:sz w:val="22"/>
                        </w:rPr>
                        <w:t>oursework will be taught</w:t>
                      </w:r>
                      <w:r w:rsidRPr="00453659">
                        <w:rPr>
                          <w:rFonts w:ascii="Bookman Old Style" w:hAnsi="Bookman Old Style" w:cs="Apple Chancery"/>
                          <w:sz w:val="22"/>
                        </w:rPr>
                        <w:t>:</w:t>
                      </w:r>
                    </w:p>
                  </w:txbxContent>
                </v:textbox>
                <w10:wrap type="through" anchorx="page" anchory="page"/>
              </v:shape>
            </w:pict>
          </mc:Fallback>
        </mc:AlternateContent>
      </w:r>
      <w:r w:rsidR="00453659">
        <w:rPr>
          <w:noProof/>
        </w:rPr>
        <w:drawing>
          <wp:anchor distT="0" distB="0" distL="114300" distR="114300" simplePos="0" relativeHeight="251688088" behindDoc="0" locked="0" layoutInCell="1" allowOverlap="1" wp14:anchorId="6326FF2D" wp14:editId="49009CE3">
            <wp:simplePos x="0" y="0"/>
            <wp:positionH relativeFrom="page">
              <wp:posOffset>1049020</wp:posOffset>
            </wp:positionH>
            <wp:positionV relativeFrom="page">
              <wp:posOffset>5425440</wp:posOffset>
            </wp:positionV>
            <wp:extent cx="1254760" cy="542290"/>
            <wp:effectExtent l="0" t="0" r="0" b="0"/>
            <wp:wrapThrough wrapText="bothSides">
              <wp:wrapPolygon edited="0">
                <wp:start x="0" y="0"/>
                <wp:lineTo x="0" y="19222"/>
                <wp:lineTo x="5684" y="20234"/>
                <wp:lineTo x="15304" y="20234"/>
                <wp:lineTo x="20988" y="19222"/>
                <wp:lineTo x="20988" y="0"/>
                <wp:lineTo x="0" y="0"/>
              </wp:wrapPolygon>
            </wp:wrapThrough>
            <wp:docPr id="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pic:cNvPicPr>
                      <a:picLocks noChangeAspect="1" noChangeArrowheads="1"/>
                    </pic:cNvPicPr>
                  </pic:nvPicPr>
                  <pic:blipFill>
                    <a:blip r:embed="rId13">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254760" cy="542290"/>
                    </a:xfrm>
                    <a:prstGeom prst="rect">
                      <a:avLst/>
                    </a:prstGeom>
                    <a:noFill/>
                    <a:ln>
                      <a:noFill/>
                    </a:ln>
                  </pic:spPr>
                </pic:pic>
              </a:graphicData>
            </a:graphic>
            <wp14:sizeRelH relativeFrom="page">
              <wp14:pctWidth>0</wp14:pctWidth>
            </wp14:sizeRelH>
            <wp14:sizeRelV relativeFrom="page">
              <wp14:pctHeight>0</wp14:pctHeight>
            </wp14:sizeRelV>
          </wp:anchor>
        </w:drawing>
      </w:r>
      <w:r w:rsidR="00453659">
        <w:rPr>
          <w:noProof/>
        </w:rPr>
        <mc:AlternateContent>
          <mc:Choice Requires="wps">
            <w:drawing>
              <wp:anchor distT="0" distB="0" distL="114300" distR="114300" simplePos="0" relativeHeight="251694232" behindDoc="0" locked="0" layoutInCell="1" allowOverlap="1" wp14:anchorId="1ABC4F4D" wp14:editId="0E4DA2EA">
                <wp:simplePos x="0" y="0"/>
                <wp:positionH relativeFrom="page">
                  <wp:posOffset>426720</wp:posOffset>
                </wp:positionH>
                <wp:positionV relativeFrom="page">
                  <wp:posOffset>5967730</wp:posOffset>
                </wp:positionV>
                <wp:extent cx="2540000" cy="575310"/>
                <wp:effectExtent l="0" t="0" r="0" b="8890"/>
                <wp:wrapThrough wrapText="bothSides">
                  <wp:wrapPolygon edited="0">
                    <wp:start x="216" y="0"/>
                    <wp:lineTo x="216" y="20980"/>
                    <wp:lineTo x="21168" y="20980"/>
                    <wp:lineTo x="21168" y="0"/>
                    <wp:lineTo x="216" y="0"/>
                  </wp:wrapPolygon>
                </wp:wrapThrough>
                <wp:docPr id="11" name="Text Box 11"/>
                <wp:cNvGraphicFramePr/>
                <a:graphic xmlns:a="http://schemas.openxmlformats.org/drawingml/2006/main">
                  <a:graphicData uri="http://schemas.microsoft.com/office/word/2010/wordprocessingShape">
                    <wps:wsp>
                      <wps:cNvSpPr txBox="1"/>
                      <wps:spPr>
                        <a:xfrm>
                          <a:off x="0" y="0"/>
                          <a:ext cx="2540000" cy="57531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3FF8FAB2" w14:textId="162DD270" w:rsidR="00453659" w:rsidRPr="00453659" w:rsidRDefault="00453659" w:rsidP="00453659">
                            <w:pPr>
                              <w:spacing w:after="0"/>
                              <w:jc w:val="center"/>
                              <w:rPr>
                                <w:sz w:val="22"/>
                                <w:szCs w:val="22"/>
                              </w:rPr>
                            </w:pPr>
                            <w:r w:rsidRPr="00453659">
                              <w:rPr>
                                <w:sz w:val="22"/>
                                <w:szCs w:val="22"/>
                              </w:rPr>
                              <w:t>14500 Houston National Blvd</w:t>
                            </w:r>
                          </w:p>
                          <w:p w14:paraId="51AA87F0" w14:textId="76EEDAC4" w:rsidR="00453659" w:rsidRPr="00453659" w:rsidRDefault="00453659" w:rsidP="00453659">
                            <w:pPr>
                              <w:spacing w:after="0"/>
                              <w:jc w:val="center"/>
                              <w:rPr>
                                <w:sz w:val="22"/>
                                <w:szCs w:val="22"/>
                              </w:rPr>
                            </w:pPr>
                            <w:r w:rsidRPr="00453659">
                              <w:rPr>
                                <w:sz w:val="22"/>
                                <w:szCs w:val="22"/>
                              </w:rPr>
                              <w:t>Houston, Texas 77095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47" type="#_x0000_t202" style="position:absolute;left:0;text-align:left;margin-left:33.6pt;margin-top:469.9pt;width:200pt;height:45.3pt;z-index:251694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C+M9UCAAAgBgAADgAAAGRycy9lMm9Eb2MueG1srFTLbtswELwX6D8QvDuSXDkPIXKgOHBRIEiC&#10;JkXONEXZQiWSJWlbadF/75CyHCftoSnqg7zcHS53Zx/nF13bkI0wtlYyp8lRTImQXJW1XOb0y8N8&#10;dEqJdUyWrFFS5PRJWHoxff/ufKszMVYr1ZTCEDiRNtvqnK6c01kUWb4SLbNHSgsJY6VMyxyOZhmV&#10;hm3hvW2icRwfR1tlSm0UF9ZCe9Ub6TT4ryrB3W1VWeFIk1PE5sLXhO/Cf6PpOcuWhulVzXdhsH+I&#10;omW1xKN7V1fMMbI29W+u2pobZVXljrhqI1VVNRchB2STxK+yuV8xLUIuIMfqPU32/7nlN5s7Q+oS&#10;tUsokaxFjR5E58il6ghU4GerbQbYvQbQddADO+gtlD7trjKt/0dCBHYw/bRn13vjUI4naYwfJRy2&#10;ycnkQxLoj55va2PdR6Fa4oWcGlQvkMo219YhEkAHiH9MqnndNKGCjXyhALDXiNAC/W2WIRKIHulj&#10;CuX5MZucjIuTydnouJgkozSJT0dFEY9HV/MiLuJ0PjtLL38iipYlabZFo2i0mWcIRMwbttwVxZv/&#10;riot4y96OEmi0D1kw9CjgVmEjwdCvkPIka9Cz3aQ3FMjfCKN/Cwq1C+Q7hVhcsSsMb0/xrmQbvAa&#10;0B5Vgbi3XNzhA3WB0rdc7ouAG+FlJd3+cltLZUKJX4Vdfh1Crno8yDjI24uuW3R9454O3bhQ5ROa&#10;1Kh+zK3m8xqddM2su2MGc43mw65yt/hUjdrmVO0kSlbKfP+T3uNRWFgp8eXPqf22ZkZQ0nySGMSz&#10;JE39YgmHFM2Egzm0LA4tct3OVCgzQXRB9HjXDGJlVPuIlVb4V2FikuPtnLpBnLl+e2ElclEUAYRV&#10;opm7lvea+w7yNPs5eegemdG7YXLopBs1bBSWvZqpHutvSlWsnarqMHCe6J7VXQGwhkJf7lam33OH&#10;54B6XuzTXwAAAP//AwBQSwMEFAAGAAgAAAAhAFKspp7fAAAACwEAAA8AAABkcnMvZG93bnJldi54&#10;bWxMj8FOwkAQhu8mvsNmTLzJrkCg1G4JGvWEQcGDx6U7tA3d2aa70Pr2jl7kODNf/vn+bDm4Rpyx&#10;C7UnDfcjBQKp8LamUsPn7uUuARGiIWsaT6jhGwMs8+urzKTW9/SB520sBYdQSI2GKsY2lTIUFToT&#10;Rr5F4tvBd85EHrtS2s70HO4aOVZqJp2piT9UpsWnCovj9uQ04Hpwu7dk/hw3j4dX9ZW892tban17&#10;M6weQEQc4j8Mv/qsDjk77f2JbBCNhtl8zKSGxWTBFRiY/m32TKqJmoLMM3nZIf8BAAD//wMAUEsB&#10;Ai0AFAAGAAgAAAAhAOSZw8D7AAAA4QEAABMAAAAAAAAAAAAAAAAAAAAAAFtDb250ZW50X1R5cGVz&#10;XS54bWxQSwECLQAUAAYACAAAACEAI7Jq4dcAAACUAQAACwAAAAAAAAAAAAAAAAAsAQAAX3JlbHMv&#10;LnJlbHNQSwECLQAUAAYACAAAACEABnC+M9UCAAAgBgAADgAAAAAAAAAAAAAAAAAsAgAAZHJzL2Uy&#10;b0RvYy54bWxQSwECLQAUAAYACAAAACEAUqymnt8AAAALAQAADwAAAAAAAAAAAAAAAAAtBQAAZHJz&#10;L2Rvd25yZXYueG1sUEsFBgAAAAAEAAQA8wAAADkGAAAAAA==&#10;" mv:complextextbox="1" filled="f" stroked="f">
                <v:textbox>
                  <w:txbxContent>
                    <w:p w14:paraId="3FF8FAB2" w14:textId="162DD270" w:rsidR="00453659" w:rsidRPr="00453659" w:rsidRDefault="00453659" w:rsidP="00453659">
                      <w:pPr>
                        <w:spacing w:after="0"/>
                        <w:jc w:val="center"/>
                        <w:rPr>
                          <w:sz w:val="22"/>
                          <w:szCs w:val="22"/>
                        </w:rPr>
                      </w:pPr>
                      <w:r w:rsidRPr="00453659">
                        <w:rPr>
                          <w:sz w:val="22"/>
                          <w:szCs w:val="22"/>
                        </w:rPr>
                        <w:t>14500 Houston National Blvd</w:t>
                      </w:r>
                    </w:p>
                    <w:p w14:paraId="51AA87F0" w14:textId="76EEDAC4" w:rsidR="00453659" w:rsidRPr="00453659" w:rsidRDefault="00453659" w:rsidP="00453659">
                      <w:pPr>
                        <w:spacing w:after="0"/>
                        <w:jc w:val="center"/>
                        <w:rPr>
                          <w:sz w:val="22"/>
                          <w:szCs w:val="22"/>
                        </w:rPr>
                      </w:pPr>
                      <w:r w:rsidRPr="00453659">
                        <w:rPr>
                          <w:sz w:val="22"/>
                          <w:szCs w:val="22"/>
                        </w:rPr>
                        <w:t>Houston, Texas 77095</w:t>
                      </w:r>
                    </w:p>
                  </w:txbxContent>
                </v:textbox>
                <w10:wrap type="through" anchorx="page" anchory="page"/>
              </v:shape>
            </w:pict>
          </mc:Fallback>
        </mc:AlternateContent>
      </w:r>
      <w:r w:rsidR="00E854AE">
        <w:rPr>
          <w:noProof/>
        </w:rPr>
        <mc:AlternateContent>
          <mc:Choice Requires="wps">
            <w:drawing>
              <wp:anchor distT="0" distB="0" distL="114300" distR="114300" simplePos="0" relativeHeight="251658240" behindDoc="0" locked="0" layoutInCell="1" allowOverlap="1" wp14:anchorId="58B6AAF0" wp14:editId="3245C493">
                <wp:simplePos x="0" y="0"/>
                <wp:positionH relativeFrom="page">
                  <wp:posOffset>365760</wp:posOffset>
                </wp:positionH>
                <wp:positionV relativeFrom="page">
                  <wp:posOffset>365760</wp:posOffset>
                </wp:positionV>
                <wp:extent cx="2651760" cy="4815840"/>
                <wp:effectExtent l="0" t="0" r="0" b="10160"/>
                <wp:wrapNone/>
                <wp:docPr id="1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760" cy="481584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28.8pt;margin-top:28.8pt;width:208.8pt;height:379.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Acx6CQDAACgBgAADgAAAGRycy9lMm9Eb2MueG1srFVRb9MwEH5H4j9Yfs+StGmaRGuntmsR0oBp&#10;A/HsJk5j4djBdpcOxH/nbLddCi8I6IPlu9jn77777np9c2g5eqJKMylmOL6KMKKilBUTuxn+9HET&#10;ZBhpQ0RFuBR0hp+pxjfz16+u+66gI9lIXlGFIIjQRd/NcGNMV4ShLhvaEn0lOyrgYy1VSwyYahdW&#10;ivQQveXhKIrSsJeq6pQsqdbgvfUf8dzFr2tamg91ralBfIYBm3GrcuvWruH8mhQ7RbqGlUcY5C9Q&#10;tIQJePQc6pYYgvaK/RaqZaWSWtbmqpRtKOualdTlANnE0S/ZPDakoy4XIEd3Z5r0/wtbvn+6V4hV&#10;ULsUI0FaqNEDsEbEjlM0Si1BfacLOPfY3Subou7uZPlFIyFXDRyjC6Vk31BSAazYng8vLlhDw1W0&#10;7d/JCsKTvZGOq0OtWhsQWEAHV5Lnc0nowaASnKN0Ek9TqFwJ35IsnmSJK1pIitP1TmnzhsoW2c0M&#10;K0DvwpOnO20sHFKcjjj4krNqwzh3htUZXXGFnggoxBxG7irft4DV++LI/rxQwA9y8v4TDCdVG8K9&#10;pIfRubBvCGlf80C8hzphenSkgFRha0/apJ1ovufxKImWozzYpNk0SOpkEuTTKAuiOF/maZTkye3m&#10;h4UaJ0XDqoqKOyboScBx8mcCObaSl56TMOqhhnk0iRwNF8lotdueiUoW0/Vy6YoNghjm3DIDDc1Z&#10;O8PZgDmrj7WogAVSGMK434eX+B2DQMIlF4vNJJom4yyYTifjIBnTKFhmm1WwWMVpCjBWy3V8ycXa&#10;8av/nQ4H5FQsa8g9ZPfYVD3a8r16INA34wwUglHFrPhGk8QbMGLs1ioHEb6D2VgahZGS5jMzjWts&#10;q3Ub84JYd8X7Ce8a4rU2nkSRb63zccfVGY5n7gXpgNgjGS/cQj+cJOc61Tanb/KtrJ6hUQGk60YY&#10;67BppPqGUQ8jcob11z1RFCP+VkCz53ECzYjM0FBDYzs0iCghFPQYEOK2K+Pn8L5TbNfAS7GjQ8gF&#10;DIiauda1w8OjAvzWgDHoMjmObDtnh7Y79fLHMv8JAAD//wMAUEsDBBQABgAIAAAAIQD9aEeG3QAA&#10;AAkBAAAPAAAAZHJzL2Rvd25yZXYueG1sTI/NasMwEITvhb6D2EJujWzjOMGxHEJojznY/bsq1sY2&#10;kVbGUhy3T18VCu1pWGaY+bbYzUazCUfXWxIQLyNgSI1VPbUCXl+eHzfAnJekpLaEAj7Rwa68vytk&#10;ruyNKpxq37JQQi6XAjrvh5xz13RopFvaASl4Zzsa6cM5tlyN8hbKjeZJFGXcyJ7CQicHPHTYXOqr&#10;EZA8xV/1W3Kp6nczpdyk/qPSRyEWD/N+C8zj7P/C8IMf0KEMTCd7JeWYFrBaZyH5q8FP16sE2EnA&#10;Js4i4GXB/39QfgMAAP//AwBQSwECLQAUAAYACAAAACEA5JnDwPsAAADhAQAAEwAAAAAAAAAAAAAA&#10;AAAAAAAAW0NvbnRlbnRfVHlwZXNdLnhtbFBLAQItABQABgAIAAAAIQAjsmrh1wAAAJQBAAALAAAA&#10;AAAAAAAAAAAAACwBAABfcmVscy8ucmVsc1BLAQItABQABgAIAAAAIQD0BzHoJAMAAKAGAAAOAAAA&#10;AAAAAAAAAAAAACwCAABkcnMvZTJvRG9jLnhtbFBLAQItABQABgAIAAAAIQD9aEeG3QAAAAkBAAAP&#10;AAAAAAAAAAAAAAAAAHwFAABkcnMvZG93bnJldi54bWxQSwUGAAAAAAQABADzAAAAhgYAAAAA&#10;" fillcolor="#1f497d [3215]" stroked="f" strokecolor="#4a7ebb" strokeweight="1.5pt">
                <v:shadow opacity="22938f" mv:blur="38100f" offset="0,2pt"/>
                <v:textbox inset=",7.2pt,,7.2pt"/>
                <w10:wrap anchorx="page" anchory="page"/>
              </v:rect>
            </w:pict>
          </mc:Fallback>
        </mc:AlternateContent>
      </w:r>
      <w:r w:rsidR="00CF2F49">
        <w:rPr>
          <w:noProof/>
        </w:rPr>
        <mc:AlternateContent>
          <mc:Choice Requires="wps">
            <w:drawing>
              <wp:anchor distT="0" distB="0" distL="114300" distR="114300" simplePos="0" relativeHeight="251693208" behindDoc="0" locked="0" layoutInCell="1" allowOverlap="1" wp14:anchorId="5341BCF3" wp14:editId="33B0042B">
                <wp:simplePos x="0" y="0"/>
                <wp:positionH relativeFrom="page">
                  <wp:posOffset>3382645</wp:posOffset>
                </wp:positionH>
                <wp:positionV relativeFrom="page">
                  <wp:posOffset>2971801</wp:posOffset>
                </wp:positionV>
                <wp:extent cx="6077585" cy="571500"/>
                <wp:effectExtent l="0" t="0" r="0" b="12700"/>
                <wp:wrapThrough wrapText="bothSides">
                  <wp:wrapPolygon edited="0">
                    <wp:start x="90" y="0"/>
                    <wp:lineTo x="90" y="21120"/>
                    <wp:lineTo x="21395" y="21120"/>
                    <wp:lineTo x="21395" y="0"/>
                    <wp:lineTo x="90" y="0"/>
                  </wp:wrapPolygon>
                </wp:wrapThrough>
                <wp:docPr id="17" name="Text Box 17"/>
                <wp:cNvGraphicFramePr/>
                <a:graphic xmlns:a="http://schemas.openxmlformats.org/drawingml/2006/main">
                  <a:graphicData uri="http://schemas.microsoft.com/office/word/2010/wordprocessingShape">
                    <wps:wsp>
                      <wps:cNvSpPr txBox="1"/>
                      <wps:spPr>
                        <a:xfrm>
                          <a:off x="0" y="0"/>
                          <a:ext cx="6077585" cy="571500"/>
                        </a:xfrm>
                        <a:prstGeom prst="rect">
                          <a:avLst/>
                        </a:prstGeom>
                        <a:noFill/>
                        <a:ln>
                          <a:noFill/>
                        </a:ln>
                        <a:effectLst/>
                        <a:extLst>
                          <a:ext uri="{C572A759-6A51-4108-AA02-DFA0A04FC94B}">
                            <ma14:wrappingTextBoxFlag xmlns:ma14="http://schemas.microsoft.com/office/mac/drawingml/2011/main" val="1"/>
                          </a:ext>
                        </a:extLst>
                      </wps:spPr>
                      <wps:txbx>
                        <w:txbxContent>
                          <w:p w14:paraId="685CF1A9" w14:textId="77777777" w:rsidR="00CF2F49" w:rsidRPr="00CF2F49" w:rsidRDefault="00CF2F49" w:rsidP="001E42EB">
                            <w:pPr>
                              <w:rPr>
                                <w:rFonts w:ascii="Bookman Old Style" w:hAnsi="Bookman Old Style" w:cs="Apple Chancery"/>
                                <w:noProof/>
                                <w:color w:val="FFFFFF" w:themeColor="background1"/>
                                <w:sz w:val="20"/>
                                <w:szCs w:val="18"/>
                              </w:rPr>
                            </w:pPr>
                            <w:r w:rsidRPr="00CF2F49">
                              <w:rPr>
                                <w:rFonts w:ascii="Bookman Old Style" w:hAnsi="Bookman Old Style" w:cs="Apple Chancery"/>
                                <w:color w:val="FFFFFF" w:themeColor="background1"/>
                                <w:sz w:val="20"/>
                                <w:szCs w:val="18"/>
                              </w:rPr>
                              <w:t>Kristie is an amazing teacher who takes her time to present the information in a very concise but simple way to understand.  She is open to questions and really is attune to the student’s needs and levels of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48" type="#_x0000_t202" style="position:absolute;left:0;text-align:left;margin-left:266.35pt;margin-top:234pt;width:478.55pt;height:45pt;z-index:251693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Y+FA4oCAAAdBQAADgAAAGRycy9lMm9Eb2MueG1srFRNb9swDL0P2H8QdE9tB3bTGHUKN0WGAUVb&#10;oC16VmQ5MWBLmqQk7ob99z3Jcb+2wzDsolAkQ5HvPfr8ou9ashfGNkoWNDmJKRGSq6qRm4I+Pqwm&#10;Z5RYx2TFWiVFQZ+FpReLz5/ODzoXU7VVbSUMQRFp84Mu6NY5nUeR5VvRMXuitJAI1sp0zOFqNlFl&#10;2AHVuzaaxvFpdFCm0kZxYS28V0OQLkL9uhbc3da1FY60BUVvLpwmnGt/Rotzlm8M09uGH9tg/9BF&#10;xxqJR19KXTHHyM40v5XqGm6UVbU74aqLVF03XIQZME0Sf5jmfsu0CLMAHKtfYLL/ryy/2d8Z0lTg&#10;bkaJZB04ehC9I5eqJ3ABn4O2OdLuNRJdDz9yR7+F04/d16bzvxiIIA6kn1/Q9dU4nKfxbJadZZRw&#10;xLJZksUB/uj139pY90WojnijoAbsBVDZ/to6dILUMcU/JtWqadvAYCvfOZA4eESQwPBvlqMTmD7T&#10;9xTo+bHMZtNyls0np2WWTNIkPpuUZTydXK3KuIzT1XKeXv5EFx1L0vwAoWjIzCMEIFYt2xxJ8eG/&#10;Y6Vj/J2GkyQK6iF7Bo0GZNE+Hgjzji1HnoUBbW+5ft0PrM1HKtaqegZDRg0at5qvGsB4zay7Ywai&#10;BilYVHeLo27VoaDqaFGyVeb7n/w+H1MhSomfvaD2244ZQUn7VUKF8yRN/VaFSwokcTFvI+u3Ebnr&#10;lirMSNBdMH2+a0ezNqp7wj6X/lWEmOR4u6BuNJduWF18D7goy5CEPdLMXct7zT18nl0vkof+iRl9&#10;VJIDjDdqXCeWfxDUkDsoqNw5VTdBbR7oAVVQ4S/YwUDK8Xvhl/ztPWS9ftUWvwAAAP//AwBQSwME&#10;FAAGAAgAAAAhAJ0mXingAAAADAEAAA8AAABkcnMvZG93bnJldi54bWxMj81OwzAQhO9IvIO1SNyo&#10;09Ifk8apAAGnVkDLgaMbb5OIeB3FbhPenu2JHnfm0+xMthpcI07YhdqThvEoAYFUeFtTqeFr93qn&#10;QIRoyJrGE2r4xQCr/PoqM6n1PX3iaRtLwSEUUqOhirFNpQxFhc6EkW+R2Dv4zpnIZ1dK25mew10j&#10;J0kyl87UxB8q0+JzhcXP9ug04Hpwu41avMT3p8Nb8q0++rUttb69GR6XICIO8R+Gc32uDjl32vsj&#10;2SAaDbP7yYJRDdO54lFnYqoeeM2evRlLMs/k5Yj8DwAA//8DAFBLAQItABQABgAIAAAAIQDkmcPA&#10;+wAAAOEBAAATAAAAAAAAAAAAAAAAAAAAAABbQ29udGVudF9UeXBlc10ueG1sUEsBAi0AFAAGAAgA&#10;AAAhACOyauHXAAAAlAEAAAsAAAAAAAAAAAAAAAAALAEAAF9yZWxzLy5yZWxzUEsBAi0AFAAGAAgA&#10;AAAhAL2PhQOKAgAAHQUAAA4AAAAAAAAAAAAAAAAALAIAAGRycy9lMm9Eb2MueG1sUEsBAi0AFAAG&#10;AAgAAAAhAJ0mXingAAAADAEAAA8AAAAAAAAAAAAAAAAA4gQAAGRycy9kb3ducmV2LnhtbFBLBQYA&#10;AAAABAAEAPMAAADvBQAAAAA=&#10;" mv:complextextbox="1" filled="f" stroked="f">
                <v:textbox>
                  <w:txbxContent>
                    <w:p w14:paraId="685CF1A9" w14:textId="77777777" w:rsidR="00CF2F49" w:rsidRPr="00CF2F49" w:rsidRDefault="00CF2F49" w:rsidP="001E42EB">
                      <w:pPr>
                        <w:rPr>
                          <w:rFonts w:ascii="Bookman Old Style" w:hAnsi="Bookman Old Style" w:cs="Apple Chancery"/>
                          <w:noProof/>
                          <w:color w:val="FFFFFF" w:themeColor="background1"/>
                          <w:sz w:val="20"/>
                          <w:szCs w:val="18"/>
                        </w:rPr>
                      </w:pPr>
                      <w:r w:rsidRPr="00CF2F49">
                        <w:rPr>
                          <w:rFonts w:ascii="Bookman Old Style" w:hAnsi="Bookman Old Style" w:cs="Apple Chancery"/>
                          <w:color w:val="FFFFFF" w:themeColor="background1"/>
                          <w:sz w:val="20"/>
                          <w:szCs w:val="18"/>
                        </w:rPr>
                        <w:t>Kristie is an amazing teacher who takes her time to present the information in a very concise but simple way to understand.  She is open to questions and really is attune to the student’s needs and levels of learning.</w:t>
                      </w:r>
                    </w:p>
                  </w:txbxContent>
                </v:textbox>
                <w10:wrap type="through" anchorx="page" anchory="page"/>
              </v:shape>
            </w:pict>
          </mc:Fallback>
        </mc:AlternateContent>
      </w:r>
      <w:r w:rsidR="005B4F74">
        <w:rPr>
          <w:rFonts w:ascii="Calibri" w:eastAsia="Times New Roman" w:hAnsi="Calibri" w:cs="Times New Roman"/>
          <w:noProof/>
          <w:color w:val="000000"/>
        </w:rPr>
        <w:drawing>
          <wp:anchor distT="0" distB="0" distL="114300" distR="114300" simplePos="0" relativeHeight="251691160" behindDoc="0" locked="0" layoutInCell="1" allowOverlap="1" wp14:anchorId="181D8488" wp14:editId="1860C6F8">
            <wp:simplePos x="0" y="0"/>
            <wp:positionH relativeFrom="page">
              <wp:posOffset>365760</wp:posOffset>
            </wp:positionH>
            <wp:positionV relativeFrom="page">
              <wp:posOffset>6428740</wp:posOffset>
            </wp:positionV>
            <wp:extent cx="2482215" cy="977900"/>
            <wp:effectExtent l="0" t="0" r="6985" b="12700"/>
            <wp:wrapThrough wrapText="bothSides">
              <wp:wrapPolygon edited="0">
                <wp:start x="0" y="0"/>
                <wp:lineTo x="0" y="21319"/>
                <wp:lineTo x="21440" y="21319"/>
                <wp:lineTo x="21440" y="0"/>
                <wp:lineTo x="0" y="0"/>
              </wp:wrapPolygon>
            </wp:wrapThrough>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82215" cy="97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16D9">
        <w:rPr>
          <w:rFonts w:ascii="Calibri" w:eastAsia="Times New Roman" w:hAnsi="Calibri" w:cs="Times New Roman"/>
          <w:noProof/>
          <w:color w:val="000000"/>
        </w:rPr>
        <w:drawing>
          <wp:anchor distT="0" distB="0" distL="114300" distR="114300" simplePos="0" relativeHeight="251685016" behindDoc="0" locked="0" layoutInCell="1" allowOverlap="1" wp14:anchorId="062C8177" wp14:editId="11685DDB">
            <wp:simplePos x="0" y="0"/>
            <wp:positionH relativeFrom="page">
              <wp:posOffset>5588000</wp:posOffset>
            </wp:positionH>
            <wp:positionV relativeFrom="page">
              <wp:posOffset>365760</wp:posOffset>
            </wp:positionV>
            <wp:extent cx="1664970" cy="2576195"/>
            <wp:effectExtent l="0" t="0" r="11430" b="0"/>
            <wp:wrapThrough wrapText="bothSides">
              <wp:wrapPolygon edited="0">
                <wp:start x="0" y="0"/>
                <wp:lineTo x="0" y="21297"/>
                <wp:lineTo x="21419" y="21297"/>
                <wp:lineTo x="21419" y="0"/>
                <wp:lineTo x="0" y="0"/>
              </wp:wrapPolygon>
            </wp:wrapThrough>
            <wp:docPr id="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4970" cy="2576195"/>
                    </a:xfrm>
                    <a:prstGeom prst="rect">
                      <a:avLst/>
                    </a:prstGeom>
                    <a:noFill/>
                    <a:ln>
                      <a:noFill/>
                    </a:ln>
                  </pic:spPr>
                </pic:pic>
              </a:graphicData>
            </a:graphic>
            <wp14:sizeRelH relativeFrom="page">
              <wp14:pctWidth>0</wp14:pctWidth>
            </wp14:sizeRelH>
            <wp14:sizeRelV relativeFrom="page">
              <wp14:pctHeight>0</wp14:pctHeight>
            </wp14:sizeRelV>
          </wp:anchor>
        </w:drawing>
      </w:r>
      <w:r w:rsidR="009E24FD">
        <w:rPr>
          <w:noProof/>
        </w:rPr>
        <w:drawing>
          <wp:anchor distT="0" distB="0" distL="114300" distR="114300" simplePos="0" relativeHeight="251686040" behindDoc="0" locked="0" layoutInCell="1" allowOverlap="1" wp14:anchorId="6F9D0EC9" wp14:editId="39D07A99">
            <wp:simplePos x="0" y="0"/>
            <wp:positionH relativeFrom="page">
              <wp:posOffset>7521575</wp:posOffset>
            </wp:positionH>
            <wp:positionV relativeFrom="page">
              <wp:posOffset>456565</wp:posOffset>
            </wp:positionV>
            <wp:extent cx="1939290" cy="2484755"/>
            <wp:effectExtent l="0" t="0" r="0" b="4445"/>
            <wp:wrapTight wrapText="bothSides">
              <wp:wrapPolygon edited="0">
                <wp:start x="0" y="0"/>
                <wp:lineTo x="0" y="21418"/>
                <wp:lineTo x="21218" y="21418"/>
                <wp:lineTo x="21218" y="0"/>
                <wp:lineTo x="0"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39290" cy="2484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5319">
        <w:rPr>
          <w:rFonts w:ascii="Calibri" w:eastAsia="Times New Roman" w:hAnsi="Calibri" w:cs="Times New Roman"/>
          <w:noProof/>
          <w:color w:val="000000"/>
        </w:rPr>
        <w:drawing>
          <wp:anchor distT="0" distB="0" distL="114300" distR="114300" simplePos="0" relativeHeight="251682968" behindDoc="0" locked="0" layoutInCell="1" allowOverlap="1" wp14:anchorId="10D0354A" wp14:editId="222CE9E4">
            <wp:simplePos x="0" y="0"/>
            <wp:positionH relativeFrom="page">
              <wp:posOffset>3383280</wp:posOffset>
            </wp:positionH>
            <wp:positionV relativeFrom="page">
              <wp:posOffset>365760</wp:posOffset>
            </wp:positionV>
            <wp:extent cx="1963420" cy="2576443"/>
            <wp:effectExtent l="0" t="0" r="0" b="0"/>
            <wp:wrapThrough wrapText="bothSides">
              <wp:wrapPolygon edited="0">
                <wp:start x="0" y="0"/>
                <wp:lineTo x="0" y="21297"/>
                <wp:lineTo x="21237" y="21297"/>
                <wp:lineTo x="21237" y="0"/>
                <wp:lineTo x="0" y="0"/>
              </wp:wrapPolygon>
            </wp:wrapThrough>
            <wp:docPr id="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63420" cy="2576443"/>
                    </a:xfrm>
                    <a:prstGeom prst="rect">
                      <a:avLst/>
                    </a:prstGeom>
                    <a:noFill/>
                    <a:ln>
                      <a:noFill/>
                    </a:ln>
                  </pic:spPr>
                </pic:pic>
              </a:graphicData>
            </a:graphic>
            <wp14:sizeRelH relativeFrom="page">
              <wp14:pctWidth>0</wp14:pctWidth>
            </wp14:sizeRelH>
            <wp14:sizeRelV relativeFrom="page">
              <wp14:pctHeight>0</wp14:pctHeight>
            </wp14:sizeRelV>
          </wp:anchor>
        </w:drawing>
      </w:r>
      <w:r w:rsidR="00334CA7">
        <w:rPr>
          <w:noProof/>
        </w:rPr>
        <mc:AlternateContent>
          <mc:Choice Requires="wps">
            <w:drawing>
              <wp:anchor distT="0" distB="0" distL="114300" distR="114300" simplePos="0" relativeHeight="251666584" behindDoc="0" locked="0" layoutInCell="1" allowOverlap="1" wp14:anchorId="498028A2" wp14:editId="3328364C">
                <wp:simplePos x="0" y="0"/>
                <wp:positionH relativeFrom="page">
                  <wp:posOffset>6815455</wp:posOffset>
                </wp:positionH>
                <wp:positionV relativeFrom="page">
                  <wp:posOffset>3900170</wp:posOffset>
                </wp:positionV>
                <wp:extent cx="2647315" cy="1151890"/>
                <wp:effectExtent l="0" t="0" r="0" b="0"/>
                <wp:wrapThrough wrapText="bothSides">
                  <wp:wrapPolygon edited="0">
                    <wp:start x="207" y="0"/>
                    <wp:lineTo x="207" y="20957"/>
                    <wp:lineTo x="21139" y="20957"/>
                    <wp:lineTo x="21139" y="0"/>
                    <wp:lineTo x="207" y="0"/>
                  </wp:wrapPolygon>
                </wp:wrapThrough>
                <wp:docPr id="53" name="Text Box 53"/>
                <wp:cNvGraphicFramePr/>
                <a:graphic xmlns:a="http://schemas.openxmlformats.org/drawingml/2006/main">
                  <a:graphicData uri="http://schemas.microsoft.com/office/word/2010/wordprocessingShape">
                    <wps:wsp>
                      <wps:cNvSpPr txBox="1"/>
                      <wps:spPr>
                        <a:xfrm>
                          <a:off x="0" y="0"/>
                          <a:ext cx="2647315" cy="115189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0C464082" w14:textId="0D293CDD" w:rsidR="006927CD" w:rsidRPr="00334CA7" w:rsidRDefault="006927CD" w:rsidP="00C2506C">
                            <w:pPr>
                              <w:spacing w:after="0"/>
                              <w:jc w:val="center"/>
                              <w:rPr>
                                <w:b/>
                                <w:sz w:val="20"/>
                                <w:szCs w:val="18"/>
                              </w:rPr>
                            </w:pPr>
                            <w:r w:rsidRPr="00334CA7">
                              <w:rPr>
                                <w:b/>
                                <w:sz w:val="20"/>
                                <w:szCs w:val="18"/>
                              </w:rPr>
                              <w:t>Day 3</w:t>
                            </w:r>
                          </w:p>
                          <w:p w14:paraId="6319B24C" w14:textId="451BC14D" w:rsidR="006927CD" w:rsidRPr="00334CA7" w:rsidRDefault="006927CD" w:rsidP="00C2506C">
                            <w:pPr>
                              <w:spacing w:after="0"/>
                              <w:jc w:val="center"/>
                              <w:rPr>
                                <w:sz w:val="20"/>
                                <w:szCs w:val="18"/>
                              </w:rPr>
                            </w:pPr>
                            <w:r w:rsidRPr="00334CA7">
                              <w:rPr>
                                <w:sz w:val="20"/>
                                <w:szCs w:val="18"/>
                              </w:rPr>
                              <w:t>Treatment Hierarchies</w:t>
                            </w:r>
                          </w:p>
                          <w:p w14:paraId="0732DB82" w14:textId="63F5FC5C" w:rsidR="006927CD" w:rsidRPr="00334CA7" w:rsidRDefault="006927CD" w:rsidP="00C2506C">
                            <w:pPr>
                              <w:spacing w:after="0"/>
                              <w:jc w:val="center"/>
                              <w:rPr>
                                <w:sz w:val="20"/>
                                <w:szCs w:val="18"/>
                              </w:rPr>
                            </w:pPr>
                            <w:r w:rsidRPr="00334CA7">
                              <w:rPr>
                                <w:sz w:val="20"/>
                                <w:szCs w:val="18"/>
                              </w:rPr>
                              <w:t>Photography in treatment</w:t>
                            </w:r>
                          </w:p>
                          <w:p w14:paraId="55B1B58E" w14:textId="0E859648" w:rsidR="006927CD" w:rsidRPr="00334CA7" w:rsidRDefault="006927CD" w:rsidP="00C2506C">
                            <w:pPr>
                              <w:spacing w:after="0"/>
                              <w:jc w:val="center"/>
                              <w:rPr>
                                <w:sz w:val="20"/>
                                <w:szCs w:val="18"/>
                              </w:rPr>
                            </w:pPr>
                            <w:r w:rsidRPr="00334CA7">
                              <w:rPr>
                                <w:sz w:val="20"/>
                                <w:szCs w:val="18"/>
                              </w:rPr>
                              <w:t>Universal Precautions</w:t>
                            </w:r>
                          </w:p>
                          <w:p w14:paraId="1D8EE8CC" w14:textId="15B06FCC" w:rsidR="006927CD" w:rsidRPr="00334CA7" w:rsidRDefault="006927CD" w:rsidP="00C2506C">
                            <w:pPr>
                              <w:spacing w:after="0"/>
                              <w:jc w:val="center"/>
                              <w:rPr>
                                <w:sz w:val="20"/>
                                <w:szCs w:val="18"/>
                              </w:rPr>
                            </w:pPr>
                            <w:r w:rsidRPr="00334CA7">
                              <w:rPr>
                                <w:sz w:val="20"/>
                                <w:szCs w:val="18"/>
                              </w:rPr>
                              <w:t>Application of the Hierarchy</w:t>
                            </w:r>
                          </w:p>
                          <w:p w14:paraId="763CCDCF" w14:textId="2CBD9763" w:rsidR="006927CD" w:rsidRPr="00334CA7" w:rsidRDefault="006927CD" w:rsidP="00C2506C">
                            <w:pPr>
                              <w:spacing w:after="0"/>
                              <w:jc w:val="center"/>
                              <w:rPr>
                                <w:sz w:val="20"/>
                                <w:szCs w:val="18"/>
                              </w:rPr>
                            </w:pPr>
                            <w:r w:rsidRPr="00334CA7">
                              <w:rPr>
                                <w:sz w:val="20"/>
                                <w:szCs w:val="18"/>
                              </w:rPr>
                              <w:t>Non-nutritive sucking habits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 o:spid="_x0000_s1049" type="#_x0000_t202" style="position:absolute;left:0;text-align:left;margin-left:536.65pt;margin-top:307.1pt;width:208.45pt;height:90.7pt;z-index:251666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IIddcCAAAh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3hy&#10;ipEiEjh6ZK1H17pFoAJ8dsYV4PZgwNG3oAeeB70DZSi75VaGPxSEwA5I7w/ohmgUlOOz/Pw0m2BE&#10;wZZlk+xiGvFPnq8b6/wHpiUKQokt0BdRJdtb5yEVcB1cwmtKLxohIoVCvVCAY6dhsQe626SAVEAM&#10;niGpyM+P+eR8XJ1PpqOzapKN8iy9GFVVOh7dLKq0SvPFfJpf/4QsJMnyYgedYqDPAkSAxEKQVc9K&#10;MP8dLZLQF02cZUlsH7Ql0KQRWkgfHoj1DikngYYO7ij5vWChEKE+Mw4ERtSDIo4OmwvbxSOUMuWH&#10;qNE7eHEA7i0Xe/8IXYT0LZc7EuBGfFkrf7gsG6VtpPhV2vXXIWXe+QMYR3UH0bfLNnbuOLZRUC11&#10;vYcutbqbc2foooFOuiXO3xMLgw2NCcvK38GHC70rse4ljNbafv+TPvgDsWDFKNBfYvdtQyzDSHxU&#10;MInTLM/DZomHHJoJDvbYsjy2qI2c60gzguyiGPy9GERutXyCnVaFV8FEFIW3S+wHce679QU7kbKq&#10;ik6wSwzxt+rB0NBBAeYwJ4/tE7GmHyYPnfRJDyuFFK9mqvMNN5WuNl7zJg7cM6o9AbCHYl/2OzMs&#10;uuNz9Hre7LNfAAAA//8DAFBLAwQUAAYACAAAACEAlBcVLuIAAAANAQAADwAAAGRycy9kb3ducmV2&#10;LnhtbEyPTU/DMAyG70j8h8hI3FiyD9auNJ0AAachYOPAMWu8tqJxqiZby7/HO8HNr/zo9eN8PbpW&#10;nLAPjScN04kCgVR621Cl4XP3fJOCCNGQNa0n1PCDAdbF5UVuMusH+sDTNlaCSyhkRkMdY5dJGcoa&#10;nQkT3yHx7uB7ZyLHvpK2NwOXu1bOlFpKZxriC7Xp8LHG8nt7dBpwM7rda5o8xbeHw4v6St+Hja20&#10;vr4a7+9ARBzjHwxnfVaHgp32/kg2iJazSuZzZjUsp4sZiDOyWCme9hqS1e0SZJHL/18UvwAAAP//&#10;AwBQSwECLQAUAAYACAAAACEA5JnDwPsAAADhAQAAEwAAAAAAAAAAAAAAAAAAAAAAW0NvbnRlbnRf&#10;VHlwZXNdLnhtbFBLAQItABQABgAIAAAAIQAjsmrh1wAAAJQBAAALAAAAAAAAAAAAAAAAACwBAABf&#10;cmVscy8ucmVsc1BLAQItABQABgAIAAAAIQCJ4gh11wIAACEGAAAOAAAAAAAAAAAAAAAAACwCAABk&#10;cnMvZTJvRG9jLnhtbFBLAQItABQABgAIAAAAIQCUFxUu4gAAAA0BAAAPAAAAAAAAAAAAAAAAAC8F&#10;AABkcnMvZG93bnJldi54bWxQSwUGAAAAAAQABADzAAAAPgYAAAAA&#10;" mv:complextextbox="1" filled="f" stroked="f">
                <v:textbox>
                  <w:txbxContent>
                    <w:p w14:paraId="0C464082" w14:textId="0D293CDD" w:rsidR="006927CD" w:rsidRPr="00334CA7" w:rsidRDefault="006927CD" w:rsidP="00C2506C">
                      <w:pPr>
                        <w:spacing w:after="0"/>
                        <w:jc w:val="center"/>
                        <w:rPr>
                          <w:b/>
                          <w:sz w:val="20"/>
                          <w:szCs w:val="18"/>
                        </w:rPr>
                      </w:pPr>
                      <w:r w:rsidRPr="00334CA7">
                        <w:rPr>
                          <w:b/>
                          <w:sz w:val="20"/>
                          <w:szCs w:val="18"/>
                        </w:rPr>
                        <w:t>Day 3</w:t>
                      </w:r>
                    </w:p>
                    <w:p w14:paraId="6319B24C" w14:textId="451BC14D" w:rsidR="006927CD" w:rsidRPr="00334CA7" w:rsidRDefault="006927CD" w:rsidP="00C2506C">
                      <w:pPr>
                        <w:spacing w:after="0"/>
                        <w:jc w:val="center"/>
                        <w:rPr>
                          <w:sz w:val="20"/>
                          <w:szCs w:val="18"/>
                        </w:rPr>
                      </w:pPr>
                      <w:r w:rsidRPr="00334CA7">
                        <w:rPr>
                          <w:sz w:val="20"/>
                          <w:szCs w:val="18"/>
                        </w:rPr>
                        <w:t>Treatment Hierarchies</w:t>
                      </w:r>
                    </w:p>
                    <w:p w14:paraId="0732DB82" w14:textId="63F5FC5C" w:rsidR="006927CD" w:rsidRPr="00334CA7" w:rsidRDefault="006927CD" w:rsidP="00C2506C">
                      <w:pPr>
                        <w:spacing w:after="0"/>
                        <w:jc w:val="center"/>
                        <w:rPr>
                          <w:sz w:val="20"/>
                          <w:szCs w:val="18"/>
                        </w:rPr>
                      </w:pPr>
                      <w:r w:rsidRPr="00334CA7">
                        <w:rPr>
                          <w:sz w:val="20"/>
                          <w:szCs w:val="18"/>
                        </w:rPr>
                        <w:t>Photography in treatment</w:t>
                      </w:r>
                    </w:p>
                    <w:p w14:paraId="55B1B58E" w14:textId="0E859648" w:rsidR="006927CD" w:rsidRPr="00334CA7" w:rsidRDefault="006927CD" w:rsidP="00C2506C">
                      <w:pPr>
                        <w:spacing w:after="0"/>
                        <w:jc w:val="center"/>
                        <w:rPr>
                          <w:sz w:val="20"/>
                          <w:szCs w:val="18"/>
                        </w:rPr>
                      </w:pPr>
                      <w:r w:rsidRPr="00334CA7">
                        <w:rPr>
                          <w:sz w:val="20"/>
                          <w:szCs w:val="18"/>
                        </w:rPr>
                        <w:t>Universal Precautions</w:t>
                      </w:r>
                    </w:p>
                    <w:p w14:paraId="1D8EE8CC" w14:textId="15B06FCC" w:rsidR="006927CD" w:rsidRPr="00334CA7" w:rsidRDefault="006927CD" w:rsidP="00C2506C">
                      <w:pPr>
                        <w:spacing w:after="0"/>
                        <w:jc w:val="center"/>
                        <w:rPr>
                          <w:sz w:val="20"/>
                          <w:szCs w:val="18"/>
                        </w:rPr>
                      </w:pPr>
                      <w:r w:rsidRPr="00334CA7">
                        <w:rPr>
                          <w:sz w:val="20"/>
                          <w:szCs w:val="18"/>
                        </w:rPr>
                        <w:t>Application of the Hierarchy</w:t>
                      </w:r>
                    </w:p>
                    <w:p w14:paraId="763CCDCF" w14:textId="2CBD9763" w:rsidR="006927CD" w:rsidRPr="00334CA7" w:rsidRDefault="006927CD" w:rsidP="00C2506C">
                      <w:pPr>
                        <w:spacing w:after="0"/>
                        <w:jc w:val="center"/>
                        <w:rPr>
                          <w:sz w:val="20"/>
                          <w:szCs w:val="18"/>
                        </w:rPr>
                      </w:pPr>
                      <w:r w:rsidRPr="00334CA7">
                        <w:rPr>
                          <w:sz w:val="20"/>
                          <w:szCs w:val="18"/>
                        </w:rPr>
                        <w:t>Non-nutritive sucking habits</w:t>
                      </w:r>
                    </w:p>
                  </w:txbxContent>
                </v:textbox>
                <w10:wrap type="through" anchorx="page" anchory="page"/>
              </v:shape>
            </w:pict>
          </mc:Fallback>
        </mc:AlternateContent>
      </w:r>
      <w:r w:rsidR="00D40FC2">
        <w:rPr>
          <w:noProof/>
        </w:rPr>
        <mc:AlternateContent>
          <mc:Choice Requires="wpg">
            <w:drawing>
              <wp:anchor distT="0" distB="0" distL="114300" distR="114300" simplePos="0" relativeHeight="251658336" behindDoc="0" locked="0" layoutInCell="1" allowOverlap="1" wp14:anchorId="08C66632" wp14:editId="0CE8F324">
                <wp:simplePos x="0" y="0"/>
                <wp:positionH relativeFrom="page">
                  <wp:posOffset>3383280</wp:posOffset>
                </wp:positionH>
                <wp:positionV relativeFrom="page">
                  <wp:posOffset>2743200</wp:posOffset>
                </wp:positionV>
                <wp:extent cx="6309360" cy="1005840"/>
                <wp:effectExtent l="5080" t="0" r="10160" b="0"/>
                <wp:wrapNone/>
                <wp:docPr id="9"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9360" cy="1005840"/>
                          <a:chOff x="5328" y="4320"/>
                          <a:chExt cx="9936" cy="1584"/>
                        </a:xfrm>
                      </wpg:grpSpPr>
                      <wps:wsp>
                        <wps:cNvPr id="10" name="Rectangle 27"/>
                        <wps:cNvSpPr>
                          <a:spLocks noChangeArrowheads="1"/>
                        </wps:cNvSpPr>
                        <wps:spPr bwMode="auto">
                          <a:xfrm>
                            <a:off x="5328" y="4680"/>
                            <a:ext cx="9576" cy="1224"/>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2" name="Rectangle 29"/>
                        <wps:cNvSpPr>
                          <a:spLocks noChangeArrowheads="1"/>
                        </wps:cNvSpPr>
                        <wps:spPr bwMode="auto">
                          <a:xfrm>
                            <a:off x="14904" y="4320"/>
                            <a:ext cx="360" cy="36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13" name="Line 35"/>
                        <wps:cNvCnPr/>
                        <wps:spPr bwMode="auto">
                          <a:xfrm>
                            <a:off x="5328" y="4320"/>
                            <a:ext cx="9936" cy="0"/>
                          </a:xfrm>
                          <a:prstGeom prst="line">
                            <a:avLst/>
                          </a:prstGeom>
                          <a:noFill/>
                          <a:ln w="12700">
                            <a:solidFill>
                              <a:schemeClr val="bg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65" o:spid="_x0000_s1026" style="position:absolute;margin-left:266.4pt;margin-top:3in;width:496.8pt;height:79.2pt;z-index:251658336;mso-position-horizontal-relative:page;mso-position-vertical-relative:page" coordorigin="5328,4320" coordsize="9936,158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o43imoEAAAeEQAADgAAAGRycy9lMm9Eb2MueG1s7FjbbuM2EH0v0H8g9K5Yd0tCnIWvQYFtG2xa&#10;9JmWqAsqkSopx8kW/fcOh5Jsp91uuxvkpfGDwOto5gzn8MjX7x7bhjwwqWrBF5Z75ViE8UzkNS8X&#10;1s8/7ezYIqqnPKeN4GxhPTFlvbv59pvrY5cyT1SiyZkkYISr9NgtrKrvu3Q2U1nFWqquRMc4TBZC&#10;trSHrixnuaRHsN42M89xotlRyLyTImNKwejGTFo3aL8oWNb/WBSK9aRZWOBbj0+Jz71+zm6uaVpK&#10;2lV1NrhBv8CLltYcXjqZ2tCekoOs/2KqrTMplCj6q0y0M1EUdcYwBojGdZ5FcyvFocNYyvRYdhNM&#10;AO0znL7YbPbDw50kdb6wEotw2kKK8K0kCjU2x65MYcmt7O67O2kChOZ7kf2qYHr2fF73S7OY7I/f&#10;ixzs0UMvEJvHQrbaBERNHjEFT1MK2GNPMhiMfCfxI8hUBnOu44RxMCQpqyCTel/oe3CoYDrwvWlu&#10;O+xPYPewGbbqEGY0NS9GZwfndGRw4NQJU/V1mN5XtGOYKqUBGzB1IRAD6gc4iZSXDSPe3ACL60ZU&#10;lYGUcLGuYBlbSimOFaM5uOViFNpfMGw26I6ChHwW4xNWUTxgNSKdhPMRKc+7RIqmnVT9LRMt0Y2F&#10;JcF7TCF9eK96A+q4RGdUiabOd3XTYEfXLls3kjxQqLr+0cOtzaGF82DGILHw03HRFMZ1YnEtDkHC&#10;sPy1CUzfhfWG601c6LcZR8wIw2I33tEUgoSmXqnDxUL8PXG9wFl5ib2L4rkdFEFoJ3Mnth03WSWR&#10;EyTBZveHdtUN0qrOc8bf15yNpOAG/+6ADPRkyhlpgRwhh4kTOgjDRTBKlvsJqGA5365Ww5G9WNbW&#10;PZBkU7cLKz5DTp+PLc8RxZ7WjWnPLv1HBAGESyyWu9CZB35sz+ehbwc+c+xVvFvby7UbReDGerV1&#10;L7HYIr7q6+FAR8Zk6Y44QHT3VX4k++YgP1DgIj+GE2KRvNaHzwsD0wHa1k19cghtSrhvsl5aRIr+&#10;l7qvsAI1n2ibF8DiFjNOm66i5qz5oeOY0pqWI1aTOwa5k6dnwA5gnLCFMzseOaAZU5yGY/Yif4JC&#10;BSeR8eCqhEYl5EeLHOHaWVjqtwOVzCLNdxyKPXEDIDzSn3fkeWd/3qE8A1NQYwAINte9udsOnazL&#10;Ct7kIhxcLIGEixpLV/tnvAL/dQdo8LX40PsbPkxekQ/dIHGCZ5eHZgh99UzXjm4YahlvrJHrXoAO&#10;aZYx3pu0vFHiGyWOwnG6v94o8f9Fif5Iiag2/EF2o9hb8zsJRDReKP9B7U3KeCS3ky7+DLc1oHmw&#10;Kj8h9SblBcqNo7Tx5nAh46X7DypwX74o5cGH0SB8PiWCwDvt01RWqJLGO/pCFjrJNt7GgR140dYO&#10;nDy3l7t1YEc7dx5u/M16vXkmhbT0fBkdNIF5pi2MjDaCAiOYBOybaLNeVbRpDTDpI/x6hI9w1HzD&#10;Hwb6K/+8j+tPf2vc/AkAAP//AwBQSwMEFAAGAAgAAAAhALzSstfhAAAADAEAAA8AAABkcnMvZG93&#10;bnJldi54bWxMj09Lw0AUxO+C32F5gje7+Vs0ZlNKUU9FsBXE2zZ5TUKzb0N2m6Tf3teTPQ4zzPwm&#10;X82mEyMOrrWkIFwEIJBKW7VUK/jevz89g3BeU6U7S6jggg5Wxf1drrPKTvSF487XgkvIZVpB432f&#10;SenKBo12C9sjsXe0g9Ge5VDLatATl5tORkGwlEa3xAuN7nHTYHnanY2Cj0lP6zh8G7en4+byu08/&#10;f7YhKvX4MK9fQXic/X8YrviMDgUzHeyZKic6BWkcMbpXkMQRn7om0miZgDiw9xIkIItc3p4o/gAA&#10;AP//AwBQSwECLQAUAAYACAAAACEA5JnDwPsAAADhAQAAEwAAAAAAAAAAAAAAAAAAAAAAW0NvbnRl&#10;bnRfVHlwZXNdLnhtbFBLAQItABQABgAIAAAAIQAjsmrh1wAAAJQBAAALAAAAAAAAAAAAAAAAACwB&#10;AABfcmVscy8ucmVsc1BLAQItABQABgAIAAAAIQAqjjeKagQAAB4RAAAOAAAAAAAAAAAAAAAAACwC&#10;AABkcnMvZTJvRG9jLnhtbFBLAQItABQABgAIAAAAIQC80rLX4QAAAAwBAAAPAAAAAAAAAAAAAAAA&#10;AMIGAABkcnMvZG93bnJldi54bWxQSwUGAAAAAAQABADzAAAA0AcAAAAA&#10;">
                <v:rect id="Rectangle 27" o:spid="_x0000_s1027" style="position:absolute;left:5328;top:4680;width:9576;height:122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o1WIwwAA&#10;ANsAAAAPAAAAZHJzL2Rvd25yZXYueG1sRI9Ba8JAEIXvBf/DMkJvdWOQUqKriCh48ZC06nXIjkkw&#10;Oxuya0z76zuHQm8zvDfvfbPajK5VA/Wh8WxgPktAEZfeNlwZ+Po8vH2AChHZYuuZDHxTgM168rLC&#10;zPon5zQUsVISwiFDA3WMXaZ1KGtyGGa+Ixbt5nuHUda+0rbHp4S7VqdJ8q4dNiwNNXa0q6m8Fw9n&#10;IN3Pf4pzes+LixsW2i3iNW9PxrxOx+0SVKQx/pv/ro9W8IVefpEB9Po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zo1WIwwAAANsAAAAPAAAAAAAAAAAAAAAAAJcCAABkcnMvZG93&#10;bnJldi54bWxQSwUGAAAAAAQABAD1AAAAhwMAAAAA&#10;" fillcolor="#1f497d [3215]" stroked="f" strokecolor="#4a7ebb" strokeweight="1.5pt">
                  <v:shadow opacity="22938f" mv:blur="38100f" offset="0,2pt"/>
                  <v:textbox inset=",7.2pt,,7.2pt"/>
                </v:rect>
                <v:rect id="Rectangle 29" o:spid="_x0000_s1028" style="position:absolute;left:14904;top:4320;width:360;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ZxIwwAA&#10;ANsAAAAPAAAAZHJzL2Rvd25yZXYueG1sRE9NTwIxEL2T+B+aMfEmXYlRXChkQ5R4Ql0McJxsh+3K&#10;drppCyz/3pqYcJuX9znTeW9bcSIfGscKHoYZCOLK6YZrBd/rt/sxiBCRNbaOScGFAsxnN4Mp5tqd&#10;+YtOZaxFCuGQowITY5dLGSpDFsPQdcSJ2ztvMSboa6k9nlO4beUoy56kxYZTg8GOFoaqQ3m0Cl7b&#10;bWH85udx9SzL3Yv7rJcf20Kpu9u+mICI1Mer+N/9rtP8Efz9kg6Qs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cZxIwwAAANsAAAAPAAAAAAAAAAAAAAAAAJcCAABkcnMvZG93&#10;bnJldi54bWxQSwUGAAAAAAQABAD1AAAAhwMAAAAA&#10;" fillcolor="#4f81bd [3204]" stroked="f" strokecolor="#4a7ebb" strokeweight="1.5pt">
                  <v:shadow opacity="22938f" mv:blur="38100f" offset="0,2pt"/>
                  <v:textbox inset=",7.2pt,,7.2pt"/>
                </v:rect>
                <v:line id="Line 35" o:spid="_x0000_s1029" style="position:absolute;visibility:visible;mso-wrap-style:square" from="5328,4320" to="15264,43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lZ9X8EAAADbAAAADwAAAGRycy9kb3ducmV2LnhtbERPTWsCMRC9F/wPYQRvmtVSqatR1CpI&#10;bYu1eh8242ZxM1k2Udd/3xSE3ubxPmcya2wprlT7wrGCfi8BQZw5XXCu4PCz7r6C8AFZY+mYFNzJ&#10;w2zaeppgqt2Nv+m6D7mIIexTVGBCqFIpfWbIou+5ijhyJ1dbDBHWudQ13mK4LeUgSYbSYsGxwWBF&#10;S0PZeX+xCnaYmKb4+FwdF7Kyo2z7/vbyNVSq027mYxCBmvAvfrg3Os5/hr9f4gFy+gs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CVn1fwQAAANsAAAAPAAAAAAAAAAAAAAAA&#10;AKECAABkcnMvZG93bnJldi54bWxQSwUGAAAAAAQABAD5AAAAjwMAAAAA&#10;" strokecolor="white [3212]" strokeweight="1pt">
                  <v:shadow opacity="22938f" mv:blur="38100f" offset="0,2pt"/>
                </v:line>
                <w10:wrap anchorx="page" anchory="page"/>
              </v:group>
            </w:pict>
          </mc:Fallback>
        </mc:AlternateContent>
      </w:r>
      <w:r w:rsidR="00D40FC2">
        <w:rPr>
          <w:noProof/>
        </w:rPr>
        <mc:AlternateContent>
          <mc:Choice Requires="wps">
            <w:drawing>
              <wp:anchor distT="0" distB="0" distL="114300" distR="114300" simplePos="0" relativeHeight="251658338" behindDoc="0" locked="0" layoutInCell="1" allowOverlap="1" wp14:anchorId="691CF981" wp14:editId="202975C6">
                <wp:simplePos x="0" y="0"/>
                <wp:positionH relativeFrom="page">
                  <wp:posOffset>5486400</wp:posOffset>
                </wp:positionH>
                <wp:positionV relativeFrom="page">
                  <wp:posOffset>3364865</wp:posOffset>
                </wp:positionV>
                <wp:extent cx="3883660" cy="334010"/>
                <wp:effectExtent l="0" t="0" r="0" b="21590"/>
                <wp:wrapTight wrapText="bothSides">
                  <wp:wrapPolygon edited="0">
                    <wp:start x="141" y="0"/>
                    <wp:lineTo x="141" y="21354"/>
                    <wp:lineTo x="21332" y="21354"/>
                    <wp:lineTo x="21332" y="0"/>
                    <wp:lineTo x="141" y="0"/>
                  </wp:wrapPolygon>
                </wp:wrapTight>
                <wp:docPr id="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366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Lst>
                      </wps:spPr>
                      <wps:txbx>
                        <w:txbxContent>
                          <w:p w14:paraId="3C873185" w14:textId="7197E965" w:rsidR="006927CD" w:rsidRPr="00CF2F49" w:rsidRDefault="00CF2F49" w:rsidP="00CF2F49">
                            <w:pPr>
                              <w:pStyle w:val="BodyText3"/>
                              <w:jc w:val="right"/>
                              <w:rPr>
                                <w:rFonts w:ascii="Apple Chancery" w:hAnsi="Apple Chancery" w:cs="Apple Chancery"/>
                                <w:sz w:val="22"/>
                                <w:szCs w:val="18"/>
                              </w:rPr>
                            </w:pPr>
                            <w:r w:rsidRPr="00CF2F49">
                              <w:rPr>
                                <w:rFonts w:ascii="Apple Chancery" w:hAnsi="Apple Chancery" w:cs="Apple Chancery"/>
                                <w:sz w:val="22"/>
                                <w:szCs w:val="18"/>
                              </w:rPr>
                              <w:t xml:space="preserve">Wendy </w:t>
                            </w:r>
                            <w:proofErr w:type="spellStart"/>
                            <w:r w:rsidRPr="00CF2F49">
                              <w:rPr>
                                <w:rFonts w:ascii="Apple Chancery" w:hAnsi="Apple Chancery" w:cs="Apple Chancery"/>
                                <w:sz w:val="22"/>
                                <w:szCs w:val="18"/>
                              </w:rPr>
                              <w:t>Agero</w:t>
                            </w:r>
                            <w:proofErr w:type="spellEnd"/>
                            <w:r w:rsidRPr="00CF2F49">
                              <w:rPr>
                                <w:rFonts w:ascii="Apple Chancery" w:hAnsi="Apple Chancery" w:cs="Apple Chancery"/>
                                <w:sz w:val="22"/>
                                <w:szCs w:val="18"/>
                              </w:rPr>
                              <w:t>, MS, CCC-SLP</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50" type="#_x0000_t202" style="position:absolute;left:0;text-align:left;margin-left:6in;margin-top:264.95pt;width:305.8pt;height:26.3pt;z-index:2516583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jF93vQCAABWBgAADgAAAGRycy9lMm9Eb2MueG1srFVtb5swEP4+af/B8nfKSwgBVFIlIUyTuhep&#10;3Q9wwARrYDPbKemm/fedTZIm7SZV2/hg2efzvTzP3XF9s+9a9EClYoJn2L/yMKK8FBXj2wx/uS+c&#10;GCOlCa9IKzjN8CNV+Gb+9s310Kc0EI1oKyoRGOEqHfoMN1r3qeuqsqEdUVeipxwuayE7ouEot24l&#10;yQDWu9YNPC9yByGrXoqSKgXSfLzEc2u/rmmpP9W1ohq1GYbYtF2lXTdmdefXJN1K0jesPIRB/iKK&#10;jjAOTk+mcqIJ2kn2wlTHSimUqPVVKTpX1DUrqc0BsvG9Z9ncNaSnNhcAR/UnmNT/M1t+fPgsEasy&#10;DERx0gFF93Sv0VLs0XRm4Bl6lYLWXQ96eg9yoNmmqvpbUX5ViItVQ/iWLqQUQ0NJBeH55qV79nS0&#10;o4yRzfBBVOCH7LSwhva17Ax2gAYC60DT44kaE0sJwkkcT6IIrkq4m0xCAMu6IOnxdS+VfkdFh8wm&#10;wxKot9bJw63SJhqSHlWMMy4K1raW/pZfCEBxlIBveGruTBSWzR+Jl6zjdRw6YRCtndCrKmdRrEIn&#10;KvzZNJ/kq1Xu/zR+/TBtWFVRbtwcK8sPX8fcocbHmjjVlhItq4w5E5KS282qleiBQGUX9jsAcqbm&#10;XoZhQYBcnqXkB6G3DBKniOKZE9bh1ElmXux4frJMIi9Mwry4TOmWcfrvKaEhw8k0mI7F9MfcPPu9&#10;zI2kHdMwO1rWQfGelEhqSnDNK0utJqwd92dQmPB/D0WxWAQRsOjkcQJQbGjgxIUXOstFOPVXs1nh&#10;5zMDRWdw7VtS0nGAFS3ZHgAxV68juSPlxTDzfddSPdaqpQlK8ViEtplM/4ydpPebvW3bwLaa6bSN&#10;qB6hvaSA6odGgaEMm0bI7xgNMOAyrL7tiKQYte85tGjih6GZiPYAG3ku3RylhJdgIsMao3G70uP0&#10;3PWSbRvwMA4DLhbQzjWznfYUzWEIwPCygB8GrZmO52er9fQ7mP8CAAD//wMAUEsDBBQABgAIAAAA&#10;IQCvDDWu4AAAAAwBAAAPAAAAZHJzL2Rvd25yZXYueG1sTI/BTsMwEETvSPyDtUjcqNOoCWmIUwES&#10;PZVDCx+wjZc4ENuR7TZJvx73BMfZGc2+qTaT7tmZnO+sEbBcJMDINFZ2phXw+fH2UADzAY3E3hoS&#10;MJOHTX17U2Ep7Wj2dD6ElsUS40sUoEIYSs59o0ijX9iBTPS+rNMYonQtlw7HWK57niZJzjV2Jn5Q&#10;ONCroubncNIC9GV5cTtE/b2dUxyHWW3fdy9C3N9Nz0/AAk3hLwxX/IgOdWQ62pORnvUCinwVtwQB&#10;WbpeA7smVo9ZDuwYT0WaAa8r/n9E/QsAAP//AwBQSwECLQAUAAYACAAAACEA5JnDwPsAAADhAQAA&#10;EwAAAAAAAAAAAAAAAAAAAAAAW0NvbnRlbnRfVHlwZXNdLnhtbFBLAQItABQABgAIAAAAIQAjsmrh&#10;1wAAAJQBAAALAAAAAAAAAAAAAAAAACwBAABfcmVscy8ucmVsc1BLAQItABQABgAIAAAAIQBiMX3e&#10;9AIAAFYGAAAOAAAAAAAAAAAAAAAAACwCAABkcnMvZTJvRG9jLnhtbFBLAQItABQABgAIAAAAIQCv&#10;DDWu4AAAAAwBAAAPAAAAAAAAAAAAAAAAAEwFAABkcnMvZG93bnJldi54bWxQSwUGAAAAAAQABADz&#10;AAAAWQYAAAAA&#10;" filled="f" stroked="f">
                <v:textbox inset=",0,,0">
                  <w:txbxContent>
                    <w:p w14:paraId="3C873185" w14:textId="7197E965" w:rsidR="006927CD" w:rsidRPr="00CF2F49" w:rsidRDefault="00CF2F49" w:rsidP="00CF2F49">
                      <w:pPr>
                        <w:pStyle w:val="BodyText3"/>
                        <w:jc w:val="right"/>
                        <w:rPr>
                          <w:rFonts w:ascii="Apple Chancery" w:hAnsi="Apple Chancery" w:cs="Apple Chancery"/>
                          <w:sz w:val="22"/>
                          <w:szCs w:val="18"/>
                        </w:rPr>
                      </w:pPr>
                      <w:r w:rsidRPr="00CF2F49">
                        <w:rPr>
                          <w:rFonts w:ascii="Apple Chancery" w:hAnsi="Apple Chancery" w:cs="Apple Chancery"/>
                          <w:sz w:val="22"/>
                          <w:szCs w:val="18"/>
                        </w:rPr>
                        <w:t xml:space="preserve">Wendy </w:t>
                      </w:r>
                      <w:proofErr w:type="spellStart"/>
                      <w:r w:rsidRPr="00CF2F49">
                        <w:rPr>
                          <w:rFonts w:ascii="Apple Chancery" w:hAnsi="Apple Chancery" w:cs="Apple Chancery"/>
                          <w:sz w:val="22"/>
                          <w:szCs w:val="18"/>
                        </w:rPr>
                        <w:t>Agero</w:t>
                      </w:r>
                      <w:proofErr w:type="spellEnd"/>
                      <w:r w:rsidRPr="00CF2F49">
                        <w:rPr>
                          <w:rFonts w:ascii="Apple Chancery" w:hAnsi="Apple Chancery" w:cs="Apple Chancery"/>
                          <w:sz w:val="22"/>
                          <w:szCs w:val="18"/>
                        </w:rPr>
                        <w:t>, MS, CCC-SLP</w:t>
                      </w:r>
                    </w:p>
                  </w:txbxContent>
                </v:textbox>
                <w10:wrap type="tight" anchorx="page" anchory="page"/>
              </v:shape>
            </w:pict>
          </mc:Fallback>
        </mc:AlternateContent>
      </w:r>
      <w:r w:rsidR="00CF2F49" w:rsidRPr="00CF2F49">
        <w:rPr>
          <w:rFonts w:ascii="Helvetica" w:hAnsi="Helvetica" w:cs="Helvetica"/>
        </w:rPr>
        <w:t xml:space="preserve"> </w:t>
      </w:r>
      <w:r w:rsidR="00D40FC2">
        <w:rPr>
          <w:noProof/>
        </w:rPr>
        <mc:AlternateContent>
          <mc:Choice Requires="wps">
            <w:drawing>
              <wp:anchor distT="0" distB="0" distL="114300" distR="114300" simplePos="0" relativeHeight="251658377" behindDoc="0" locked="0" layoutInCell="1" allowOverlap="1" wp14:anchorId="29239F2F" wp14:editId="6B6AD2F6">
                <wp:simplePos x="0" y="0"/>
                <wp:positionH relativeFrom="page">
                  <wp:posOffset>9461500</wp:posOffset>
                </wp:positionH>
                <wp:positionV relativeFrom="page">
                  <wp:posOffset>365760</wp:posOffset>
                </wp:positionV>
                <wp:extent cx="0" cy="2377440"/>
                <wp:effectExtent l="12700" t="10160" r="25400" b="25400"/>
                <wp:wrapNone/>
                <wp:docPr id="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7440"/>
                        </a:xfrm>
                        <a:prstGeom prst="line">
                          <a:avLst/>
                        </a:prstGeom>
                        <a:noFill/>
                        <a:ln w="12700">
                          <a:solidFill>
                            <a:schemeClr val="bg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5837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5pt,28.8pt" to="745pt,3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Rlr0rcCAADLBQAADgAAAGRycy9lMm9Eb2MueG1srFRNb9swDL0P2H8QfHf9mTg16hStk+zSbcXa&#10;YWfFkmNhsmRISpxg6H8fJcde012GoT4IJC1Sj+Qjb26PLUcHqjSTovCiq9BDVFSSMLErvO/PG3/h&#10;IW2wIJhLQQvvRLV3u/z44abvchrLRnJCFYIgQud9V3iNMV0eBLpqaIv1leyogJ+1VC02oKpdQBTu&#10;IXrLgzgM50EvFemUrKjWYF0NP72li1/XtDJf61pTg3jhATbjTuXOrT2D5Q3Odwp3DavOMPB/oGgx&#10;E/DoFGqFDUZ7xf4K1bJKSS1rc1XJNpB1zSrqcoBsovBNNk8N7qjLBYqju6lM+v3CVl8OjwoxUnix&#10;hwRuoUUPTFCUJLY0fadzuFGKR2WTq47iqXuQ1U+NhCwbLHbUQXw+deAXWY/gwsUquoMHtv1nSeAO&#10;3hvp6nSsVWtDQgXQ0bXjNLWDHg2qBmMF1jjJsjR1rQpwPjp2SptPVLbICoXHAbQLjA8P2lggOB+v&#10;2HeE3DDOXbe5QD2gjbMwdB5ackbsX3vPEY+WXKEDBspsd5G7w/ctJDDYotB+A3PADvwa7CPCKYQD&#10;cRFdyb0gDkRDMVmfZYMZH2QAzYWFQR11h0xAOxoQnR1K42j16zq8Xi/Wi9RP4/naT0NC/LtNmfrz&#10;TZTNVsmqLFfRi8UepXnDCKHCpjhSPEr/jULnYRvIOZF8KmZwGd0lDGAvkd5tZmGWJgs/y2aJnyY0&#10;9O8Xm9K/K6P5PFvfl/frN0jXLnv9PmCnUlpUcm+oempIj7Z8r75h4H2ygIZ6iDBLo3iWDgqsCCva&#10;RiPMd7DbKqM8pKT5wUzjWG/5amNqtdtOhHEugx3zrsEDNZJZGA7jMV13tZrgDJUbm261qW3nYvyp&#10;LZBkJISbNjtgw6huJTk9qnEKYWM4p/N2syvptQ7y6x28/A0AAP//AwBQSwMEFAAGAAgAAAAhADYz&#10;4/PeAAAADAEAAA8AAABkcnMvZG93bnJldi54bWxMj8FOwzAQRO9I/IO1SNyoTRoKhDhVW0EFN1r4&#10;ACdekoh4HcVuE/h6tuIAx5kdvZ3Jl5PrxBGH0HrScD1TIJAqb1uqNby/PV3dgQjRkDWdJ9TwhQGW&#10;xflZbjLrR9rhcR9rwRAKmdHQxNhnUoaqQWfCzPdIfPvwgzOR5VBLO5iR4a6TiVIL6UxL/KExPW4a&#10;rD73B6chpfV2vpXfz0Myvmxkuto9vpZrrS8vptUDiIhT/AvDqT5Xh4I7lf5ANoiOdXqveEzUcHO7&#10;AHFK/Dol8+eJAlnk8v+I4gcAAP//AwBQSwECLQAUAAYACAAAACEA5JnDwPsAAADhAQAAEwAAAAAA&#10;AAAAAAAAAAAAAAAAW0NvbnRlbnRfVHlwZXNdLnhtbFBLAQItABQABgAIAAAAIQAjsmrh1wAAAJQB&#10;AAALAAAAAAAAAAAAAAAAACwBAABfcmVscy8ucmVsc1BLAQItABQABgAIAAAAIQANGWvStwIAAMsF&#10;AAAOAAAAAAAAAAAAAAAAACwCAABkcnMvZTJvRG9jLnhtbFBLAQItABQABgAIAAAAIQA2M+Pz3gAA&#10;AAwBAAAPAAAAAAAAAAAAAAAAAA8FAABkcnMvZG93bnJldi54bWxQSwUGAAAAAAQABADzAAAAGgYA&#10;AAAA&#10;" strokecolor="white [3212]" strokeweight="1pt">
                <v:shadow opacity="22938f" mv:blur="38100f" offset="0,2pt"/>
                <w10:wrap anchorx="page" anchory="page"/>
              </v:line>
            </w:pict>
          </mc:Fallback>
        </mc:AlternateContent>
      </w:r>
      <w:r w:rsidR="00D40FC2">
        <w:rPr>
          <w:noProof/>
        </w:rPr>
        <mc:AlternateContent>
          <mc:Choice Requires="wps">
            <w:drawing>
              <wp:anchor distT="0" distB="0" distL="114300" distR="114300" simplePos="0" relativeHeight="251658339" behindDoc="0" locked="0" layoutInCell="1" allowOverlap="1" wp14:anchorId="1E1B5F03" wp14:editId="1B18B841">
                <wp:simplePos x="0" y="0"/>
                <wp:positionH relativeFrom="page">
                  <wp:posOffset>9464040</wp:posOffset>
                </wp:positionH>
                <wp:positionV relativeFrom="page">
                  <wp:posOffset>7178040</wp:posOffset>
                </wp:positionV>
                <wp:extent cx="228600" cy="228600"/>
                <wp:effectExtent l="2540" t="2540" r="0" b="0"/>
                <wp:wrapTight wrapText="bothSides">
                  <wp:wrapPolygon edited="0">
                    <wp:start x="-60" y="-60"/>
                    <wp:lineTo x="-60" y="21540"/>
                    <wp:lineTo x="21660" y="21540"/>
                    <wp:lineTo x="21660" y="-60"/>
                    <wp:lineTo x="-60" y="-60"/>
                  </wp:wrapPolygon>
                </wp:wrapTight>
                <wp:docPr id="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745.2pt;margin-top:565.2pt;width:18pt;height:18pt;z-index:2516583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YS5R4DAACdBgAADgAAAGRycy9lMm9Eb2MueG1srFVNj9MwEL0j8R8s37P5aNom0aarttsipAVW&#10;uyDObuI0Fo4dbHfTBfHfGdttt4ULAnqwPBN7/ObNm+n1zb7j6IkqzaQocXwVYURFJWsmtiX+9HEd&#10;ZBhpQ0RNuBS0xM9U45vZ61fXQ1/QRLaS11QhCCJ0MfQlbo3pizDUVUs7oq9kTwV8bKTqiAFTbcNa&#10;kQGidzxMomgSDlLVvZIV1Rq8t/4jnrn4TUMr86FpNDWIlxiwGbcqt27sGs6uSbFVpG9ZdYBB/gJF&#10;R5iAR0+hbokhaKfYb6E6VimpZWOuKtmFsmlYRV0OkE0c/ZLNY0t66nIBcnR/okn/v7DV+6d7hVgN&#10;tcNIkA5K9ACkEbHlFI0Sy8/Q6wKOPfb3ymao+ztZfdFIyGULx+hcKTm0lNSAKrbnw4sL1tBwFW2G&#10;d7KG8GRnpKNq36jOBgQS0N5V5PlUEbo3qAJnkmSTCOpWwafD3r5AiuPlXmnzhsoO2U2JFWB3wcnT&#10;nTb+6PGIAy85q9eMc2dYkdElV+iJgDzMPnFX+a4DpN4XR/bnVQJ+0JL3OxfAcDq1IRwofR6dC/uG&#10;kPY1D8R7qFOlR0cKSBS29qRN2Snmex4nabRI8mA9yaZB2qTjIJ9GWRDF+SKfRGme3q5/WKhxWrSs&#10;rqm4Y4Ie1Runf6aOQx953Tn9ogEqmEfjyNFwkYxW282JqHQ+XS0WrtTAwHnOHTPQzZx1Jc7OmLPq&#10;WIkaWCCFIYz7fXiJ3zEIJFxyMV+Po2k6yoLpdDwK0hGNgkW2XgbzZTyZAIzlYhVfcrFy/Op/p8MB&#10;ORbLGnIH2T229YA2fKceCDTNKAOFYFQzK75knHoD5ovdWuUgwrcwGCujMFLSfGamdV1tlW5jXhDr&#10;rng/4X1LvNZG4yjyjXU67rg6wfHMvSA9I/ZAxgu3oNmj5Fyf2tb0Lb6R9TO0KYB0vQgzHTatVN8w&#10;GmA+llh/3RFFMeJvBbR6HqepHajnhjo3NucGERWEgh4DQtx2afwQ3vWKbVt4KXZ0CDmH8dAw17p2&#10;dHhUgN8aMANdJod5bYfsue1OvfyrzH4CAAD//wMAUEsDBBQABgAIAAAAIQDO/GUG3QAAAA8BAAAP&#10;AAAAZHJzL2Rvd25yZXYueG1sTI9PT4QwEMXvJn6HZky8uQVEsiJlY4wePYB/9tqlI5ClU0K7LPrp&#10;HU56+72Zlzdvit1iBzHj5HtHCuJNBAKpcaanVsH728vNFoQPmoweHKGCb/SwKy8vCp0bd6YK5zq0&#10;gkPI51pBF8KYS+mbDq32Gzci8e7LTVYHllMrzaTPHG4HmURRJq3uiS90esSnDptjfbIKkuf4p/5I&#10;jlX9aedU2jTsq+FVqeur5fEBRMAl/Jlhrc/VoeROB3ci48XAOr2PUvYyxbcrrZ67JGM6rLOMSZaF&#10;/P9H+QsAAP//AwBQSwECLQAUAAYACAAAACEA5JnDwPsAAADhAQAAEwAAAAAAAAAAAAAAAAAAAAAA&#10;W0NvbnRlbnRfVHlwZXNdLnhtbFBLAQItABQABgAIAAAAIQAjsmrh1wAAAJQBAAALAAAAAAAAAAAA&#10;AAAAACwBAABfcmVscy8ucmVsc1BLAQItABQABgAIAAAAIQC05hLlHgMAAJ0GAAAOAAAAAAAAAAAA&#10;AAAAACwCAABkcnMvZTJvRG9jLnhtbFBLAQItABQABgAIAAAAIQDO/GUG3QAAAA8BAAAPAAAAAAAA&#10;AAAAAAAAAHYFAABkcnMvZG93bnJldi54bWxQSwUGAAAAAAQABADzAAAAgAYAAAAA&#10;" fillcolor="#1f497d [3215]" stroked="f" strokecolor="#4a7ebb" strokeweight="1.5pt">
                <v:shadow opacity="22938f" mv:blur="38100f" offset="0,2pt"/>
                <v:textbox inset=",7.2pt,,7.2pt"/>
                <w10:wrap type="tight" anchorx="page" anchory="page"/>
              </v:rect>
            </w:pict>
          </mc:Fallback>
        </mc:AlternateContent>
      </w:r>
      <w:r w:rsidR="003364B9" w:rsidRPr="003364B9">
        <w:rPr>
          <w:rFonts w:ascii="Calibri" w:eastAsia="Times New Roman" w:hAnsi="Calibri" w:cs="Times New Roman"/>
          <w:color w:val="000000"/>
        </w:rPr>
        <w:t xml:space="preserve"> </w:t>
      </w:r>
    </w:p>
    <w:sectPr w:rsidR="003364B9" w:rsidSect="00E54199">
      <w:pgSz w:w="15840" w:h="12240" w:orient="landscape"/>
      <w:pgMar w:top="576" w:right="576" w:bottom="576" w:left="576" w:header="576" w:footer="576"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86A966" w14:textId="77777777" w:rsidR="00676089" w:rsidRDefault="00676089">
      <w:pPr>
        <w:spacing w:after="0"/>
      </w:pPr>
      <w:r>
        <w:separator/>
      </w:r>
    </w:p>
  </w:endnote>
  <w:endnote w:type="continuationSeparator" w:id="0">
    <w:p w14:paraId="2B8EBDE7" w14:textId="77777777" w:rsidR="00676089" w:rsidRDefault="006760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Ｐ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News Gothic MT">
    <w:panose1 w:val="020B0504020203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Apple Chancery">
    <w:panose1 w:val="03020702040506060504"/>
    <w:charset w:val="00"/>
    <w:family w:val="auto"/>
    <w:pitch w:val="variable"/>
    <w:sig w:usb0="80000067" w:usb1="00000003" w:usb2="00000000" w:usb3="00000000" w:csb0="000001F3"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8D62C7" w14:textId="77777777" w:rsidR="00676089" w:rsidRDefault="00676089">
      <w:pPr>
        <w:spacing w:after="0"/>
      </w:pPr>
      <w:r>
        <w:separator/>
      </w:r>
    </w:p>
  </w:footnote>
  <w:footnote w:type="continuationSeparator" w:id="0">
    <w:p w14:paraId="6BC19730" w14:textId="77777777" w:rsidR="00676089" w:rsidRDefault="0067608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attachedTemplate r:id="rId1"/>
  <w:revisionView w:markup="0"/>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useFELayout/>
    <w:doNotAutofitConstrainedTables/>
    <w:splitPgBreakAndParaMark/>
    <w:doNotVertAlignCellWithSp/>
    <w:doNotBreakConstrainedForced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PublishingViewTables" w:val="0"/>
    <w:docVar w:name="ShowStaticGuides" w:val="0"/>
  </w:docVars>
  <w:rsids>
    <w:rsidRoot w:val="008F4CC1"/>
    <w:rsid w:val="00085F4A"/>
    <w:rsid w:val="00107D4A"/>
    <w:rsid w:val="00160D04"/>
    <w:rsid w:val="00185319"/>
    <w:rsid w:val="001D0289"/>
    <w:rsid w:val="00280828"/>
    <w:rsid w:val="00325B75"/>
    <w:rsid w:val="00334CA7"/>
    <w:rsid w:val="003364B9"/>
    <w:rsid w:val="00353C18"/>
    <w:rsid w:val="00453659"/>
    <w:rsid w:val="00512423"/>
    <w:rsid w:val="00554E98"/>
    <w:rsid w:val="005B4F74"/>
    <w:rsid w:val="005D2C7E"/>
    <w:rsid w:val="005F74B1"/>
    <w:rsid w:val="0063088C"/>
    <w:rsid w:val="00676089"/>
    <w:rsid w:val="006927CD"/>
    <w:rsid w:val="00697736"/>
    <w:rsid w:val="006C3FB7"/>
    <w:rsid w:val="00780679"/>
    <w:rsid w:val="00783C89"/>
    <w:rsid w:val="007843B2"/>
    <w:rsid w:val="00816227"/>
    <w:rsid w:val="008C0F6A"/>
    <w:rsid w:val="008F4CC1"/>
    <w:rsid w:val="00900AAE"/>
    <w:rsid w:val="009350BE"/>
    <w:rsid w:val="009575F9"/>
    <w:rsid w:val="00993745"/>
    <w:rsid w:val="00995C07"/>
    <w:rsid w:val="009E24FD"/>
    <w:rsid w:val="009F57BA"/>
    <w:rsid w:val="00A21D01"/>
    <w:rsid w:val="00AE2959"/>
    <w:rsid w:val="00AF3863"/>
    <w:rsid w:val="00AF3E44"/>
    <w:rsid w:val="00B10C08"/>
    <w:rsid w:val="00B50689"/>
    <w:rsid w:val="00B616D9"/>
    <w:rsid w:val="00B85E8E"/>
    <w:rsid w:val="00BE7233"/>
    <w:rsid w:val="00C2506C"/>
    <w:rsid w:val="00C3643B"/>
    <w:rsid w:val="00C61608"/>
    <w:rsid w:val="00CD1F82"/>
    <w:rsid w:val="00CF2F49"/>
    <w:rsid w:val="00D40FC2"/>
    <w:rsid w:val="00D83912"/>
    <w:rsid w:val="00D85A6F"/>
    <w:rsid w:val="00DC2035"/>
    <w:rsid w:val="00E00A55"/>
    <w:rsid w:val="00E42D0E"/>
    <w:rsid w:val="00E54199"/>
    <w:rsid w:val="00E854A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FAB8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lsdException w:name="heading 1" w:uiPriority="9" w:qFormat="1"/>
    <w:lsdException w:name="Block Text" w:uiPriority="99"/>
    <w:lsdException w:name="List Paragraph" w:uiPriority="34" w:qFormat="1"/>
  </w:latentStyles>
  <w:style w:type="paragraph" w:default="1" w:styleId="Normal">
    <w:name w:val="Normal"/>
    <w:qFormat/>
    <w:rsid w:val="00DD1C71"/>
  </w:style>
  <w:style w:type="paragraph" w:styleId="Heading1">
    <w:name w:val="heading 1"/>
    <w:basedOn w:val="Normal"/>
    <w:link w:val="Heading1Char"/>
    <w:uiPriority w:val="9"/>
    <w:qFormat/>
    <w:rsid w:val="00F33977"/>
    <w:pPr>
      <w:spacing w:after="0"/>
      <w:outlineLvl w:val="0"/>
    </w:pPr>
    <w:rPr>
      <w:rFonts w:asciiTheme="majorHAnsi" w:eastAsiaTheme="majorEastAsia" w:hAnsiTheme="majorHAnsi" w:cstheme="majorBidi"/>
      <w:bCs/>
      <w:color w:val="FFFFFF" w:themeColor="background1"/>
      <w:sz w:val="48"/>
      <w:szCs w:val="32"/>
    </w:rPr>
  </w:style>
  <w:style w:type="paragraph" w:styleId="Heading2">
    <w:name w:val="heading 2"/>
    <w:basedOn w:val="Normal"/>
    <w:link w:val="Heading2Char"/>
    <w:uiPriority w:val="9"/>
    <w:semiHidden/>
    <w:unhideWhenUsed/>
    <w:qFormat/>
    <w:rsid w:val="00F33977"/>
    <w:pPr>
      <w:spacing w:after="0"/>
      <w:outlineLvl w:val="1"/>
    </w:pPr>
    <w:rPr>
      <w:rFonts w:asciiTheme="majorHAnsi" w:eastAsiaTheme="majorEastAsia" w:hAnsiTheme="majorHAnsi" w:cstheme="majorBidi"/>
      <w:bCs/>
      <w:color w:val="FFFFFF" w:themeColor="background1"/>
      <w:sz w:val="40"/>
      <w:szCs w:val="26"/>
    </w:rPr>
  </w:style>
  <w:style w:type="paragraph" w:styleId="Heading3">
    <w:name w:val="heading 3"/>
    <w:basedOn w:val="Normal"/>
    <w:link w:val="Heading3Char"/>
    <w:uiPriority w:val="9"/>
    <w:semiHidden/>
    <w:unhideWhenUsed/>
    <w:qFormat/>
    <w:rsid w:val="00F33977"/>
    <w:pPr>
      <w:spacing w:after="0"/>
      <w:outlineLvl w:val="2"/>
    </w:pPr>
    <w:rPr>
      <w:rFonts w:asciiTheme="majorHAnsi" w:eastAsiaTheme="majorEastAsia" w:hAnsiTheme="majorHAnsi" w:cstheme="majorBidi"/>
      <w:b/>
      <w:bCs/>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670688"/>
    <w:pPr>
      <w:spacing w:after="0" w:line="360" w:lineRule="auto"/>
      <w:jc w:val="center"/>
    </w:pPr>
    <w:rPr>
      <w:color w:val="262626" w:themeColor="text1" w:themeTint="D9"/>
      <w:sz w:val="18"/>
    </w:rPr>
  </w:style>
  <w:style w:type="paragraph" w:styleId="Title">
    <w:name w:val="Title"/>
    <w:basedOn w:val="Normal"/>
    <w:link w:val="TitleChar"/>
    <w:uiPriority w:val="10"/>
    <w:qFormat/>
    <w:rsid w:val="00F33977"/>
    <w:pPr>
      <w:spacing w:after="0"/>
      <w:jc w:val="right"/>
    </w:pPr>
    <w:rPr>
      <w:rFonts w:asciiTheme="majorHAnsi" w:eastAsiaTheme="majorEastAsia" w:hAnsiTheme="majorHAnsi" w:cstheme="majorBidi"/>
      <w:color w:val="FFFFFF" w:themeColor="background1"/>
      <w:sz w:val="48"/>
      <w:szCs w:val="52"/>
    </w:rPr>
  </w:style>
  <w:style w:type="character" w:customStyle="1" w:styleId="TitleChar">
    <w:name w:val="Title Char"/>
    <w:basedOn w:val="DefaultParagraphFont"/>
    <w:link w:val="Title"/>
    <w:uiPriority w:val="10"/>
    <w:rsid w:val="00F33977"/>
    <w:rPr>
      <w:rFonts w:asciiTheme="majorHAnsi" w:eastAsiaTheme="majorEastAsia" w:hAnsiTheme="majorHAnsi" w:cstheme="majorBidi"/>
      <w:color w:val="FFFFFF" w:themeColor="background1"/>
      <w:sz w:val="48"/>
      <w:szCs w:val="52"/>
    </w:rPr>
  </w:style>
  <w:style w:type="paragraph" w:styleId="Subtitle">
    <w:name w:val="Subtitle"/>
    <w:basedOn w:val="Normal"/>
    <w:link w:val="SubtitleChar"/>
    <w:uiPriority w:val="11"/>
    <w:qFormat/>
    <w:rsid w:val="00245355"/>
    <w:pPr>
      <w:numPr>
        <w:ilvl w:val="1"/>
      </w:numPr>
      <w:spacing w:after="0"/>
      <w:jc w:val="right"/>
    </w:pPr>
    <w:rPr>
      <w:rFonts w:asciiTheme="majorHAnsi" w:eastAsiaTheme="majorEastAsia" w:hAnsiTheme="majorHAnsi" w:cstheme="majorBidi"/>
      <w:iCs/>
      <w:color w:val="FFFFFF" w:themeColor="background1"/>
      <w:sz w:val="20"/>
    </w:rPr>
  </w:style>
  <w:style w:type="character" w:customStyle="1" w:styleId="SubtitleChar">
    <w:name w:val="Subtitle Char"/>
    <w:basedOn w:val="DefaultParagraphFont"/>
    <w:link w:val="Subtitle"/>
    <w:uiPriority w:val="11"/>
    <w:rsid w:val="00245355"/>
    <w:rPr>
      <w:rFonts w:asciiTheme="majorHAnsi" w:eastAsiaTheme="majorEastAsia" w:hAnsiTheme="majorHAnsi" w:cstheme="majorBidi"/>
      <w:iCs/>
      <w:color w:val="FFFFFF" w:themeColor="background1"/>
      <w:sz w:val="20"/>
    </w:rPr>
  </w:style>
  <w:style w:type="character" w:customStyle="1" w:styleId="Heading1Char">
    <w:name w:val="Heading 1 Char"/>
    <w:basedOn w:val="DefaultParagraphFont"/>
    <w:link w:val="Heading1"/>
    <w:uiPriority w:val="9"/>
    <w:rsid w:val="00F33977"/>
    <w:rPr>
      <w:rFonts w:asciiTheme="majorHAnsi" w:eastAsiaTheme="majorEastAsia" w:hAnsiTheme="majorHAnsi" w:cstheme="majorBidi"/>
      <w:bCs/>
      <w:color w:val="FFFFFF" w:themeColor="background1"/>
      <w:sz w:val="48"/>
      <w:szCs w:val="32"/>
    </w:rPr>
  </w:style>
  <w:style w:type="character" w:customStyle="1" w:styleId="Heading2Char">
    <w:name w:val="Heading 2 Char"/>
    <w:basedOn w:val="DefaultParagraphFont"/>
    <w:link w:val="Heading2"/>
    <w:uiPriority w:val="9"/>
    <w:semiHidden/>
    <w:rsid w:val="00F33977"/>
    <w:rPr>
      <w:rFonts w:asciiTheme="majorHAnsi" w:eastAsiaTheme="majorEastAsia" w:hAnsiTheme="majorHAnsi" w:cstheme="majorBidi"/>
      <w:bCs/>
      <w:color w:val="FFFFFF" w:themeColor="background1"/>
      <w:sz w:val="40"/>
      <w:szCs w:val="26"/>
    </w:rPr>
  </w:style>
  <w:style w:type="character" w:customStyle="1" w:styleId="Heading3Char">
    <w:name w:val="Heading 3 Char"/>
    <w:basedOn w:val="DefaultParagraphFont"/>
    <w:link w:val="Heading3"/>
    <w:uiPriority w:val="9"/>
    <w:semiHidden/>
    <w:rsid w:val="00F33977"/>
    <w:rPr>
      <w:rFonts w:asciiTheme="majorHAnsi" w:eastAsiaTheme="majorEastAsia" w:hAnsiTheme="majorHAnsi" w:cstheme="majorBidi"/>
      <w:b/>
      <w:bCs/>
      <w:color w:val="000000" w:themeColor="text1"/>
      <w:sz w:val="36"/>
    </w:rPr>
  </w:style>
  <w:style w:type="paragraph" w:styleId="BodyText">
    <w:name w:val="Body Text"/>
    <w:basedOn w:val="Normal"/>
    <w:link w:val="BodyTextChar"/>
    <w:uiPriority w:val="99"/>
    <w:semiHidden/>
    <w:unhideWhenUsed/>
    <w:rsid w:val="00F33977"/>
    <w:pPr>
      <w:spacing w:after="120" w:line="264" w:lineRule="auto"/>
    </w:pPr>
    <w:rPr>
      <w:color w:val="404040" w:themeColor="text1" w:themeTint="BF"/>
      <w:sz w:val="20"/>
    </w:rPr>
  </w:style>
  <w:style w:type="character" w:customStyle="1" w:styleId="BodyTextChar">
    <w:name w:val="Body Text Char"/>
    <w:basedOn w:val="DefaultParagraphFont"/>
    <w:link w:val="BodyText"/>
    <w:uiPriority w:val="99"/>
    <w:semiHidden/>
    <w:rsid w:val="00F33977"/>
    <w:rPr>
      <w:color w:val="404040" w:themeColor="text1" w:themeTint="BF"/>
      <w:sz w:val="20"/>
    </w:rPr>
  </w:style>
  <w:style w:type="paragraph" w:styleId="BodyText2">
    <w:name w:val="Body Text 2"/>
    <w:basedOn w:val="BodyText"/>
    <w:link w:val="BodyText2Char"/>
    <w:uiPriority w:val="99"/>
    <w:semiHidden/>
    <w:unhideWhenUsed/>
    <w:rsid w:val="00F33977"/>
    <w:pPr>
      <w:jc w:val="center"/>
    </w:pPr>
  </w:style>
  <w:style w:type="character" w:customStyle="1" w:styleId="BodyText2Char">
    <w:name w:val="Body Text 2 Char"/>
    <w:basedOn w:val="DefaultParagraphFont"/>
    <w:link w:val="BodyText2"/>
    <w:uiPriority w:val="99"/>
    <w:semiHidden/>
    <w:rsid w:val="00F33977"/>
    <w:rPr>
      <w:color w:val="404040" w:themeColor="text1" w:themeTint="BF"/>
      <w:sz w:val="20"/>
    </w:rPr>
  </w:style>
  <w:style w:type="paragraph" w:styleId="BodyText3">
    <w:name w:val="Body Text 3"/>
    <w:basedOn w:val="BodyText"/>
    <w:link w:val="BodyText3Char"/>
    <w:uiPriority w:val="99"/>
    <w:semiHidden/>
    <w:unhideWhenUsed/>
    <w:rsid w:val="00F33977"/>
    <w:rPr>
      <w:color w:val="FFFFFF" w:themeColor="background1"/>
      <w:szCs w:val="16"/>
    </w:rPr>
  </w:style>
  <w:style w:type="character" w:customStyle="1" w:styleId="BodyText3Char">
    <w:name w:val="Body Text 3 Char"/>
    <w:basedOn w:val="DefaultParagraphFont"/>
    <w:link w:val="BodyText3"/>
    <w:uiPriority w:val="99"/>
    <w:semiHidden/>
    <w:rsid w:val="00F33977"/>
    <w:rPr>
      <w:color w:val="FFFFFF" w:themeColor="background1"/>
      <w:sz w:val="20"/>
      <w:szCs w:val="16"/>
    </w:rPr>
  </w:style>
  <w:style w:type="paragraph" w:styleId="BlockText">
    <w:name w:val="Block Text"/>
    <w:basedOn w:val="Normal"/>
    <w:uiPriority w:val="99"/>
    <w:semiHidden/>
    <w:unhideWhenUsed/>
    <w:rsid w:val="00F33977"/>
    <w:pPr>
      <w:spacing w:after="0"/>
    </w:pPr>
    <w:rPr>
      <w:i/>
      <w:iCs/>
      <w:color w:val="FFFFFF" w:themeColor="background1"/>
      <w:sz w:val="40"/>
    </w:rPr>
  </w:style>
  <w:style w:type="paragraph" w:customStyle="1" w:styleId="Organization">
    <w:name w:val="Organization"/>
    <w:basedOn w:val="Normal"/>
    <w:qFormat/>
    <w:rsid w:val="00F33977"/>
    <w:pPr>
      <w:spacing w:after="0"/>
      <w:jc w:val="center"/>
    </w:pPr>
    <w:rPr>
      <w:b/>
      <w:color w:val="1F497D" w:themeColor="text2"/>
      <w:sz w:val="22"/>
    </w:rPr>
  </w:style>
  <w:style w:type="paragraph" w:customStyle="1" w:styleId="ContactDetails">
    <w:name w:val="Contact Details"/>
    <w:basedOn w:val="Normal"/>
    <w:qFormat/>
    <w:rsid w:val="00F33977"/>
    <w:pPr>
      <w:spacing w:after="0" w:line="264" w:lineRule="auto"/>
      <w:jc w:val="center"/>
    </w:pPr>
    <w:rPr>
      <w:color w:val="A6A6A6" w:themeColor="background1" w:themeShade="A6"/>
      <w:sz w:val="18"/>
    </w:rPr>
  </w:style>
  <w:style w:type="character" w:customStyle="1" w:styleId="FooterChar">
    <w:name w:val="Footer Char"/>
    <w:basedOn w:val="DefaultParagraphFont"/>
    <w:link w:val="Footer"/>
    <w:rsid w:val="00670688"/>
    <w:rPr>
      <w:color w:val="262626" w:themeColor="text1" w:themeTint="D9"/>
      <w:sz w:val="18"/>
    </w:rPr>
  </w:style>
  <w:style w:type="paragraph" w:styleId="Header">
    <w:name w:val="header"/>
    <w:basedOn w:val="Normal"/>
    <w:link w:val="HeaderChar"/>
    <w:rsid w:val="008401FB"/>
    <w:pPr>
      <w:tabs>
        <w:tab w:val="center" w:pos="4320"/>
        <w:tab w:val="right" w:pos="8640"/>
      </w:tabs>
      <w:spacing w:after="0"/>
    </w:pPr>
  </w:style>
  <w:style w:type="character" w:customStyle="1" w:styleId="HeaderChar">
    <w:name w:val="Header Char"/>
    <w:basedOn w:val="DefaultParagraphFont"/>
    <w:link w:val="Header"/>
    <w:rsid w:val="008401FB"/>
  </w:style>
  <w:style w:type="paragraph" w:styleId="ListParagraph">
    <w:name w:val="List Paragraph"/>
    <w:basedOn w:val="Normal"/>
    <w:uiPriority w:val="34"/>
    <w:qFormat/>
    <w:rsid w:val="00325B75"/>
    <w:pPr>
      <w:spacing w:after="0"/>
      <w:ind w:left="720"/>
      <w:contextualSpacing/>
    </w:pPr>
  </w:style>
  <w:style w:type="character" w:styleId="Hyperlink">
    <w:name w:val="Hyperlink"/>
    <w:basedOn w:val="DefaultParagraphFont"/>
    <w:rsid w:val="003364B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lsdException w:name="heading 1" w:uiPriority="9" w:qFormat="1"/>
    <w:lsdException w:name="Block Text" w:uiPriority="99"/>
    <w:lsdException w:name="List Paragraph" w:uiPriority="34" w:qFormat="1"/>
  </w:latentStyles>
  <w:style w:type="paragraph" w:default="1" w:styleId="Normal">
    <w:name w:val="Normal"/>
    <w:qFormat/>
    <w:rsid w:val="00DD1C71"/>
  </w:style>
  <w:style w:type="paragraph" w:styleId="Heading1">
    <w:name w:val="heading 1"/>
    <w:basedOn w:val="Normal"/>
    <w:link w:val="Heading1Char"/>
    <w:uiPriority w:val="9"/>
    <w:qFormat/>
    <w:rsid w:val="00F33977"/>
    <w:pPr>
      <w:spacing w:after="0"/>
      <w:outlineLvl w:val="0"/>
    </w:pPr>
    <w:rPr>
      <w:rFonts w:asciiTheme="majorHAnsi" w:eastAsiaTheme="majorEastAsia" w:hAnsiTheme="majorHAnsi" w:cstheme="majorBidi"/>
      <w:bCs/>
      <w:color w:val="FFFFFF" w:themeColor="background1"/>
      <w:sz w:val="48"/>
      <w:szCs w:val="32"/>
    </w:rPr>
  </w:style>
  <w:style w:type="paragraph" w:styleId="Heading2">
    <w:name w:val="heading 2"/>
    <w:basedOn w:val="Normal"/>
    <w:link w:val="Heading2Char"/>
    <w:uiPriority w:val="9"/>
    <w:semiHidden/>
    <w:unhideWhenUsed/>
    <w:qFormat/>
    <w:rsid w:val="00F33977"/>
    <w:pPr>
      <w:spacing w:after="0"/>
      <w:outlineLvl w:val="1"/>
    </w:pPr>
    <w:rPr>
      <w:rFonts w:asciiTheme="majorHAnsi" w:eastAsiaTheme="majorEastAsia" w:hAnsiTheme="majorHAnsi" w:cstheme="majorBidi"/>
      <w:bCs/>
      <w:color w:val="FFFFFF" w:themeColor="background1"/>
      <w:sz w:val="40"/>
      <w:szCs w:val="26"/>
    </w:rPr>
  </w:style>
  <w:style w:type="paragraph" w:styleId="Heading3">
    <w:name w:val="heading 3"/>
    <w:basedOn w:val="Normal"/>
    <w:link w:val="Heading3Char"/>
    <w:uiPriority w:val="9"/>
    <w:semiHidden/>
    <w:unhideWhenUsed/>
    <w:qFormat/>
    <w:rsid w:val="00F33977"/>
    <w:pPr>
      <w:spacing w:after="0"/>
      <w:outlineLvl w:val="2"/>
    </w:pPr>
    <w:rPr>
      <w:rFonts w:asciiTheme="majorHAnsi" w:eastAsiaTheme="majorEastAsia" w:hAnsiTheme="majorHAnsi" w:cstheme="majorBidi"/>
      <w:b/>
      <w:bCs/>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670688"/>
    <w:pPr>
      <w:spacing w:after="0" w:line="360" w:lineRule="auto"/>
      <w:jc w:val="center"/>
    </w:pPr>
    <w:rPr>
      <w:color w:val="262626" w:themeColor="text1" w:themeTint="D9"/>
      <w:sz w:val="18"/>
    </w:rPr>
  </w:style>
  <w:style w:type="paragraph" w:styleId="Title">
    <w:name w:val="Title"/>
    <w:basedOn w:val="Normal"/>
    <w:link w:val="TitleChar"/>
    <w:uiPriority w:val="10"/>
    <w:qFormat/>
    <w:rsid w:val="00F33977"/>
    <w:pPr>
      <w:spacing w:after="0"/>
      <w:jc w:val="right"/>
    </w:pPr>
    <w:rPr>
      <w:rFonts w:asciiTheme="majorHAnsi" w:eastAsiaTheme="majorEastAsia" w:hAnsiTheme="majorHAnsi" w:cstheme="majorBidi"/>
      <w:color w:val="FFFFFF" w:themeColor="background1"/>
      <w:sz w:val="48"/>
      <w:szCs w:val="52"/>
    </w:rPr>
  </w:style>
  <w:style w:type="character" w:customStyle="1" w:styleId="TitleChar">
    <w:name w:val="Title Char"/>
    <w:basedOn w:val="DefaultParagraphFont"/>
    <w:link w:val="Title"/>
    <w:uiPriority w:val="10"/>
    <w:rsid w:val="00F33977"/>
    <w:rPr>
      <w:rFonts w:asciiTheme="majorHAnsi" w:eastAsiaTheme="majorEastAsia" w:hAnsiTheme="majorHAnsi" w:cstheme="majorBidi"/>
      <w:color w:val="FFFFFF" w:themeColor="background1"/>
      <w:sz w:val="48"/>
      <w:szCs w:val="52"/>
    </w:rPr>
  </w:style>
  <w:style w:type="paragraph" w:styleId="Subtitle">
    <w:name w:val="Subtitle"/>
    <w:basedOn w:val="Normal"/>
    <w:link w:val="SubtitleChar"/>
    <w:uiPriority w:val="11"/>
    <w:qFormat/>
    <w:rsid w:val="00245355"/>
    <w:pPr>
      <w:numPr>
        <w:ilvl w:val="1"/>
      </w:numPr>
      <w:spacing w:after="0"/>
      <w:jc w:val="right"/>
    </w:pPr>
    <w:rPr>
      <w:rFonts w:asciiTheme="majorHAnsi" w:eastAsiaTheme="majorEastAsia" w:hAnsiTheme="majorHAnsi" w:cstheme="majorBidi"/>
      <w:iCs/>
      <w:color w:val="FFFFFF" w:themeColor="background1"/>
      <w:sz w:val="20"/>
    </w:rPr>
  </w:style>
  <w:style w:type="character" w:customStyle="1" w:styleId="SubtitleChar">
    <w:name w:val="Subtitle Char"/>
    <w:basedOn w:val="DefaultParagraphFont"/>
    <w:link w:val="Subtitle"/>
    <w:uiPriority w:val="11"/>
    <w:rsid w:val="00245355"/>
    <w:rPr>
      <w:rFonts w:asciiTheme="majorHAnsi" w:eastAsiaTheme="majorEastAsia" w:hAnsiTheme="majorHAnsi" w:cstheme="majorBidi"/>
      <w:iCs/>
      <w:color w:val="FFFFFF" w:themeColor="background1"/>
      <w:sz w:val="20"/>
    </w:rPr>
  </w:style>
  <w:style w:type="character" w:customStyle="1" w:styleId="Heading1Char">
    <w:name w:val="Heading 1 Char"/>
    <w:basedOn w:val="DefaultParagraphFont"/>
    <w:link w:val="Heading1"/>
    <w:uiPriority w:val="9"/>
    <w:rsid w:val="00F33977"/>
    <w:rPr>
      <w:rFonts w:asciiTheme="majorHAnsi" w:eastAsiaTheme="majorEastAsia" w:hAnsiTheme="majorHAnsi" w:cstheme="majorBidi"/>
      <w:bCs/>
      <w:color w:val="FFFFFF" w:themeColor="background1"/>
      <w:sz w:val="48"/>
      <w:szCs w:val="32"/>
    </w:rPr>
  </w:style>
  <w:style w:type="character" w:customStyle="1" w:styleId="Heading2Char">
    <w:name w:val="Heading 2 Char"/>
    <w:basedOn w:val="DefaultParagraphFont"/>
    <w:link w:val="Heading2"/>
    <w:uiPriority w:val="9"/>
    <w:semiHidden/>
    <w:rsid w:val="00F33977"/>
    <w:rPr>
      <w:rFonts w:asciiTheme="majorHAnsi" w:eastAsiaTheme="majorEastAsia" w:hAnsiTheme="majorHAnsi" w:cstheme="majorBidi"/>
      <w:bCs/>
      <w:color w:val="FFFFFF" w:themeColor="background1"/>
      <w:sz w:val="40"/>
      <w:szCs w:val="26"/>
    </w:rPr>
  </w:style>
  <w:style w:type="character" w:customStyle="1" w:styleId="Heading3Char">
    <w:name w:val="Heading 3 Char"/>
    <w:basedOn w:val="DefaultParagraphFont"/>
    <w:link w:val="Heading3"/>
    <w:uiPriority w:val="9"/>
    <w:semiHidden/>
    <w:rsid w:val="00F33977"/>
    <w:rPr>
      <w:rFonts w:asciiTheme="majorHAnsi" w:eastAsiaTheme="majorEastAsia" w:hAnsiTheme="majorHAnsi" w:cstheme="majorBidi"/>
      <w:b/>
      <w:bCs/>
      <w:color w:val="000000" w:themeColor="text1"/>
      <w:sz w:val="36"/>
    </w:rPr>
  </w:style>
  <w:style w:type="paragraph" w:styleId="BodyText">
    <w:name w:val="Body Text"/>
    <w:basedOn w:val="Normal"/>
    <w:link w:val="BodyTextChar"/>
    <w:uiPriority w:val="99"/>
    <w:semiHidden/>
    <w:unhideWhenUsed/>
    <w:rsid w:val="00F33977"/>
    <w:pPr>
      <w:spacing w:after="120" w:line="264" w:lineRule="auto"/>
    </w:pPr>
    <w:rPr>
      <w:color w:val="404040" w:themeColor="text1" w:themeTint="BF"/>
      <w:sz w:val="20"/>
    </w:rPr>
  </w:style>
  <w:style w:type="character" w:customStyle="1" w:styleId="BodyTextChar">
    <w:name w:val="Body Text Char"/>
    <w:basedOn w:val="DefaultParagraphFont"/>
    <w:link w:val="BodyText"/>
    <w:uiPriority w:val="99"/>
    <w:semiHidden/>
    <w:rsid w:val="00F33977"/>
    <w:rPr>
      <w:color w:val="404040" w:themeColor="text1" w:themeTint="BF"/>
      <w:sz w:val="20"/>
    </w:rPr>
  </w:style>
  <w:style w:type="paragraph" w:styleId="BodyText2">
    <w:name w:val="Body Text 2"/>
    <w:basedOn w:val="BodyText"/>
    <w:link w:val="BodyText2Char"/>
    <w:uiPriority w:val="99"/>
    <w:semiHidden/>
    <w:unhideWhenUsed/>
    <w:rsid w:val="00F33977"/>
    <w:pPr>
      <w:jc w:val="center"/>
    </w:pPr>
  </w:style>
  <w:style w:type="character" w:customStyle="1" w:styleId="BodyText2Char">
    <w:name w:val="Body Text 2 Char"/>
    <w:basedOn w:val="DefaultParagraphFont"/>
    <w:link w:val="BodyText2"/>
    <w:uiPriority w:val="99"/>
    <w:semiHidden/>
    <w:rsid w:val="00F33977"/>
    <w:rPr>
      <w:color w:val="404040" w:themeColor="text1" w:themeTint="BF"/>
      <w:sz w:val="20"/>
    </w:rPr>
  </w:style>
  <w:style w:type="paragraph" w:styleId="BodyText3">
    <w:name w:val="Body Text 3"/>
    <w:basedOn w:val="BodyText"/>
    <w:link w:val="BodyText3Char"/>
    <w:uiPriority w:val="99"/>
    <w:semiHidden/>
    <w:unhideWhenUsed/>
    <w:rsid w:val="00F33977"/>
    <w:rPr>
      <w:color w:val="FFFFFF" w:themeColor="background1"/>
      <w:szCs w:val="16"/>
    </w:rPr>
  </w:style>
  <w:style w:type="character" w:customStyle="1" w:styleId="BodyText3Char">
    <w:name w:val="Body Text 3 Char"/>
    <w:basedOn w:val="DefaultParagraphFont"/>
    <w:link w:val="BodyText3"/>
    <w:uiPriority w:val="99"/>
    <w:semiHidden/>
    <w:rsid w:val="00F33977"/>
    <w:rPr>
      <w:color w:val="FFFFFF" w:themeColor="background1"/>
      <w:sz w:val="20"/>
      <w:szCs w:val="16"/>
    </w:rPr>
  </w:style>
  <w:style w:type="paragraph" w:styleId="BlockText">
    <w:name w:val="Block Text"/>
    <w:basedOn w:val="Normal"/>
    <w:uiPriority w:val="99"/>
    <w:semiHidden/>
    <w:unhideWhenUsed/>
    <w:rsid w:val="00F33977"/>
    <w:pPr>
      <w:spacing w:after="0"/>
    </w:pPr>
    <w:rPr>
      <w:i/>
      <w:iCs/>
      <w:color w:val="FFFFFF" w:themeColor="background1"/>
      <w:sz w:val="40"/>
    </w:rPr>
  </w:style>
  <w:style w:type="paragraph" w:customStyle="1" w:styleId="Organization">
    <w:name w:val="Organization"/>
    <w:basedOn w:val="Normal"/>
    <w:qFormat/>
    <w:rsid w:val="00F33977"/>
    <w:pPr>
      <w:spacing w:after="0"/>
      <w:jc w:val="center"/>
    </w:pPr>
    <w:rPr>
      <w:b/>
      <w:color w:val="1F497D" w:themeColor="text2"/>
      <w:sz w:val="22"/>
    </w:rPr>
  </w:style>
  <w:style w:type="paragraph" w:customStyle="1" w:styleId="ContactDetails">
    <w:name w:val="Contact Details"/>
    <w:basedOn w:val="Normal"/>
    <w:qFormat/>
    <w:rsid w:val="00F33977"/>
    <w:pPr>
      <w:spacing w:after="0" w:line="264" w:lineRule="auto"/>
      <w:jc w:val="center"/>
    </w:pPr>
    <w:rPr>
      <w:color w:val="A6A6A6" w:themeColor="background1" w:themeShade="A6"/>
      <w:sz w:val="18"/>
    </w:rPr>
  </w:style>
  <w:style w:type="character" w:customStyle="1" w:styleId="FooterChar">
    <w:name w:val="Footer Char"/>
    <w:basedOn w:val="DefaultParagraphFont"/>
    <w:link w:val="Footer"/>
    <w:rsid w:val="00670688"/>
    <w:rPr>
      <w:color w:val="262626" w:themeColor="text1" w:themeTint="D9"/>
      <w:sz w:val="18"/>
    </w:rPr>
  </w:style>
  <w:style w:type="paragraph" w:styleId="Header">
    <w:name w:val="header"/>
    <w:basedOn w:val="Normal"/>
    <w:link w:val="HeaderChar"/>
    <w:rsid w:val="008401FB"/>
    <w:pPr>
      <w:tabs>
        <w:tab w:val="center" w:pos="4320"/>
        <w:tab w:val="right" w:pos="8640"/>
      </w:tabs>
      <w:spacing w:after="0"/>
    </w:pPr>
  </w:style>
  <w:style w:type="character" w:customStyle="1" w:styleId="HeaderChar">
    <w:name w:val="Header Char"/>
    <w:basedOn w:val="DefaultParagraphFont"/>
    <w:link w:val="Header"/>
    <w:rsid w:val="008401FB"/>
  </w:style>
  <w:style w:type="paragraph" w:styleId="ListParagraph">
    <w:name w:val="List Paragraph"/>
    <w:basedOn w:val="Normal"/>
    <w:uiPriority w:val="34"/>
    <w:qFormat/>
    <w:rsid w:val="00325B75"/>
    <w:pPr>
      <w:spacing w:after="0"/>
      <w:ind w:left="720"/>
      <w:contextualSpacing/>
    </w:pPr>
  </w:style>
  <w:style w:type="character" w:styleId="Hyperlink">
    <w:name w:val="Hyperlink"/>
    <w:basedOn w:val="DefaultParagraphFont"/>
    <w:rsid w:val="003364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086188">
      <w:bodyDiv w:val="1"/>
      <w:marLeft w:val="0"/>
      <w:marRight w:val="0"/>
      <w:marTop w:val="0"/>
      <w:marBottom w:val="0"/>
      <w:divBdr>
        <w:top w:val="none" w:sz="0" w:space="0" w:color="auto"/>
        <w:left w:val="none" w:sz="0" w:space="0" w:color="auto"/>
        <w:bottom w:val="none" w:sz="0" w:space="0" w:color="auto"/>
        <w:right w:val="none" w:sz="0" w:space="0" w:color="auto"/>
      </w:divBdr>
    </w:div>
    <w:div w:id="449469825">
      <w:bodyDiv w:val="1"/>
      <w:marLeft w:val="0"/>
      <w:marRight w:val="0"/>
      <w:marTop w:val="0"/>
      <w:marBottom w:val="0"/>
      <w:divBdr>
        <w:top w:val="none" w:sz="0" w:space="0" w:color="auto"/>
        <w:left w:val="none" w:sz="0" w:space="0" w:color="auto"/>
        <w:bottom w:val="none" w:sz="0" w:space="0" w:color="auto"/>
        <w:right w:val="none" w:sz="0" w:space="0" w:color="auto"/>
      </w:divBdr>
    </w:div>
    <w:div w:id="566379684">
      <w:bodyDiv w:val="1"/>
      <w:marLeft w:val="0"/>
      <w:marRight w:val="0"/>
      <w:marTop w:val="0"/>
      <w:marBottom w:val="0"/>
      <w:divBdr>
        <w:top w:val="none" w:sz="0" w:space="0" w:color="auto"/>
        <w:left w:val="none" w:sz="0" w:space="0" w:color="auto"/>
        <w:bottom w:val="none" w:sz="0" w:space="0" w:color="auto"/>
        <w:right w:val="none" w:sz="0" w:space="0" w:color="auto"/>
      </w:divBdr>
    </w:div>
    <w:div w:id="10903533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Kristie@slchouston.com" TargetMode="External"/><Relationship Id="rId12" Type="http://schemas.openxmlformats.org/officeDocument/2006/relationships/hyperlink" Target="mailto:Kristie@slchouston.com" TargetMode="External"/><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11:Office:Media:Templates:Publishing%20Layout%20View:Brochures:Cornerstone%20Brochu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ＭＳ 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ＭＳ Ｐ明朝"/>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Cornerstone Brochure.dotx</Template>
  <TotalTime>25</TotalTime>
  <Pages>2</Pages>
  <Words>6</Words>
  <Characters>39</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Kristie Gatto</dc:creator>
  <cp:keywords/>
  <dc:description/>
  <cp:lastModifiedBy>Kristie Gatto</cp:lastModifiedBy>
  <cp:revision>12</cp:revision>
  <cp:lastPrinted>2016-06-28T17:29:00Z</cp:lastPrinted>
  <dcterms:created xsi:type="dcterms:W3CDTF">2016-04-16T21:08:00Z</dcterms:created>
  <dcterms:modified xsi:type="dcterms:W3CDTF">2016-09-19T17:48:00Z</dcterms:modified>
  <cp:category/>
</cp:coreProperties>
</file>